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27671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27671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5F169C" w:rsidRPr="00276712">
        <w:rPr>
          <w:rFonts w:ascii="Times New Roman" w:hAnsi="Times New Roman"/>
          <w:b/>
          <w:sz w:val="24"/>
          <w:szCs w:val="24"/>
        </w:rPr>
        <w:t xml:space="preserve">fornitura di </w:t>
      </w:r>
      <w:r w:rsidR="00276712" w:rsidRPr="00276712">
        <w:rPr>
          <w:rFonts w:ascii="Times New Roman" w:hAnsi="Times New Roman"/>
          <w:b/>
          <w:sz w:val="24"/>
          <w:szCs w:val="24"/>
        </w:rPr>
        <w:t xml:space="preserve">un </w:t>
      </w:r>
      <w:proofErr w:type="spellStart"/>
      <w:r w:rsidR="00276712" w:rsidRPr="00276712">
        <w:rPr>
          <w:rFonts w:ascii="Times New Roman" w:hAnsi="Times New Roman"/>
          <w:b/>
          <w:sz w:val="24"/>
          <w:szCs w:val="24"/>
        </w:rPr>
        <w:t>ecocardiografo</w:t>
      </w:r>
      <w:proofErr w:type="spellEnd"/>
      <w:r w:rsidR="00276712" w:rsidRPr="00276712">
        <w:rPr>
          <w:rFonts w:ascii="Times New Roman" w:hAnsi="Times New Roman"/>
          <w:b/>
          <w:sz w:val="24"/>
          <w:szCs w:val="24"/>
        </w:rPr>
        <w:t xml:space="preserve"> portatile ad altissime prestazioni da destinare alle attività del Centro di Riferimento per la Diagnosi e Cura dello Scompenso Cardiaco </w:t>
      </w:r>
      <w:r w:rsidR="005F169C" w:rsidRPr="00276712">
        <w:rPr>
          <w:rFonts w:ascii="Times New Roman" w:hAnsi="Times New Roman"/>
          <w:b/>
          <w:sz w:val="24"/>
          <w:szCs w:val="24"/>
        </w:rPr>
        <w:t>dell’Azienda Ospedaliera “</w:t>
      </w:r>
      <w:r w:rsidR="00050609" w:rsidRPr="00276712">
        <w:rPr>
          <w:rFonts w:ascii="Times New Roman" w:hAnsi="Times New Roman"/>
          <w:b/>
          <w:sz w:val="24"/>
          <w:szCs w:val="24"/>
        </w:rPr>
        <w:t>Ospedali Riuniti</w:t>
      </w:r>
      <w:r w:rsidR="005F169C" w:rsidRPr="00276712">
        <w:rPr>
          <w:rFonts w:ascii="Times New Roman" w:hAnsi="Times New Roman"/>
          <w:b/>
          <w:sz w:val="24"/>
          <w:szCs w:val="24"/>
        </w:rPr>
        <w:t xml:space="preserve"> Villa Sofia Cervello</w:t>
      </w:r>
      <w:r w:rsidR="002631FF" w:rsidRPr="00276712">
        <w:rPr>
          <w:rFonts w:ascii="Times New Roman" w:hAnsi="Times New Roman"/>
          <w:b/>
          <w:sz w:val="24"/>
          <w:szCs w:val="24"/>
        </w:rPr>
        <w:t>”</w:t>
      </w:r>
      <w:r w:rsidR="00C178F5" w:rsidRPr="00276712">
        <w:rPr>
          <w:rFonts w:ascii="Times New Roman" w:hAnsi="Times New Roman"/>
          <w:b/>
          <w:sz w:val="24"/>
          <w:szCs w:val="24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Default="0044490A" w:rsidP="0044490A">
      <w:pPr>
        <w:rPr>
          <w:rFonts w:cs="Calibri"/>
          <w:b/>
        </w:rPr>
      </w:pPr>
    </w:p>
    <w:p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44490A" w:rsidRDefault="0044490A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4490A" w:rsidRPr="001F624A" w:rsidTr="00880C44"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:rsidTr="00880C44"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E5" w:rsidRDefault="002624E5" w:rsidP="00370362">
      <w:r>
        <w:separator/>
      </w:r>
    </w:p>
  </w:endnote>
  <w:endnote w:type="continuationSeparator" w:id="0">
    <w:p w:rsidR="002624E5" w:rsidRDefault="002624E5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72376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276712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E5" w:rsidRDefault="002624E5" w:rsidP="00370362">
      <w:r>
        <w:separator/>
      </w:r>
    </w:p>
  </w:footnote>
  <w:footnote w:type="continuationSeparator" w:id="0">
    <w:p w:rsidR="002624E5" w:rsidRDefault="002624E5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50609"/>
    <w:rsid w:val="00097D50"/>
    <w:rsid w:val="000B3104"/>
    <w:rsid w:val="000D7B2D"/>
    <w:rsid w:val="000E12BE"/>
    <w:rsid w:val="000F3084"/>
    <w:rsid w:val="001915D5"/>
    <w:rsid w:val="001B51AD"/>
    <w:rsid w:val="001F5CD1"/>
    <w:rsid w:val="00201990"/>
    <w:rsid w:val="00201E36"/>
    <w:rsid w:val="002624E5"/>
    <w:rsid w:val="002631FF"/>
    <w:rsid w:val="00276712"/>
    <w:rsid w:val="002C5DA4"/>
    <w:rsid w:val="00317809"/>
    <w:rsid w:val="0032627A"/>
    <w:rsid w:val="00327535"/>
    <w:rsid w:val="00334459"/>
    <w:rsid w:val="0033492A"/>
    <w:rsid w:val="00335395"/>
    <w:rsid w:val="00370362"/>
    <w:rsid w:val="003A3BDB"/>
    <w:rsid w:val="003C08F8"/>
    <w:rsid w:val="003D7407"/>
    <w:rsid w:val="0044128A"/>
    <w:rsid w:val="0044490A"/>
    <w:rsid w:val="00453571"/>
    <w:rsid w:val="00456346"/>
    <w:rsid w:val="00456383"/>
    <w:rsid w:val="004A57E5"/>
    <w:rsid w:val="004B1C9B"/>
    <w:rsid w:val="004E671B"/>
    <w:rsid w:val="00511A4C"/>
    <w:rsid w:val="0052675D"/>
    <w:rsid w:val="00533E60"/>
    <w:rsid w:val="0055614B"/>
    <w:rsid w:val="00592952"/>
    <w:rsid w:val="00596818"/>
    <w:rsid w:val="005E756C"/>
    <w:rsid w:val="005F169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43EA3"/>
    <w:rsid w:val="00B72376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0D91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4</cp:revision>
  <dcterms:created xsi:type="dcterms:W3CDTF">2020-09-27T09:59:00Z</dcterms:created>
  <dcterms:modified xsi:type="dcterms:W3CDTF">2020-10-05T07:16:00Z</dcterms:modified>
</cp:coreProperties>
</file>