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Modello</w:t>
      </w:r>
      <w:proofErr w:type="spellEnd"/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FA691B" w:rsidRDefault="0040528D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0528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finalizzata alla fornitura di </w:t>
      </w:r>
      <w:r w:rsidRPr="0040528D">
        <w:rPr>
          <w:rFonts w:ascii="Times New Roman" w:hAnsi="Times New Roman"/>
          <w:b/>
          <w:sz w:val="24"/>
          <w:szCs w:val="24"/>
        </w:rPr>
        <w:t xml:space="preserve">“Cicloergometro e di </w:t>
      </w:r>
      <w:proofErr w:type="spellStart"/>
      <w:r w:rsidRPr="0040528D">
        <w:rPr>
          <w:rFonts w:ascii="Times New Roman" w:hAnsi="Times New Roman"/>
          <w:b/>
          <w:sz w:val="24"/>
          <w:szCs w:val="24"/>
        </w:rPr>
        <w:t>Lettoergometro</w:t>
      </w:r>
      <w:proofErr w:type="spellEnd"/>
      <w:r w:rsidRPr="0040528D">
        <w:rPr>
          <w:rFonts w:ascii="Times New Roman" w:hAnsi="Times New Roman"/>
          <w:b/>
          <w:sz w:val="24"/>
          <w:szCs w:val="24"/>
        </w:rPr>
        <w:t>” per i Laboratori di Ergometria e di Ecocardiografia dell’Azienda Ospedaliera Ospedali Riuniti Villa Sofia C</w:t>
      </w:r>
      <w:r w:rsidR="00B8536A">
        <w:rPr>
          <w:rFonts w:ascii="Times New Roman" w:hAnsi="Times New Roman"/>
          <w:b/>
          <w:sz w:val="24"/>
          <w:szCs w:val="24"/>
        </w:rPr>
        <w:t>ervello.  Lotto n°_____________</w:t>
      </w:r>
      <w:r w:rsidR="002631FF" w:rsidRPr="002631FF">
        <w:rPr>
          <w:rFonts w:ascii="Times New Roman" w:hAnsi="Times New Roman"/>
          <w:b/>
          <w:sz w:val="24"/>
          <w:szCs w:val="24"/>
        </w:rPr>
        <w:t>”</w:t>
      </w:r>
      <w:r w:rsidR="00C178F5" w:rsidRPr="002631FF">
        <w:rPr>
          <w:rFonts w:ascii="Times New Roman" w:hAnsi="Times New Roman"/>
          <w:b/>
          <w:sz w:val="24"/>
          <w:szCs w:val="24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</w:t>
      </w:r>
      <w:proofErr w:type="gramEnd"/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B5AAA" w:rsidRDefault="001B5AAA" w:rsidP="001B5AAA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concorrente</w:t>
      </w:r>
      <w:proofErr w:type="gramEnd"/>
      <w:r>
        <w:rPr>
          <w:rFonts w:ascii="Times New Roman" w:hAnsi="Times New Roman"/>
          <w:sz w:val="24"/>
          <w:szCs w:val="24"/>
        </w:rPr>
        <w:t xml:space="preserve"> singola</w:t>
      </w:r>
    </w:p>
    <w:p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mandataria</w:t>
      </w:r>
      <w:proofErr w:type="gramEnd"/>
      <w:r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:rsidR="001B5AAA" w:rsidRDefault="001B5AAA" w:rsidP="001B5AA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1B5AAA" w:rsidRDefault="001B5AAA" w:rsidP="001B5AA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rPr>
          <w:rFonts w:cs="Calibri"/>
          <w:b/>
        </w:rPr>
      </w:pP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i seguenti lotti </w:t>
      </w:r>
    </w:p>
    <w:p w:rsidR="001B5AAA" w:rsidRPr="00B8536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536A">
        <w:rPr>
          <w:rFonts w:ascii="Times New Roman" w:hAnsi="Times New Roman"/>
          <w:b/>
          <w:sz w:val="24"/>
          <w:szCs w:val="24"/>
          <w:u w:val="single"/>
        </w:rPr>
        <w:t>LOTTO N°1 CICLOERGOMETRO</w:t>
      </w:r>
      <w:r w:rsidR="00B8536A" w:rsidRPr="00B8536A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1B5AAA" w:rsidRPr="00B8536A" w:rsidRDefault="00B8536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536A">
        <w:rPr>
          <w:rFonts w:ascii="Times New Roman" w:hAnsi="Times New Roman"/>
          <w:b/>
          <w:sz w:val="24"/>
          <w:szCs w:val="24"/>
          <w:u w:val="single"/>
        </w:rPr>
        <w:t>LOTTO N°2 LETTOERGOMETRO</w:t>
      </w:r>
      <w:r w:rsidR="001B5AAA" w:rsidRPr="00B8536A">
        <w:rPr>
          <w:rFonts w:ascii="Times New Roman" w:hAnsi="Times New Roman"/>
          <w:sz w:val="24"/>
          <w:szCs w:val="24"/>
        </w:rPr>
        <w:t>;</w:t>
      </w: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AA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:rsidR="00B8536A" w:rsidRDefault="00B8536A" w:rsidP="001B5AAA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1B5AAA" w:rsidRDefault="001B5AAA" w:rsidP="001B5AA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B5AAA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B5AAA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1B5AAA" w:rsidRDefault="001B5AAA" w:rsidP="001B5AAA">
      <w:pPr>
        <w:spacing w:line="360" w:lineRule="exact"/>
        <w:rPr>
          <w:rFonts w:ascii="Times New Roman" w:hAnsi="Times New Roman"/>
        </w:rPr>
      </w:pPr>
    </w:p>
    <w:p w:rsidR="001B5AAA" w:rsidRDefault="001B5AAA" w:rsidP="001B5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dell’apparecchiatura in grado di fornire</w:t>
      </w:r>
    </w:p>
    <w:p w:rsidR="001B5AAA" w:rsidRDefault="001B5AAA" w:rsidP="001B5A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1B5AAA" w:rsidRDefault="001B5AAA" w:rsidP="001B5AA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1B5AAA" w:rsidRDefault="001B5AAA" w:rsidP="001B5AAA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proofErr w:type="gramStart"/>
      <w:r>
        <w:rPr>
          <w:szCs w:val="24"/>
          <w:lang w:eastAsia="it-IT"/>
        </w:rPr>
        <w:t>di</w:t>
      </w:r>
      <w:proofErr w:type="gramEnd"/>
      <w:r>
        <w:rPr>
          <w:szCs w:val="24"/>
          <w:lang w:eastAsia="it-IT"/>
        </w:rPr>
        <w:t xml:space="preserve"> essere iscritto nel Registro delle Imprese della Camera di Commercio, Industria, Artigianato e Agricoltura con attività esercitata relativa alla stessa tipologia oggetto di manifestazione d’interesse;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5AAA" w:rsidRDefault="001B5AAA" w:rsidP="001B5AA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1B5AAA" w:rsidRDefault="001B5AAA" w:rsidP="001B5AA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1B5AAA" w:rsidRDefault="001B5AAA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:rsidR="00453571" w:rsidRPr="00370362" w:rsidRDefault="00453571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A" w:rsidRDefault="00232FFA" w:rsidP="00370362">
      <w:r>
        <w:separator/>
      </w:r>
    </w:p>
  </w:endnote>
  <w:endnote w:type="continuationSeparator" w:id="0">
    <w:p w:rsidR="00232FFA" w:rsidRDefault="00232FF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0F0C5B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B8536A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A" w:rsidRDefault="00232FFA" w:rsidP="00370362">
      <w:r>
        <w:separator/>
      </w:r>
    </w:p>
  </w:footnote>
  <w:footnote w:type="continuationSeparator" w:id="0">
    <w:p w:rsidR="00232FFA" w:rsidRDefault="00232FF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97D50"/>
    <w:rsid w:val="000D7B2D"/>
    <w:rsid w:val="000E12BE"/>
    <w:rsid w:val="000F0C5B"/>
    <w:rsid w:val="000F3084"/>
    <w:rsid w:val="001915D5"/>
    <w:rsid w:val="001B51AD"/>
    <w:rsid w:val="001B5AAA"/>
    <w:rsid w:val="001F5CD1"/>
    <w:rsid w:val="00201990"/>
    <w:rsid w:val="00201E36"/>
    <w:rsid w:val="00232FFA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0528D"/>
    <w:rsid w:val="0044128A"/>
    <w:rsid w:val="00453571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D4272"/>
    <w:rsid w:val="00AF20B8"/>
    <w:rsid w:val="00B05039"/>
    <w:rsid w:val="00B32031"/>
    <w:rsid w:val="00B43EA3"/>
    <w:rsid w:val="00B80E9B"/>
    <w:rsid w:val="00B8536A"/>
    <w:rsid w:val="00B9457E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688B-DDCA-4276-BBC4-3410552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5</cp:revision>
  <dcterms:created xsi:type="dcterms:W3CDTF">2020-04-19T13:48:00Z</dcterms:created>
  <dcterms:modified xsi:type="dcterms:W3CDTF">2020-09-24T07:59:00Z</dcterms:modified>
</cp:coreProperties>
</file>