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>3 Dlgs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D.Lgs.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………………………. 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prov……………, Via …………………………N………, consapevole della responsabilità  penale cui può andare incontro in caso di </w:t>
      </w:r>
      <w:r w:rsidRPr="00376D72">
        <w:rPr>
          <w:rFonts w:eastAsia="MS Mincho"/>
          <w:sz w:val="24"/>
          <w:szCs w:val="24"/>
        </w:rPr>
        <w:t xml:space="preserve">dichiarazioni mendaci, ai  sensi per gli effetti del D.P.R. n.. 445 del 28/12/2000, in qualità di partecipante </w:t>
      </w:r>
      <w:r w:rsidR="004C6EF6" w:rsidRPr="00376D72">
        <w:rPr>
          <w:rFonts w:eastAsia="MS Mincho"/>
          <w:sz w:val="24"/>
          <w:szCs w:val="24"/>
        </w:rPr>
        <w:t xml:space="preserve">alla selezione pubblica, </w:t>
      </w:r>
      <w:r w:rsidR="004C6EF6" w:rsidRPr="00376D72">
        <w:rPr>
          <w:sz w:val="24"/>
          <w:szCs w:val="24"/>
        </w:rPr>
        <w:t>per</w:t>
      </w:r>
      <w:r w:rsidR="00333B91" w:rsidRPr="00376D72">
        <w:rPr>
          <w:sz w:val="24"/>
          <w:szCs w:val="24"/>
        </w:rPr>
        <w:t xml:space="preserve"> soli</w:t>
      </w:r>
      <w:r w:rsidR="004C6EF6" w:rsidRPr="00376D72">
        <w:rPr>
          <w:sz w:val="24"/>
          <w:szCs w:val="24"/>
        </w:rPr>
        <w:t xml:space="preserve"> titoli,</w:t>
      </w:r>
      <w:r w:rsidR="006945AF" w:rsidRPr="00376D72">
        <w:rPr>
          <w:sz w:val="24"/>
          <w:szCs w:val="24"/>
        </w:rPr>
        <w:t xml:space="preserve"> </w:t>
      </w:r>
      <w:r w:rsidR="004C6EF6" w:rsidRPr="00376D72">
        <w:rPr>
          <w:sz w:val="24"/>
          <w:szCs w:val="24"/>
        </w:rPr>
        <w:t xml:space="preserve">per la formulazione di graduatoria per il conferimento </w:t>
      </w:r>
      <w:r w:rsidR="00376D72" w:rsidRPr="00376D72">
        <w:rPr>
          <w:sz w:val="24"/>
          <w:szCs w:val="24"/>
        </w:rPr>
        <w:t xml:space="preserve">per il conferimento di incarichi a tempo determinato di Dirigente Medico per l’U.O.C. di </w:t>
      </w:r>
      <w:r w:rsidR="008556E0">
        <w:rPr>
          <w:sz w:val="24"/>
          <w:szCs w:val="24"/>
        </w:rPr>
        <w:t>Pneumologia</w:t>
      </w:r>
      <w:r w:rsidR="00376D72">
        <w:rPr>
          <w:sz w:val="23"/>
          <w:szCs w:val="23"/>
        </w:rPr>
        <w:t xml:space="preserve">, </w:t>
      </w:r>
      <w:bookmarkStart w:id="0" w:name="_GoBack"/>
      <w:bookmarkEnd w:id="0"/>
      <w:r w:rsidR="004C6EF6">
        <w:rPr>
          <w:rFonts w:eastAsia="MS Mincho"/>
          <w:sz w:val="24"/>
          <w:szCs w:val="24"/>
        </w:rPr>
        <w:t>indetta</w:t>
      </w:r>
      <w:r w:rsidRPr="00DF2C8E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>dell’articolo 13, comma 1, del D.Lgs. n. 196 del 30/06/2003, come modificato dal D.Lgs.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B6326E">
        <w:rPr>
          <w:bCs/>
          <w:color w:val="000000"/>
          <w:sz w:val="24"/>
          <w:szCs w:val="24"/>
        </w:rPr>
        <w:t>11</w:t>
      </w:r>
      <w:r w:rsidR="000E04E6" w:rsidRPr="004C6EF6">
        <w:rPr>
          <w:bCs/>
          <w:color w:val="000000"/>
          <w:sz w:val="24"/>
          <w:szCs w:val="24"/>
        </w:rPr>
        <w:t xml:space="preserve"> del bando di concorso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F765A"/>
    <w:rsid w:val="002616D3"/>
    <w:rsid w:val="002C4DF8"/>
    <w:rsid w:val="002D0A49"/>
    <w:rsid w:val="002E6517"/>
    <w:rsid w:val="002F26E0"/>
    <w:rsid w:val="002F31D5"/>
    <w:rsid w:val="00311C94"/>
    <w:rsid w:val="00333B91"/>
    <w:rsid w:val="00376D72"/>
    <w:rsid w:val="003D374F"/>
    <w:rsid w:val="003E1E5A"/>
    <w:rsid w:val="00404E54"/>
    <w:rsid w:val="00416E5C"/>
    <w:rsid w:val="00472B16"/>
    <w:rsid w:val="00477D8C"/>
    <w:rsid w:val="004C6EF6"/>
    <w:rsid w:val="004D3C24"/>
    <w:rsid w:val="004F4041"/>
    <w:rsid w:val="00507C91"/>
    <w:rsid w:val="005306EF"/>
    <w:rsid w:val="00570516"/>
    <w:rsid w:val="005B5ED0"/>
    <w:rsid w:val="005E2DDB"/>
    <w:rsid w:val="00614956"/>
    <w:rsid w:val="00644B0F"/>
    <w:rsid w:val="006735A0"/>
    <w:rsid w:val="006945AF"/>
    <w:rsid w:val="006B6EA9"/>
    <w:rsid w:val="006B77D6"/>
    <w:rsid w:val="006F374B"/>
    <w:rsid w:val="00735F05"/>
    <w:rsid w:val="007A0A91"/>
    <w:rsid w:val="007A1266"/>
    <w:rsid w:val="007D6239"/>
    <w:rsid w:val="008031EF"/>
    <w:rsid w:val="008141DE"/>
    <w:rsid w:val="008302BE"/>
    <w:rsid w:val="00837328"/>
    <w:rsid w:val="008556E0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302F"/>
    <w:rsid w:val="0097631A"/>
    <w:rsid w:val="009B158F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6326E"/>
    <w:rsid w:val="00BC28AE"/>
    <w:rsid w:val="00BC6E79"/>
    <w:rsid w:val="00BD1D4E"/>
    <w:rsid w:val="00C3107F"/>
    <w:rsid w:val="00C550F4"/>
    <w:rsid w:val="00CA53B6"/>
    <w:rsid w:val="00CC6465"/>
    <w:rsid w:val="00CE4840"/>
    <w:rsid w:val="00CF7AEC"/>
    <w:rsid w:val="00D775F3"/>
    <w:rsid w:val="00DE55EC"/>
    <w:rsid w:val="00DF2C8E"/>
    <w:rsid w:val="00DF391A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772CC9-96A4-495D-8410-CEEB9CBF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4</cp:revision>
  <cp:lastPrinted>2020-09-11T12:20:00Z</cp:lastPrinted>
  <dcterms:created xsi:type="dcterms:W3CDTF">2020-09-17T15:25:00Z</dcterms:created>
  <dcterms:modified xsi:type="dcterms:W3CDTF">2020-09-17T15:29:00Z</dcterms:modified>
</cp:coreProperties>
</file>