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2723C7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2723C7">
        <w:rPr>
          <w:rFonts w:eastAsia="MS Mincho"/>
          <w:sz w:val="24"/>
          <w:szCs w:val="24"/>
        </w:rPr>
        <w:t xml:space="preserve">……………….., e residente in …………………..……, </w:t>
      </w:r>
      <w:proofErr w:type="spellStart"/>
      <w:r w:rsidRPr="002723C7">
        <w:rPr>
          <w:rFonts w:eastAsia="MS Mincho"/>
          <w:sz w:val="24"/>
          <w:szCs w:val="24"/>
        </w:rPr>
        <w:t>prov</w:t>
      </w:r>
      <w:proofErr w:type="spellEnd"/>
      <w:r w:rsidRPr="002723C7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28/12/2000, in qualità di partecipante </w:t>
      </w:r>
      <w:r w:rsidR="004C6EF6" w:rsidRPr="002723C7">
        <w:rPr>
          <w:rFonts w:eastAsia="MS Mincho"/>
          <w:sz w:val="24"/>
          <w:szCs w:val="24"/>
        </w:rPr>
        <w:t xml:space="preserve">alla selezione pubblica, </w:t>
      </w:r>
      <w:r w:rsidR="002723C7" w:rsidRPr="002723C7">
        <w:rPr>
          <w:sz w:val="24"/>
          <w:szCs w:val="24"/>
        </w:rPr>
        <w:t xml:space="preserve">per </w:t>
      </w:r>
      <w:r w:rsidR="004C6EF6" w:rsidRPr="002723C7">
        <w:rPr>
          <w:sz w:val="24"/>
          <w:szCs w:val="24"/>
        </w:rPr>
        <w:t>titoli</w:t>
      </w:r>
      <w:r w:rsidR="002723C7" w:rsidRPr="002723C7">
        <w:rPr>
          <w:sz w:val="24"/>
          <w:szCs w:val="24"/>
        </w:rPr>
        <w:t xml:space="preserve"> e colloquio</w:t>
      </w:r>
      <w:r w:rsidR="004C6EF6" w:rsidRPr="002723C7">
        <w:rPr>
          <w:sz w:val="24"/>
          <w:szCs w:val="24"/>
        </w:rPr>
        <w:t>,</w:t>
      </w:r>
      <w:r w:rsidR="006945AF" w:rsidRPr="002723C7">
        <w:rPr>
          <w:sz w:val="24"/>
          <w:szCs w:val="24"/>
        </w:rPr>
        <w:t xml:space="preserve"> con procedura d’urgenza</w:t>
      </w:r>
      <w:r w:rsidR="004C6EF6" w:rsidRPr="002723C7">
        <w:rPr>
          <w:sz w:val="24"/>
          <w:szCs w:val="24"/>
        </w:rPr>
        <w:t xml:space="preserve">, per la formulazione di graduatoria per il conferimento di </w:t>
      </w:r>
      <w:r w:rsidR="002723C7" w:rsidRPr="002723C7">
        <w:rPr>
          <w:sz w:val="24"/>
          <w:szCs w:val="24"/>
        </w:rPr>
        <w:t xml:space="preserve">n. 2 incarichi a tempo determinato di Dirigente Medico Radiologo Senologo Interventista in possesso di documentata esperienza in radiologia interventistica della mammella,  per lo svolgimento di attività nell’ambito </w:t>
      </w:r>
      <w:r w:rsidR="002723C7" w:rsidRPr="002723C7">
        <w:rPr>
          <w:color w:val="000000"/>
          <w:sz w:val="24"/>
          <w:szCs w:val="24"/>
        </w:rPr>
        <w:t xml:space="preserve">del Progetto PSN anno 2018 Linea 4 dal titolo </w:t>
      </w:r>
      <w:r w:rsidR="002723C7" w:rsidRPr="002723C7">
        <w:rPr>
          <w:i/>
          <w:color w:val="000000"/>
          <w:sz w:val="24"/>
          <w:szCs w:val="24"/>
        </w:rPr>
        <w:t xml:space="preserve">“ Progetto Screening Carcinoma Mammario </w:t>
      </w:r>
      <w:proofErr w:type="spellStart"/>
      <w:r w:rsidR="002723C7" w:rsidRPr="002723C7">
        <w:rPr>
          <w:i/>
          <w:color w:val="000000"/>
          <w:sz w:val="24"/>
          <w:szCs w:val="24"/>
        </w:rPr>
        <w:t>Eredofamiliare</w:t>
      </w:r>
      <w:proofErr w:type="spellEnd"/>
      <w:r w:rsidR="002723C7" w:rsidRPr="002723C7">
        <w:rPr>
          <w:i/>
          <w:color w:val="000000"/>
          <w:sz w:val="24"/>
          <w:szCs w:val="24"/>
        </w:rPr>
        <w:t>”</w:t>
      </w:r>
      <w:r w:rsidR="002723C7" w:rsidRPr="002723C7">
        <w:rPr>
          <w:sz w:val="24"/>
          <w:szCs w:val="24"/>
        </w:rPr>
        <w:t xml:space="preserve"> – Referente scientifico Dott.ssa Faldetta Naida, </w:t>
      </w:r>
      <w:r w:rsidR="004C6EF6" w:rsidRPr="002723C7">
        <w:rPr>
          <w:rFonts w:eastAsia="MS Mincho"/>
          <w:sz w:val="24"/>
          <w:szCs w:val="24"/>
        </w:rPr>
        <w:t>indetta</w:t>
      </w:r>
      <w:r w:rsidRPr="002723C7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 Viale Strasburgo, 233 Palermo;</w:t>
      </w:r>
    </w:p>
    <w:p w:rsidR="00033EE3" w:rsidRPr="002723C7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2723C7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2723C7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2723C7">
        <w:rPr>
          <w:sz w:val="24"/>
          <w:szCs w:val="24"/>
        </w:rPr>
        <w:t>al trattamento dei propri dati personali,</w:t>
      </w:r>
      <w:r w:rsidR="00EA6976" w:rsidRPr="002723C7">
        <w:rPr>
          <w:sz w:val="24"/>
          <w:szCs w:val="24"/>
        </w:rPr>
        <w:t xml:space="preserve"> compresi i dati </w:t>
      </w:r>
      <w:proofErr w:type="gramStart"/>
      <w:r w:rsidR="00EA6976" w:rsidRPr="002723C7">
        <w:rPr>
          <w:sz w:val="24"/>
          <w:szCs w:val="24"/>
        </w:rPr>
        <w:t xml:space="preserve">sensibili, </w:t>
      </w:r>
      <w:r w:rsidR="000E04E6" w:rsidRPr="002723C7">
        <w:rPr>
          <w:sz w:val="24"/>
          <w:szCs w:val="24"/>
        </w:rPr>
        <w:t xml:space="preserve"> </w:t>
      </w:r>
      <w:r w:rsidR="000E04E6" w:rsidRPr="002723C7">
        <w:rPr>
          <w:bCs/>
          <w:sz w:val="24"/>
          <w:szCs w:val="24"/>
        </w:rPr>
        <w:t>ai</w:t>
      </w:r>
      <w:proofErr w:type="gramEnd"/>
      <w:r w:rsidR="000E04E6" w:rsidRPr="002723C7">
        <w:rPr>
          <w:bCs/>
          <w:sz w:val="24"/>
          <w:szCs w:val="24"/>
        </w:rPr>
        <w:t xml:space="preserve"> sensi </w:t>
      </w:r>
      <w:r w:rsidR="00EA6976" w:rsidRPr="002723C7">
        <w:rPr>
          <w:sz w:val="24"/>
          <w:szCs w:val="24"/>
        </w:rPr>
        <w:t>dell’articolo 13, comma</w:t>
      </w:r>
      <w:r w:rsidR="00EA6976" w:rsidRPr="00EA6976">
        <w:rPr>
          <w:sz w:val="24"/>
          <w:szCs w:val="24"/>
        </w:rPr>
        <w:t xml:space="preserve">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2723C7">
        <w:rPr>
          <w:bCs/>
          <w:color w:val="000000"/>
          <w:sz w:val="24"/>
          <w:szCs w:val="24"/>
        </w:rPr>
        <w:t>10</w:t>
      </w:r>
      <w:r w:rsidR="000E04E6" w:rsidRPr="004C6EF6">
        <w:rPr>
          <w:bCs/>
          <w:color w:val="000000"/>
          <w:sz w:val="24"/>
          <w:szCs w:val="24"/>
        </w:rPr>
        <w:t xml:space="preserve"> del bando di concorso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Default="00033EE3" w:rsidP="002723C7">
      <w:pPr>
        <w:spacing w:line="360" w:lineRule="auto"/>
        <w:ind w:right="567" w:firstLine="567"/>
        <w:jc w:val="both"/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F765A"/>
    <w:rsid w:val="002616D3"/>
    <w:rsid w:val="002723C7"/>
    <w:rsid w:val="002C4DF8"/>
    <w:rsid w:val="002D0A49"/>
    <w:rsid w:val="002F31D5"/>
    <w:rsid w:val="00311C94"/>
    <w:rsid w:val="003D374F"/>
    <w:rsid w:val="003E1E5A"/>
    <w:rsid w:val="00404E54"/>
    <w:rsid w:val="00412769"/>
    <w:rsid w:val="00416E5C"/>
    <w:rsid w:val="00472B16"/>
    <w:rsid w:val="00477D8C"/>
    <w:rsid w:val="004C6EF6"/>
    <w:rsid w:val="004D3C24"/>
    <w:rsid w:val="004F4041"/>
    <w:rsid w:val="00507C91"/>
    <w:rsid w:val="005306EF"/>
    <w:rsid w:val="00570516"/>
    <w:rsid w:val="005B5ED0"/>
    <w:rsid w:val="005E2DDB"/>
    <w:rsid w:val="00614956"/>
    <w:rsid w:val="00644B0F"/>
    <w:rsid w:val="006735A0"/>
    <w:rsid w:val="006945AF"/>
    <w:rsid w:val="006B6EA9"/>
    <w:rsid w:val="006B77D6"/>
    <w:rsid w:val="006F374B"/>
    <w:rsid w:val="00735F05"/>
    <w:rsid w:val="007A0A91"/>
    <w:rsid w:val="007A1266"/>
    <w:rsid w:val="008031EF"/>
    <w:rsid w:val="008302BE"/>
    <w:rsid w:val="00837328"/>
    <w:rsid w:val="00876AF6"/>
    <w:rsid w:val="00880C55"/>
    <w:rsid w:val="00885245"/>
    <w:rsid w:val="008C26E7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302F"/>
    <w:rsid w:val="0097631A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A53B6"/>
    <w:rsid w:val="00CC6465"/>
    <w:rsid w:val="00CE4840"/>
    <w:rsid w:val="00CF7AEC"/>
    <w:rsid w:val="00D775F3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CFB9C7-F6D1-411D-BDC5-EC310521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2020-09-11T10:52:00Z</dcterms:created>
  <dcterms:modified xsi:type="dcterms:W3CDTF">2020-09-11T10:52:00Z</dcterms:modified>
</cp:coreProperties>
</file>