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9700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0D2B30A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14:paraId="5E2B70E1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43965775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9A5F6AC" w14:textId="703A2614" w:rsidR="00C178F5" w:rsidRPr="0070770C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0770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Pr="0070770C">
        <w:rPr>
          <w:rFonts w:ascii="Times New Roman" w:hAnsi="Times New Roman"/>
          <w:b/>
          <w:sz w:val="24"/>
          <w:szCs w:val="24"/>
        </w:rPr>
        <w:t>del</w:t>
      </w:r>
      <w:r w:rsidR="00117739">
        <w:rPr>
          <w:rFonts w:ascii="Times New Roman" w:hAnsi="Times New Roman"/>
          <w:b/>
          <w:sz w:val="24"/>
          <w:szCs w:val="24"/>
        </w:rPr>
        <w:t xml:space="preserve">la fornitura triennale della licenza d’uso software 3 M Core </w:t>
      </w:r>
      <w:proofErr w:type="spellStart"/>
      <w:r w:rsidR="00117739">
        <w:rPr>
          <w:rFonts w:ascii="Times New Roman" w:hAnsi="Times New Roman"/>
          <w:b/>
          <w:sz w:val="24"/>
          <w:szCs w:val="24"/>
        </w:rPr>
        <w:t>Groupong</w:t>
      </w:r>
      <w:proofErr w:type="spellEnd"/>
      <w:r w:rsidR="00117739">
        <w:rPr>
          <w:rFonts w:ascii="Times New Roman" w:hAnsi="Times New Roman"/>
          <w:b/>
          <w:sz w:val="24"/>
          <w:szCs w:val="24"/>
        </w:rPr>
        <w:t xml:space="preserve"> software server multi presidi comprensiva del servizio di manutenzione per </w:t>
      </w:r>
      <w:r w:rsidRPr="0070770C">
        <w:rPr>
          <w:rFonts w:ascii="Times New Roman" w:hAnsi="Times New Roman"/>
          <w:b/>
          <w:sz w:val="24"/>
          <w:szCs w:val="24"/>
        </w:rPr>
        <w:t xml:space="preserve">l’Azienda Ospedaliera “Ospedali Riuniti Villa Sofia Cervello”. </w:t>
      </w:r>
    </w:p>
    <w:p w14:paraId="6EF51626" w14:textId="77777777"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5F9EC6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E5AEC38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24F57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1E996E5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94E9F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0852F99E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723EE1B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165EF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6EA6347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937E91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70F5D6D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223F0A70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7801D90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14:paraId="38FB03F7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0D3EEBA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2D7A20C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41491A0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14:paraId="5CCBF66A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17B93805" w14:textId="77777777"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7A6E6CB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18F0BE75" w14:textId="77777777"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66C757A2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0879C67C" w14:textId="77777777"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42C0345A" w14:textId="77777777"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14:paraId="62A5281A" w14:textId="77777777" w:rsidR="00C84C8F" w:rsidRDefault="00C84C8F" w:rsidP="00C84C8F">
      <w:pPr>
        <w:rPr>
          <w:rFonts w:cs="Calibri"/>
          <w:b/>
        </w:rPr>
      </w:pPr>
    </w:p>
    <w:p w14:paraId="75004B41" w14:textId="77777777"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2753E657" w14:textId="77777777"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14:paraId="58B85678" w14:textId="63EE950E" w:rsidR="00C84C8F" w:rsidRDefault="00117739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gramStart"/>
      <w:r>
        <w:rPr>
          <w:rFonts w:ascii="Times New Roman" w:hAnsi="Times New Roman"/>
          <w:sz w:val="24"/>
          <w:szCs w:val="24"/>
        </w:rPr>
        <w:t xml:space="preserve">fornitura </w:t>
      </w:r>
      <w:r w:rsidR="0070770C">
        <w:rPr>
          <w:rFonts w:ascii="Times New Roman" w:hAnsi="Times New Roman"/>
          <w:sz w:val="24"/>
          <w:szCs w:val="24"/>
        </w:rPr>
        <w:t xml:space="preserve"> </w:t>
      </w:r>
      <w:r w:rsidR="00C84C8F">
        <w:rPr>
          <w:rFonts w:ascii="Times New Roman" w:hAnsi="Times New Roman"/>
          <w:sz w:val="24"/>
          <w:szCs w:val="24"/>
        </w:rPr>
        <w:t>così</w:t>
      </w:r>
      <w:proofErr w:type="gramEnd"/>
      <w:r w:rsidR="00C84C8F">
        <w:rPr>
          <w:rFonts w:ascii="Times New Roman" w:hAnsi="Times New Roman"/>
          <w:sz w:val="24"/>
          <w:szCs w:val="24"/>
        </w:rPr>
        <w:t xml:space="preserve"> come identificat</w:t>
      </w:r>
      <w:r>
        <w:rPr>
          <w:rFonts w:ascii="Times New Roman" w:hAnsi="Times New Roman"/>
          <w:sz w:val="24"/>
          <w:szCs w:val="24"/>
        </w:rPr>
        <w:t>a</w:t>
      </w:r>
      <w:r w:rsidR="00C84C8F">
        <w:rPr>
          <w:rFonts w:ascii="Times New Roman" w:hAnsi="Times New Roman"/>
          <w:sz w:val="24"/>
          <w:szCs w:val="24"/>
        </w:rPr>
        <w:t xml:space="preserve"> nell’avviso pubblico n. </w:t>
      </w:r>
      <w:proofErr w:type="spellStart"/>
      <w:r w:rsidR="00C84C8F">
        <w:rPr>
          <w:rFonts w:ascii="Times New Roman" w:hAnsi="Times New Roman"/>
          <w:sz w:val="24"/>
          <w:szCs w:val="24"/>
        </w:rPr>
        <w:t>prot</w:t>
      </w:r>
      <w:proofErr w:type="spellEnd"/>
      <w:r w:rsidR="00C84C8F"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14:paraId="32DA22A5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6FE0BD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14:paraId="600DB9D4" w14:textId="69996DB0" w:rsidR="00C84C8F" w:rsidRDefault="00117739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 seguente fornitura </w:t>
      </w:r>
      <w:r w:rsidR="00C84C8F"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 w:rsidR="00C84C8F">
        <w:rPr>
          <w:rFonts w:ascii="Times New Roman" w:hAnsi="Times New Roman"/>
          <w:sz w:val="24"/>
          <w:szCs w:val="24"/>
        </w:rPr>
        <w:t>.50/2016:</w:t>
      </w:r>
    </w:p>
    <w:p w14:paraId="33D54935" w14:textId="77777777" w:rsidR="00117739" w:rsidRPr="00117739" w:rsidRDefault="00117739" w:rsidP="00117739">
      <w:pPr>
        <w:pStyle w:val="Paragrafoelenco"/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17739" w14:paraId="32058243" w14:textId="77777777" w:rsidTr="001177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34D2" w14:textId="77777777"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2978" w14:textId="77777777"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783" w14:textId="77777777" w:rsidR="00117739" w:rsidRDefault="0011773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117739" w14:paraId="2230C3A8" w14:textId="77777777" w:rsidTr="0011773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FFB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2DCE9948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69DB225D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16C2475E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3638A51C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3622F359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75DE5E71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6EDA0F55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  <w:p w14:paraId="3E8B1A81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C9E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DB8" w14:textId="77777777" w:rsidR="00117739" w:rsidRDefault="001177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717D33E2" w14:textId="77777777" w:rsidR="00117739" w:rsidRDefault="00117739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4E4279" w14:textId="3DCB8938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>del</w:t>
      </w:r>
      <w:r w:rsidR="00117739">
        <w:rPr>
          <w:rFonts w:ascii="Times New Roman" w:hAnsi="Times New Roman"/>
          <w:sz w:val="24"/>
          <w:szCs w:val="24"/>
        </w:rPr>
        <w:t xml:space="preserve">la fornitura </w:t>
      </w:r>
      <w:r w:rsidR="009658AA">
        <w:rPr>
          <w:rFonts w:ascii="Times New Roman" w:hAnsi="Times New Roman"/>
          <w:sz w:val="24"/>
          <w:szCs w:val="24"/>
        </w:rPr>
        <w:t xml:space="preserve">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14:paraId="2358DAC0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2CCB378" w14:textId="77777777"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20DD385" w14:textId="77777777"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7784F64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2D8A5A0A" w14:textId="77777777"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FACF9A4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19F1D169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6CFB71E6" w14:textId="35E48B5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54D6CB5" w14:textId="77777777"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val="x-none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14:paraId="065021D1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B2DFC08" w14:textId="77777777"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3E2AA615" w14:textId="77777777"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532520B" w14:textId="77777777"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76821E60" w14:textId="77777777"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78D4336B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C59B75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AE9E6FE" w14:textId="77777777"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0BCEC6C8" w14:textId="0B80871C"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EA7B" w14:textId="77777777" w:rsidR="006F1E1C" w:rsidRDefault="006F1E1C" w:rsidP="00370362">
      <w:r>
        <w:separator/>
      </w:r>
    </w:p>
  </w:endnote>
  <w:endnote w:type="continuationSeparator" w:id="0">
    <w:p w14:paraId="2A0CF62D" w14:textId="77777777" w:rsidR="006F1E1C" w:rsidRDefault="006F1E1C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762D" w14:textId="77777777" w:rsidR="00370362" w:rsidRDefault="00E471D3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BE744E">
      <w:rPr>
        <w:noProof/>
      </w:rPr>
      <w:t>1</w:t>
    </w:r>
    <w:r>
      <w:rPr>
        <w:noProof/>
      </w:rPr>
      <w:fldChar w:fldCharType="end"/>
    </w:r>
  </w:p>
  <w:p w14:paraId="394947F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EC1E0" w14:textId="77777777" w:rsidR="006F1E1C" w:rsidRDefault="006F1E1C" w:rsidP="00370362">
      <w:r>
        <w:separator/>
      </w:r>
    </w:p>
  </w:footnote>
  <w:footnote w:type="continuationSeparator" w:id="0">
    <w:p w14:paraId="3D2D04A4" w14:textId="77777777" w:rsidR="006F1E1C" w:rsidRDefault="006F1E1C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117739"/>
    <w:rsid w:val="001915D5"/>
    <w:rsid w:val="001F5CD1"/>
    <w:rsid w:val="00201E36"/>
    <w:rsid w:val="00267D50"/>
    <w:rsid w:val="002C5DA4"/>
    <w:rsid w:val="0032627A"/>
    <w:rsid w:val="00335395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D4893"/>
    <w:rsid w:val="006F1E1C"/>
    <w:rsid w:val="006F2547"/>
    <w:rsid w:val="0070770C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448BE"/>
    <w:rsid w:val="009658AA"/>
    <w:rsid w:val="00993035"/>
    <w:rsid w:val="009A1272"/>
    <w:rsid w:val="00A207C6"/>
    <w:rsid w:val="00A61810"/>
    <w:rsid w:val="00AB24C2"/>
    <w:rsid w:val="00AF20B8"/>
    <w:rsid w:val="00B05039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0937"/>
  <w15:docId w15:val="{EE3D37FA-002D-40BE-BD75-AE96BE2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6</cp:revision>
  <dcterms:created xsi:type="dcterms:W3CDTF">2020-07-11T07:38:00Z</dcterms:created>
  <dcterms:modified xsi:type="dcterms:W3CDTF">2020-07-14T16:50:00Z</dcterms:modified>
</cp:coreProperties>
</file>