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9700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0D2B30A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5E2B70E1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3965775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9A5F6AC" w14:textId="055E5A8C" w:rsidR="00C178F5" w:rsidRPr="0070770C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0770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</w:t>
      </w:r>
      <w:r w:rsidRPr="0070770C">
        <w:rPr>
          <w:rFonts w:ascii="Times New Roman" w:hAnsi="Times New Roman"/>
          <w:b/>
          <w:sz w:val="24"/>
          <w:szCs w:val="24"/>
        </w:rPr>
        <w:t>del</w:t>
      </w:r>
      <w:r w:rsidR="0070770C" w:rsidRPr="0070770C">
        <w:rPr>
          <w:rFonts w:ascii="Times New Roman" w:hAnsi="Times New Roman"/>
          <w:b/>
          <w:sz w:val="24"/>
          <w:szCs w:val="24"/>
        </w:rPr>
        <w:t xml:space="preserve"> </w:t>
      </w:r>
      <w:r w:rsidR="0070770C" w:rsidRPr="0070770C">
        <w:rPr>
          <w:rFonts w:ascii="Times New Roman" w:hAnsi="Times New Roman"/>
          <w:b/>
          <w:bCs/>
          <w:sz w:val="24"/>
          <w:szCs w:val="24"/>
        </w:rPr>
        <w:t xml:space="preserve">SERVIZIO DI ASSISTENZA E MANUTENZIONE FULL-RISK </w:t>
      </w:r>
      <w:r w:rsidR="0070770C" w:rsidRPr="0070770C">
        <w:rPr>
          <w:rFonts w:ascii="Times New Roman" w:hAnsi="Times New Roman"/>
          <w:b/>
          <w:sz w:val="24"/>
          <w:szCs w:val="24"/>
        </w:rPr>
        <w:t xml:space="preserve">DEL SISTEMA LIFE NET IN USO PRESSO LE UNITA’ OPERATIVE DI EMODINAMICA DEL PRESIDIO OSPEDALIERO VILLA SOFIA E DEL PRESIDIO OSPEDALIERO CERVELLO </w:t>
      </w:r>
      <w:r w:rsidRPr="0070770C">
        <w:rPr>
          <w:rFonts w:ascii="Times New Roman" w:hAnsi="Times New Roman"/>
          <w:b/>
          <w:sz w:val="24"/>
          <w:szCs w:val="24"/>
        </w:rPr>
        <w:t xml:space="preserve">dell’Azienda Ospedaliera “Ospedali Riuniti Villa Sofia Cervello”. </w:t>
      </w:r>
    </w:p>
    <w:p w14:paraId="6EF51626" w14:textId="77777777"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B5F9EC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E5AEC3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124F57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1E996E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94E9F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852F99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23EE1B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165EF9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A6347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937E9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0F5D6D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23F0A7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801D90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38FB03F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0D3EEBA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2D7A20C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1491A0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5CCBF66A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7B93805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7A6E6CB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18F0BE75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6C757A2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879C67C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2C0345A" w14:textId="77777777"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14:paraId="62A5281A" w14:textId="77777777" w:rsidR="00C84C8F" w:rsidRDefault="00C84C8F" w:rsidP="00C84C8F">
      <w:pPr>
        <w:rPr>
          <w:rFonts w:cs="Calibri"/>
          <w:b/>
        </w:rPr>
      </w:pPr>
    </w:p>
    <w:p w14:paraId="75004B41" w14:textId="77777777"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753E657" w14:textId="77777777"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14:paraId="58B85678" w14:textId="0C2E2AB6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32DA22A5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6FE0BD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600DB9D4" w14:textId="3B117A5B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con caratteristiche funzionali e prestazionali equivalenti secondo quanto previsto all’articolo 68, comma 7, </w:t>
      </w:r>
      <w:r w:rsidR="0070770C">
        <w:rPr>
          <w:rFonts w:ascii="Times New Roman" w:hAnsi="Times New Roman"/>
          <w:sz w:val="24"/>
          <w:szCs w:val="24"/>
        </w:rPr>
        <w:t>D. Lgs</w:t>
      </w:r>
      <w:r>
        <w:rPr>
          <w:rFonts w:ascii="Times New Roman" w:hAnsi="Times New Roman"/>
          <w:sz w:val="24"/>
          <w:szCs w:val="24"/>
        </w:rPr>
        <w:t>.50/2016:</w:t>
      </w:r>
    </w:p>
    <w:p w14:paraId="099EEDEF" w14:textId="77777777"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0770C" w14:paraId="55C125E6" w14:textId="77777777" w:rsidTr="00474D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29EE" w14:textId="77777777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  <w:p w14:paraId="79087D70" w14:textId="576365A1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0C" w14:paraId="7D5E0C2B" w14:textId="77777777" w:rsidTr="00F128B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EE1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4CCDFD78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1581B31F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2BC16D87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6938F8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55F65D26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6760679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78734EE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C68039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C05D1CC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</w:p>
    <w:p w14:paraId="264E4279" w14:textId="454F55C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dell’art. 68, comma 8, D.lgs. 50/2016, si allega dichiarazione nonché documentazione tecnica e/o altro mezzo idoneo a dimostrare che le soluzioni proposte ottemperano in maniera equivalente dal punto di vista funzionale e prestazionale </w:t>
      </w:r>
      <w:r w:rsidR="009658AA">
        <w:rPr>
          <w:rFonts w:ascii="Times New Roman" w:hAnsi="Times New Roman"/>
          <w:sz w:val="24"/>
          <w:szCs w:val="24"/>
        </w:rPr>
        <w:t xml:space="preserve">del servizio identificato </w:t>
      </w:r>
      <w:r>
        <w:rPr>
          <w:rFonts w:ascii="Times New Roman" w:hAnsi="Times New Roman"/>
          <w:sz w:val="24"/>
          <w:szCs w:val="24"/>
        </w:rPr>
        <w:t>nell’avviso pubblico.</w:t>
      </w:r>
    </w:p>
    <w:p w14:paraId="2358DAC0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CCB378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20DD385" w14:textId="77777777"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7784F64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2D8A5A0A" w14:textId="77777777"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FACF9A4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19F1D169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14:paraId="6CFB71E6" w14:textId="35E48B5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54D6CB5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65021D1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B2DFC08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E2AA615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32520B" w14:textId="77777777"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76821E60" w14:textId="77777777"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8D4336B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C59B75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E9E6FE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CEC6C8" w14:textId="0B80871C"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58F3" w14:textId="77777777" w:rsidR="007F71D1" w:rsidRDefault="007F71D1" w:rsidP="00370362">
      <w:r>
        <w:separator/>
      </w:r>
    </w:p>
  </w:endnote>
  <w:endnote w:type="continuationSeparator" w:id="0">
    <w:p w14:paraId="07017F08" w14:textId="77777777" w:rsidR="007F71D1" w:rsidRDefault="007F71D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762D" w14:textId="77777777" w:rsidR="00370362" w:rsidRDefault="00E471D3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BE744E">
      <w:rPr>
        <w:noProof/>
      </w:rPr>
      <w:t>1</w:t>
    </w:r>
    <w:r>
      <w:rPr>
        <w:noProof/>
      </w:rPr>
      <w:fldChar w:fldCharType="end"/>
    </w:r>
  </w:p>
  <w:p w14:paraId="394947F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E28B1" w14:textId="77777777" w:rsidR="007F71D1" w:rsidRDefault="007F71D1" w:rsidP="00370362">
      <w:r>
        <w:separator/>
      </w:r>
    </w:p>
  </w:footnote>
  <w:footnote w:type="continuationSeparator" w:id="0">
    <w:p w14:paraId="79A82EDB" w14:textId="77777777" w:rsidR="007F71D1" w:rsidRDefault="007F71D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2547"/>
    <w:rsid w:val="0070770C"/>
    <w:rsid w:val="007247D5"/>
    <w:rsid w:val="007266E0"/>
    <w:rsid w:val="00735BE4"/>
    <w:rsid w:val="00764A64"/>
    <w:rsid w:val="007B3BE4"/>
    <w:rsid w:val="007C2A8C"/>
    <w:rsid w:val="007D1584"/>
    <w:rsid w:val="007D578D"/>
    <w:rsid w:val="007F71D1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448BE"/>
    <w:rsid w:val="009658AA"/>
    <w:rsid w:val="00993035"/>
    <w:rsid w:val="009A1272"/>
    <w:rsid w:val="00A207C6"/>
    <w:rsid w:val="00A61810"/>
    <w:rsid w:val="00AB24C2"/>
    <w:rsid w:val="00AF20B8"/>
    <w:rsid w:val="00B05039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937"/>
  <w15:docId w15:val="{EE3D37FA-002D-40BE-BD75-AE96BE2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4</cp:revision>
  <dcterms:created xsi:type="dcterms:W3CDTF">2020-07-11T07:38:00Z</dcterms:created>
  <dcterms:modified xsi:type="dcterms:W3CDTF">2020-07-14T13:59:00Z</dcterms:modified>
</cp:coreProperties>
</file>