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</w:t>
      </w:r>
      <w:proofErr w:type="spellStart"/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</w:t>
      </w:r>
      <w:proofErr w:type="spellEnd"/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MANIFESTAZIONE </w:t>
      </w:r>
      <w:proofErr w:type="spellStart"/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</w:t>
      </w:r>
      <w:proofErr w:type="spellEnd"/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BE744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proofErr w:type="spellEnd"/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931C9C" w:rsidRDefault="00BE744E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31C9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931C9C" w:rsidRPr="00931C9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Avvi</w:t>
      </w:r>
      <w:r w:rsidR="00931C9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so pubblico consultazione preli</w:t>
      </w:r>
      <w:r w:rsidR="00931C9C" w:rsidRPr="00931C9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minare di mercato propedeutica all'indizione di una procedura di gara per l'affidamento della fornitura di sistemi completi per l'esecuzione del trattamento della cute del paziente a letto comprensiva del materiale di consumo e del noleggio di apparecchiatura per ozono terapia con il servizio di manutenzione full </w:t>
      </w:r>
      <w:proofErr w:type="spellStart"/>
      <w:r w:rsidR="00931C9C" w:rsidRPr="00931C9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risk</w:t>
      </w:r>
      <w:proofErr w:type="spellEnd"/>
      <w:r w:rsidR="00931C9C" w:rsidRPr="00931C9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per varie Unità Operative dell'Azienda Ospedaliera "Ospedali Riuniti Villa Sofia Cervello" - durata 36 mesi - verifica condizione di infungibilità.</w:t>
      </w:r>
      <w:r w:rsidRPr="00931C9C">
        <w:rPr>
          <w:rFonts w:ascii="Times New Roman" w:hAnsi="Times New Roman"/>
          <w:b/>
          <w:sz w:val="24"/>
          <w:szCs w:val="24"/>
        </w:rPr>
        <w:t xml:space="preserve"> </w:t>
      </w:r>
    </w:p>
    <w:p w:rsidR="00BE744E" w:rsidRDefault="00BE744E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</w:t>
      </w:r>
      <w:proofErr w:type="spellStart"/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</w:t>
      </w:r>
      <w:proofErr w:type="spellEnd"/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er ogni comunicazione relativa a chiarimenti e perle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Via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………………….…………………………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Località……………………………………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 CAP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</w:t>
      </w:r>
      <w:proofErr w:type="spellEnd"/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proofErr w:type="spellStart"/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</w:t>
      </w:r>
      <w:proofErr w:type="spellEnd"/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(in caso di imprese straniere) e-mail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</w:t>
      </w:r>
      <w:proofErr w:type="spellEnd"/>
    </w:p>
    <w:p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C84C8F" w:rsidRDefault="00C84C8F" w:rsidP="00C84C8F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C84C8F" w:rsidRDefault="00C84C8F" w:rsidP="00C84C8F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C84C8F" w:rsidRDefault="00C84C8F" w:rsidP="00C84C8F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C84C8F" w:rsidRDefault="00C84C8F" w:rsidP="00C84C8F">
      <w:pPr>
        <w:rPr>
          <w:rFonts w:ascii="Times New Roman" w:hAnsi="Times New Roman"/>
          <w:sz w:val="24"/>
          <w:szCs w:val="24"/>
        </w:rPr>
      </w:pPr>
    </w:p>
    <w:p w:rsidR="00C84C8F" w:rsidRDefault="00C84C8F" w:rsidP="00C84C8F">
      <w:pPr>
        <w:rPr>
          <w:rFonts w:cs="Calibri"/>
          <w:b/>
        </w:rPr>
      </w:pPr>
    </w:p>
    <w:p w:rsidR="00C84C8F" w:rsidRDefault="00C84C8F" w:rsidP="00C84C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DICHIARA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ESSERE IN GRADO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FORNIRE:</w:t>
      </w:r>
    </w:p>
    <w:p w:rsidR="00C84C8F" w:rsidRDefault="00C84C8F" w:rsidP="00C84C8F">
      <w:pPr>
        <w:rPr>
          <w:rFonts w:ascii="Times New Roman" w:hAnsi="Times New Roman"/>
          <w:b/>
          <w:sz w:val="24"/>
          <w:szCs w:val="24"/>
        </w:rPr>
      </w:pPr>
    </w:p>
    <w:p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il sistema così come identificati nell’avviso pubblico n. prot._________________del ______________________dello stesso produttore;</w:t>
      </w:r>
    </w:p>
    <w:p w:rsidR="00C84C8F" w:rsidRDefault="00C84C8F" w:rsidP="00C84C8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il seguente sistema con caratteristiche funzionali e prestazionali equivalenti secondo quanto previsto all’articolo 68, comma 7, D.Lgs</w:t>
      </w:r>
      <w:proofErr w:type="spellStart"/>
      <w:r>
        <w:rPr>
          <w:rFonts w:ascii="Times New Roman" w:hAnsi="Times New Roman"/>
          <w:sz w:val="24"/>
          <w:szCs w:val="24"/>
        </w:rPr>
        <w:t>.50/20</w:t>
      </w:r>
      <w:proofErr w:type="spellEnd"/>
      <w:r>
        <w:rPr>
          <w:rFonts w:ascii="Times New Roman" w:hAnsi="Times New Roman"/>
          <w:sz w:val="24"/>
          <w:szCs w:val="24"/>
        </w:rPr>
        <w:t>16:</w:t>
      </w:r>
    </w:p>
    <w:p w:rsidR="00C84C8F" w:rsidRDefault="00C84C8F" w:rsidP="00C84C8F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C84C8F" w:rsidTr="00C84C8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F" w:rsidRDefault="00C84C8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F" w:rsidRDefault="00C84C8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F" w:rsidRDefault="00C84C8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C84C8F" w:rsidTr="00C84C8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C84C8F" w:rsidRDefault="00C84C8F" w:rsidP="00C84C8F">
      <w:pPr>
        <w:spacing w:line="360" w:lineRule="exact"/>
        <w:rPr>
          <w:rFonts w:ascii="Times New Roman" w:hAnsi="Times New Roman"/>
        </w:rPr>
      </w:pPr>
    </w:p>
    <w:p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84C8F" w:rsidRDefault="00C84C8F" w:rsidP="00C84C8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C84C8F" w:rsidRDefault="00C84C8F" w:rsidP="00C84C8F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:rsidR="00C84C8F" w:rsidRDefault="00C84C8F" w:rsidP="00C84C8F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d’interesse;</w:t>
      </w:r>
    </w:p>
    <w:p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in possesso dei requisiti</w:t>
      </w:r>
      <w:r>
        <w:rPr>
          <w:szCs w:val="24"/>
        </w:rPr>
        <w:t xml:space="preserve"> economico-finanziario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/>
        </w:rPr>
      </w:pPr>
      <w:r>
        <w:rPr>
          <w:szCs w:val="24"/>
          <w:lang w:eastAsia="it-IT"/>
        </w:rPr>
        <w:t xml:space="preserve">di essere in possesso dei requisiti </w:t>
      </w:r>
      <w:r>
        <w:t>di carattere tecnico-professionale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84C8F" w:rsidRDefault="00C84C8F" w:rsidP="00C84C8F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(Località)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……………………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., lì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C84C8F" w:rsidRDefault="00C84C8F" w:rsidP="00C84C8F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453571" w:rsidRPr="00370362" w:rsidRDefault="00453571" w:rsidP="00C84C8F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CC3" w:rsidRDefault="006C7CC3" w:rsidP="00370362">
      <w:r>
        <w:separator/>
      </w:r>
    </w:p>
  </w:endnote>
  <w:endnote w:type="continuationSeparator" w:id="0">
    <w:p w:rsidR="006C7CC3" w:rsidRDefault="006C7CC3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6E2AA9">
    <w:pPr>
      <w:pStyle w:val="Pidipagina"/>
      <w:jc w:val="center"/>
    </w:pPr>
    <w:r>
      <w:fldChar w:fldCharType="begin"/>
    </w:r>
    <w:r w:rsidR="009A1272">
      <w:instrText>PAGE   \* MERGEFORMAT</w:instrText>
    </w:r>
    <w:r>
      <w:fldChar w:fldCharType="separate"/>
    </w:r>
    <w:r w:rsidR="00931C9C">
      <w:rPr>
        <w:noProof/>
      </w:rPr>
      <w:t>1</w:t>
    </w:r>
    <w:r>
      <w:rPr>
        <w:noProof/>
      </w:rP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CC3" w:rsidRDefault="006C7CC3" w:rsidP="00370362">
      <w:r>
        <w:separator/>
      </w:r>
    </w:p>
  </w:footnote>
  <w:footnote w:type="continuationSeparator" w:id="0">
    <w:p w:rsidR="006C7CC3" w:rsidRDefault="006C7CC3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37FD"/>
    <w:rsid w:val="000D7B2D"/>
    <w:rsid w:val="001915D5"/>
    <w:rsid w:val="001F5CD1"/>
    <w:rsid w:val="00201E36"/>
    <w:rsid w:val="00267D50"/>
    <w:rsid w:val="002C5DA4"/>
    <w:rsid w:val="0032627A"/>
    <w:rsid w:val="00335395"/>
    <w:rsid w:val="00370362"/>
    <w:rsid w:val="003947BD"/>
    <w:rsid w:val="003D7407"/>
    <w:rsid w:val="0044128A"/>
    <w:rsid w:val="00453571"/>
    <w:rsid w:val="00456346"/>
    <w:rsid w:val="00456383"/>
    <w:rsid w:val="004B1C9B"/>
    <w:rsid w:val="004E119E"/>
    <w:rsid w:val="004E5CF2"/>
    <w:rsid w:val="00511A4C"/>
    <w:rsid w:val="0052675D"/>
    <w:rsid w:val="00533E60"/>
    <w:rsid w:val="00535C78"/>
    <w:rsid w:val="00550270"/>
    <w:rsid w:val="0055614B"/>
    <w:rsid w:val="00596818"/>
    <w:rsid w:val="005A4CCC"/>
    <w:rsid w:val="005E756C"/>
    <w:rsid w:val="00601839"/>
    <w:rsid w:val="006060F4"/>
    <w:rsid w:val="00654855"/>
    <w:rsid w:val="006645F9"/>
    <w:rsid w:val="00680B05"/>
    <w:rsid w:val="006A1C0B"/>
    <w:rsid w:val="006A5710"/>
    <w:rsid w:val="006C6F6F"/>
    <w:rsid w:val="006C7CC3"/>
    <w:rsid w:val="006D4893"/>
    <w:rsid w:val="006E2AA9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94B80"/>
    <w:rsid w:val="008B3DF8"/>
    <w:rsid w:val="008C4A25"/>
    <w:rsid w:val="009108CF"/>
    <w:rsid w:val="00931C9C"/>
    <w:rsid w:val="009448BE"/>
    <w:rsid w:val="00993035"/>
    <w:rsid w:val="009A1272"/>
    <w:rsid w:val="00A207C6"/>
    <w:rsid w:val="00A61810"/>
    <w:rsid w:val="00AB24C2"/>
    <w:rsid w:val="00AF20B8"/>
    <w:rsid w:val="00B05039"/>
    <w:rsid w:val="00B32031"/>
    <w:rsid w:val="00B43EA3"/>
    <w:rsid w:val="00BE744E"/>
    <w:rsid w:val="00C02CE8"/>
    <w:rsid w:val="00C178F5"/>
    <w:rsid w:val="00C207BD"/>
    <w:rsid w:val="00C339A3"/>
    <w:rsid w:val="00C57D26"/>
    <w:rsid w:val="00C84C8F"/>
    <w:rsid w:val="00C926A1"/>
    <w:rsid w:val="00C976F2"/>
    <w:rsid w:val="00CD30F2"/>
    <w:rsid w:val="00D36459"/>
    <w:rsid w:val="00D6053C"/>
    <w:rsid w:val="00D76533"/>
    <w:rsid w:val="00DA3285"/>
    <w:rsid w:val="00DB37FB"/>
    <w:rsid w:val="00DC26EE"/>
    <w:rsid w:val="00DF2352"/>
    <w:rsid w:val="00E1120D"/>
    <w:rsid w:val="00E340DF"/>
    <w:rsid w:val="00E471D3"/>
    <w:rsid w:val="00E81B11"/>
    <w:rsid w:val="00EC77CD"/>
    <w:rsid w:val="00F07C2E"/>
    <w:rsid w:val="00F3661F"/>
    <w:rsid w:val="00FA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1D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mcarollo</cp:lastModifiedBy>
  <cp:revision>4</cp:revision>
  <dcterms:created xsi:type="dcterms:W3CDTF">2020-07-11T07:38:00Z</dcterms:created>
  <dcterms:modified xsi:type="dcterms:W3CDTF">2020-07-14T09:20:00Z</dcterms:modified>
</cp:coreProperties>
</file>