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B73EE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3EDB773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4790EF0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33EC922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0AB6DCD2" w14:textId="466AC83B" w:rsidR="00C178F5" w:rsidRPr="00384DB2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384DB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384DB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384DB2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384DB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384DB2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384DB2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384DB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384DB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384DB2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384DB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384DB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384DB2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05338" w:rsidRPr="00384DB2">
        <w:rPr>
          <w:rFonts w:ascii="Times New Roman" w:eastAsia="Times New Roman" w:hAnsi="Times New Roman"/>
          <w:b/>
          <w:sz w:val="24"/>
          <w:szCs w:val="24"/>
          <w:lang w:eastAsia="it-IT"/>
        </w:rPr>
        <w:t>la fornitura</w:t>
      </w:r>
      <w:r w:rsidR="002B10D2" w:rsidRPr="00384DB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384DB2" w:rsidRPr="00384DB2">
        <w:rPr>
          <w:rFonts w:ascii="Times New Roman" w:hAnsi="Times New Roman"/>
          <w:b/>
          <w:sz w:val="24"/>
          <w:szCs w:val="24"/>
        </w:rPr>
        <w:t>annuale di microsfere in resina con ittrio 90 per l’Unità Operativa di Medicina Nucleare</w:t>
      </w:r>
      <w:r w:rsidR="00175627" w:rsidRPr="00384DB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</w:p>
    <w:p w14:paraId="244211FF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15B935D6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D53102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6A0B2D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0DF8CA6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1C78A59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5B76184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5C8D537F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4C91FD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2D6E90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29B753D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79174653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CF1D059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33D292EA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305AF7C5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2CE0157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BA421FD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52B8C3BF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153A524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79722F3F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14:paraId="2C8B8776" w14:textId="77777777"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7FD89234" w14:textId="77777777"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possesso dei requisiti generali richiesti dal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326DDB03" w14:textId="77777777"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14:paraId="3B77E153" w14:textId="77777777"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14:paraId="010C01D3" w14:textId="77777777"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val="it-IT"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val="it-IT" w:eastAsia="it-IT"/>
        </w:rPr>
        <w:t xml:space="preserve"> 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370362">
        <w:rPr>
          <w:szCs w:val="24"/>
          <w:lang w:val="it-IT" w:eastAsia="it-IT"/>
        </w:rPr>
        <w:t>manifestazione di interesse</w:t>
      </w:r>
      <w:r w:rsidR="00533E60">
        <w:rPr>
          <w:szCs w:val="24"/>
          <w:lang w:val="it-IT" w:eastAsia="it-IT"/>
        </w:rPr>
        <w:t xml:space="preserve"> 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14:paraId="44AEB8DE" w14:textId="77777777"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7DF705D8" w14:textId="77777777"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08A83C0A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913F5D1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4DCA36E1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61A83B6A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DFC3E02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0E386CE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5CF9E" w14:textId="77777777" w:rsidR="0060704C" w:rsidRDefault="0060704C" w:rsidP="00370362">
      <w:r>
        <w:separator/>
      </w:r>
    </w:p>
  </w:endnote>
  <w:endnote w:type="continuationSeparator" w:id="0">
    <w:p w14:paraId="767D11A8" w14:textId="77777777" w:rsidR="0060704C" w:rsidRDefault="0060704C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C046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B10D2">
      <w:rPr>
        <w:noProof/>
      </w:rPr>
      <w:t>2</w:t>
    </w:r>
    <w:r>
      <w:fldChar w:fldCharType="end"/>
    </w:r>
  </w:p>
  <w:p w14:paraId="741528F3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C3CC3" w14:textId="77777777" w:rsidR="0060704C" w:rsidRDefault="0060704C" w:rsidP="00370362">
      <w:r>
        <w:separator/>
      </w:r>
    </w:p>
  </w:footnote>
  <w:footnote w:type="continuationSeparator" w:id="0">
    <w:p w14:paraId="1A645B4B" w14:textId="77777777" w:rsidR="0060704C" w:rsidRDefault="0060704C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6288A"/>
    <w:rsid w:val="00090280"/>
    <w:rsid w:val="000D7B2D"/>
    <w:rsid w:val="00167FE4"/>
    <w:rsid w:val="00175627"/>
    <w:rsid w:val="001904CB"/>
    <w:rsid w:val="001915D5"/>
    <w:rsid w:val="001C0733"/>
    <w:rsid w:val="001F5CD1"/>
    <w:rsid w:val="00201E36"/>
    <w:rsid w:val="0027543F"/>
    <w:rsid w:val="002B10D2"/>
    <w:rsid w:val="002C5DA4"/>
    <w:rsid w:val="0032627A"/>
    <w:rsid w:val="00335395"/>
    <w:rsid w:val="003451D6"/>
    <w:rsid w:val="00370362"/>
    <w:rsid w:val="00384DB2"/>
    <w:rsid w:val="003D7407"/>
    <w:rsid w:val="0044128A"/>
    <w:rsid w:val="00453571"/>
    <w:rsid w:val="00456346"/>
    <w:rsid w:val="00456383"/>
    <w:rsid w:val="004B1C9B"/>
    <w:rsid w:val="00511A4C"/>
    <w:rsid w:val="005125E4"/>
    <w:rsid w:val="0052675D"/>
    <w:rsid w:val="00533E60"/>
    <w:rsid w:val="0055614B"/>
    <w:rsid w:val="00564A15"/>
    <w:rsid w:val="00596818"/>
    <w:rsid w:val="005E756C"/>
    <w:rsid w:val="00601839"/>
    <w:rsid w:val="006060F4"/>
    <w:rsid w:val="0060704C"/>
    <w:rsid w:val="00654855"/>
    <w:rsid w:val="006645F9"/>
    <w:rsid w:val="00672AC2"/>
    <w:rsid w:val="006A1C0B"/>
    <w:rsid w:val="006A5710"/>
    <w:rsid w:val="006C6F6F"/>
    <w:rsid w:val="006D4893"/>
    <w:rsid w:val="006F2547"/>
    <w:rsid w:val="007046BA"/>
    <w:rsid w:val="007247D5"/>
    <w:rsid w:val="007266E0"/>
    <w:rsid w:val="00735BE4"/>
    <w:rsid w:val="00764A64"/>
    <w:rsid w:val="007B3BE4"/>
    <w:rsid w:val="007C2A8C"/>
    <w:rsid w:val="007D1584"/>
    <w:rsid w:val="007D578D"/>
    <w:rsid w:val="007F5495"/>
    <w:rsid w:val="00801017"/>
    <w:rsid w:val="00807363"/>
    <w:rsid w:val="0086052F"/>
    <w:rsid w:val="00874226"/>
    <w:rsid w:val="00874444"/>
    <w:rsid w:val="00886C56"/>
    <w:rsid w:val="008B3DF8"/>
    <w:rsid w:val="008C4A25"/>
    <w:rsid w:val="00931C11"/>
    <w:rsid w:val="009448BE"/>
    <w:rsid w:val="00993035"/>
    <w:rsid w:val="00A207C6"/>
    <w:rsid w:val="00A61810"/>
    <w:rsid w:val="00A666E8"/>
    <w:rsid w:val="00A934FD"/>
    <w:rsid w:val="00AF20B8"/>
    <w:rsid w:val="00B05039"/>
    <w:rsid w:val="00B32031"/>
    <w:rsid w:val="00B43EA3"/>
    <w:rsid w:val="00BA0A57"/>
    <w:rsid w:val="00C02CE8"/>
    <w:rsid w:val="00C178F5"/>
    <w:rsid w:val="00C207BD"/>
    <w:rsid w:val="00C339A3"/>
    <w:rsid w:val="00C57D26"/>
    <w:rsid w:val="00C926A1"/>
    <w:rsid w:val="00C976F2"/>
    <w:rsid w:val="00CD30F2"/>
    <w:rsid w:val="00CE6F4C"/>
    <w:rsid w:val="00D1565E"/>
    <w:rsid w:val="00D36459"/>
    <w:rsid w:val="00D6053C"/>
    <w:rsid w:val="00D76533"/>
    <w:rsid w:val="00DB37FB"/>
    <w:rsid w:val="00DC26EE"/>
    <w:rsid w:val="00DF2CF6"/>
    <w:rsid w:val="00E1120D"/>
    <w:rsid w:val="00EA2DD3"/>
    <w:rsid w:val="00EC77CD"/>
    <w:rsid w:val="00EE3CDD"/>
    <w:rsid w:val="00F05338"/>
    <w:rsid w:val="00F07C2E"/>
    <w:rsid w:val="00F3661F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3626"/>
  <w15:chartTrackingRefBased/>
  <w15:docId w15:val="{9E154700-F9F5-4D41-80CE-62FF8463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</cp:lastModifiedBy>
  <cp:revision>6</cp:revision>
  <dcterms:created xsi:type="dcterms:W3CDTF">2020-04-11T10:14:00Z</dcterms:created>
  <dcterms:modified xsi:type="dcterms:W3CDTF">2020-06-02T16:34:00Z</dcterms:modified>
</cp:coreProperties>
</file>