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192372" w:rsidRDefault="006D4893" w:rsidP="00601839">
      <w:pPr>
        <w:spacing w:before="120"/>
        <w:jc w:val="both"/>
        <w:rPr>
          <w:rFonts w:ascii="Times New Roman" w:hAnsi="Times New Roman"/>
          <w:b/>
          <w:sz w:val="24"/>
        </w:rPr>
      </w:pPr>
      <w:r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940E52" w:rsidRPr="00192372">
        <w:rPr>
          <w:rFonts w:ascii="Times New Roman" w:hAnsi="Times New Roman"/>
          <w:b/>
          <w:sz w:val="24"/>
        </w:rPr>
        <w:t xml:space="preserve">all'indizione di una procedura per l'affidamento della </w:t>
      </w:r>
      <w:bookmarkStart w:id="0" w:name="_oohurmosdvpq"/>
      <w:bookmarkEnd w:id="0"/>
      <w:r w:rsidR="00940E52" w:rsidRPr="00192372">
        <w:rPr>
          <w:rFonts w:ascii="Times New Roman" w:hAnsi="Times New Roman"/>
          <w:b/>
          <w:sz w:val="24"/>
        </w:rPr>
        <w:t>fornitura</w:t>
      </w:r>
      <w:r w:rsidR="00192372" w:rsidRPr="00192372">
        <w:rPr>
          <w:rFonts w:ascii="Times New Roman" w:hAnsi="Times New Roman"/>
          <w:b/>
          <w:sz w:val="24"/>
          <w:szCs w:val="24"/>
        </w:rPr>
        <w:t xml:space="preserve"> in noleggio quinquennale di sistemi transcutanei per il monitoraggio di PCO2 SPO2 e FP comprensiva del servizio di manutenzione full risk e del materiale di consumo per le Unità Operative di Pediatria e di Pneumologia dell’Azienda Ospedaliera</w:t>
      </w:r>
      <w:r w:rsidR="00364AF4" w:rsidRPr="00192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“Ospedali Riuniti Villa</w:t>
      </w:r>
      <w:r w:rsidR="00B4111C" w:rsidRPr="00192372">
        <w:rPr>
          <w:rFonts w:ascii="Times New Roman" w:hAnsi="Times New Roman"/>
          <w:b/>
          <w:sz w:val="24"/>
          <w:szCs w:val="24"/>
        </w:rPr>
        <w:t xml:space="preserve"> Sofia Cervello</w:t>
      </w:r>
      <w:r w:rsidR="00B43EA3" w:rsidRPr="00192372">
        <w:rPr>
          <w:rFonts w:ascii="Times New Roman" w:hAnsi="Times New Roman"/>
          <w:b/>
          <w:sz w:val="24"/>
          <w:szCs w:val="24"/>
        </w:rPr>
        <w:t>“</w:t>
      </w:r>
      <w:r w:rsidR="00C178F5" w:rsidRPr="00192372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  <w:r w:rsidR="000321E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19237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B4" w:rsidRDefault="00B84FB4" w:rsidP="00370362">
      <w:r>
        <w:separator/>
      </w:r>
    </w:p>
  </w:endnote>
  <w:endnote w:type="continuationSeparator" w:id="0">
    <w:p w:rsidR="00B84FB4" w:rsidRDefault="00B84FB4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DC3B6E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507441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B4" w:rsidRDefault="00B84FB4" w:rsidP="00370362">
      <w:r>
        <w:separator/>
      </w:r>
    </w:p>
  </w:footnote>
  <w:footnote w:type="continuationSeparator" w:id="0">
    <w:p w:rsidR="00B84FB4" w:rsidRDefault="00B84FB4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21E5"/>
    <w:rsid w:val="000A6354"/>
    <w:rsid w:val="000D7B2D"/>
    <w:rsid w:val="00140236"/>
    <w:rsid w:val="001915D5"/>
    <w:rsid w:val="00192372"/>
    <w:rsid w:val="001D3D8F"/>
    <w:rsid w:val="001F5CD1"/>
    <w:rsid w:val="00201E36"/>
    <w:rsid w:val="002305D3"/>
    <w:rsid w:val="002C5DA4"/>
    <w:rsid w:val="0032627A"/>
    <w:rsid w:val="00335395"/>
    <w:rsid w:val="00364AF4"/>
    <w:rsid w:val="00370362"/>
    <w:rsid w:val="00373811"/>
    <w:rsid w:val="003D7407"/>
    <w:rsid w:val="0044128A"/>
    <w:rsid w:val="0044622A"/>
    <w:rsid w:val="00453571"/>
    <w:rsid w:val="00456346"/>
    <w:rsid w:val="00456383"/>
    <w:rsid w:val="004B1C9B"/>
    <w:rsid w:val="00507441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4527"/>
    <w:rsid w:val="006A1C0B"/>
    <w:rsid w:val="006A5710"/>
    <w:rsid w:val="006C6F6F"/>
    <w:rsid w:val="006D4893"/>
    <w:rsid w:val="006E7125"/>
    <w:rsid w:val="006F2547"/>
    <w:rsid w:val="007103FF"/>
    <w:rsid w:val="007247D5"/>
    <w:rsid w:val="007266E0"/>
    <w:rsid w:val="00727D6B"/>
    <w:rsid w:val="00735BE4"/>
    <w:rsid w:val="00755FA7"/>
    <w:rsid w:val="00764A64"/>
    <w:rsid w:val="007A42B4"/>
    <w:rsid w:val="007B3BE4"/>
    <w:rsid w:val="007C2A8C"/>
    <w:rsid w:val="007D1584"/>
    <w:rsid w:val="007D578D"/>
    <w:rsid w:val="00801017"/>
    <w:rsid w:val="00807363"/>
    <w:rsid w:val="00812F28"/>
    <w:rsid w:val="008458A7"/>
    <w:rsid w:val="0086052F"/>
    <w:rsid w:val="00874226"/>
    <w:rsid w:val="00874444"/>
    <w:rsid w:val="00886C56"/>
    <w:rsid w:val="008B3DF8"/>
    <w:rsid w:val="008C4A25"/>
    <w:rsid w:val="008E254F"/>
    <w:rsid w:val="00940E52"/>
    <w:rsid w:val="009448BE"/>
    <w:rsid w:val="00993035"/>
    <w:rsid w:val="00A00E8F"/>
    <w:rsid w:val="00A207C6"/>
    <w:rsid w:val="00A61810"/>
    <w:rsid w:val="00A82656"/>
    <w:rsid w:val="00AF20B8"/>
    <w:rsid w:val="00B05039"/>
    <w:rsid w:val="00B16977"/>
    <w:rsid w:val="00B32031"/>
    <w:rsid w:val="00B4111C"/>
    <w:rsid w:val="00B4327F"/>
    <w:rsid w:val="00B43EA3"/>
    <w:rsid w:val="00B84CB0"/>
    <w:rsid w:val="00B84FB4"/>
    <w:rsid w:val="00C02CE8"/>
    <w:rsid w:val="00C178F5"/>
    <w:rsid w:val="00C207BD"/>
    <w:rsid w:val="00C339A3"/>
    <w:rsid w:val="00C57D26"/>
    <w:rsid w:val="00C926A1"/>
    <w:rsid w:val="00C976F2"/>
    <w:rsid w:val="00CD30F2"/>
    <w:rsid w:val="00CF5015"/>
    <w:rsid w:val="00D00C6B"/>
    <w:rsid w:val="00D36459"/>
    <w:rsid w:val="00D519FA"/>
    <w:rsid w:val="00D6053C"/>
    <w:rsid w:val="00D76533"/>
    <w:rsid w:val="00DB37FB"/>
    <w:rsid w:val="00DC26EE"/>
    <w:rsid w:val="00DC3B6E"/>
    <w:rsid w:val="00E1120D"/>
    <w:rsid w:val="00EC77CD"/>
    <w:rsid w:val="00ED5266"/>
    <w:rsid w:val="00F07C2E"/>
    <w:rsid w:val="00F3661F"/>
    <w:rsid w:val="00FA05CE"/>
    <w:rsid w:val="00FA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6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araccuglia</cp:lastModifiedBy>
  <cp:revision>2</cp:revision>
  <dcterms:created xsi:type="dcterms:W3CDTF">2020-05-20T10:31:00Z</dcterms:created>
  <dcterms:modified xsi:type="dcterms:W3CDTF">2020-05-20T10:31:00Z</dcterms:modified>
</cp:coreProperties>
</file>