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Default="00E33F2B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Oggetto: I</w:t>
      </w:r>
      <w:r w:rsidRPr="00E33F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stanza di manifestazione di interesse per la partecipazione alla selezione degli operatori economici da invitare alla procedura finalizzata alla fornitura di </w:t>
      </w:r>
      <w:r w:rsidRPr="00E33F2B">
        <w:rPr>
          <w:rFonts w:ascii="Times New Roman" w:hAnsi="Times New Roman"/>
          <w:b/>
          <w:sz w:val="24"/>
          <w:szCs w:val="24"/>
        </w:rPr>
        <w:t xml:space="preserve">“piccola strumentazione da laboratorio comprensiva della manutenzione full risk triennale per la </w:t>
      </w:r>
      <w:r>
        <w:rPr>
          <w:rFonts w:ascii="Times New Roman" w:hAnsi="Times New Roman"/>
          <w:b/>
          <w:sz w:val="24"/>
          <w:szCs w:val="24"/>
        </w:rPr>
        <w:t>U.O.C. CQRC</w:t>
      </w:r>
      <w:r w:rsidRPr="00E33F2B">
        <w:rPr>
          <w:rFonts w:ascii="Times New Roman" w:hAnsi="Times New Roman"/>
          <w:b/>
          <w:sz w:val="24"/>
          <w:szCs w:val="24"/>
        </w:rPr>
        <w:t xml:space="preserve">”.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1F32">
        <w:rPr>
          <w:rFonts w:ascii="Times New Roman" w:hAnsi="Times New Roman"/>
          <w:b/>
          <w:sz w:val="24"/>
          <w:szCs w:val="24"/>
        </w:rPr>
        <w:t xml:space="preserve">Lotto </w:t>
      </w:r>
      <w:r>
        <w:rPr>
          <w:rFonts w:ascii="Times New Roman" w:hAnsi="Times New Roman"/>
          <w:b/>
          <w:sz w:val="24"/>
          <w:szCs w:val="24"/>
        </w:rPr>
        <w:t>n°_____________;</w:t>
      </w:r>
    </w:p>
    <w:p w:rsidR="00E33F2B" w:rsidRPr="00E33F2B" w:rsidRDefault="00E33F2B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C5FE5" w:rsidRPr="00E33F2B" w:rsidRDefault="006D4893" w:rsidP="00370362">
      <w:pPr>
        <w:spacing w:line="360" w:lineRule="exac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 w:rsidRPr="00E33F2B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gramEnd"/>
      <w:r w:rsidRPr="00E33F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essere invitato alla </w:t>
      </w:r>
      <w:r w:rsidR="00596818" w:rsidRPr="00E33F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gara </w:t>
      </w:r>
      <w:r w:rsidRPr="00E33F2B">
        <w:rPr>
          <w:rFonts w:ascii="Times New Roman" w:eastAsia="Times New Roman" w:hAnsi="Times New Roman"/>
          <w:b/>
          <w:sz w:val="24"/>
          <w:szCs w:val="24"/>
          <w:lang w:eastAsia="it-IT"/>
        </w:rPr>
        <w:t>in oggetto</w:t>
      </w:r>
      <w:r w:rsidR="00FD57F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rel</w:t>
      </w:r>
      <w:r w:rsidR="00FD57F9" w:rsidRPr="00E33F2B">
        <w:rPr>
          <w:rFonts w:ascii="Times New Roman" w:eastAsia="Times New Roman" w:hAnsi="Times New Roman"/>
          <w:b/>
          <w:sz w:val="24"/>
          <w:szCs w:val="24"/>
          <w:lang w:eastAsia="it-IT"/>
        </w:rPr>
        <w:t>ativamente al lotto n°_______</w:t>
      </w:r>
      <w:r w:rsidR="00E33F2B" w:rsidRPr="00E33F2B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BD" w:rsidRDefault="00D038BD" w:rsidP="00370362">
      <w:r>
        <w:separator/>
      </w:r>
    </w:p>
  </w:endnote>
  <w:endnote w:type="continuationSeparator" w:id="0">
    <w:p w:rsidR="00D038BD" w:rsidRDefault="00D038BD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D01AB7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FD57F9">
      <w:rPr>
        <w:noProof/>
      </w:rPr>
      <w:t>2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BD" w:rsidRDefault="00D038BD" w:rsidP="00370362">
      <w:r>
        <w:separator/>
      </w:r>
    </w:p>
  </w:footnote>
  <w:footnote w:type="continuationSeparator" w:id="0">
    <w:p w:rsidR="00D038BD" w:rsidRDefault="00D038BD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13A39"/>
    <w:rsid w:val="000237FD"/>
    <w:rsid w:val="000D7B2D"/>
    <w:rsid w:val="000E12BE"/>
    <w:rsid w:val="000F3084"/>
    <w:rsid w:val="0013173B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34459"/>
    <w:rsid w:val="0033492A"/>
    <w:rsid w:val="00335395"/>
    <w:rsid w:val="003612AB"/>
    <w:rsid w:val="00370362"/>
    <w:rsid w:val="003C08F8"/>
    <w:rsid w:val="003D7407"/>
    <w:rsid w:val="0044128A"/>
    <w:rsid w:val="00453571"/>
    <w:rsid w:val="00456346"/>
    <w:rsid w:val="00456383"/>
    <w:rsid w:val="004B0089"/>
    <w:rsid w:val="004B1C9B"/>
    <w:rsid w:val="004C5FE5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31F32"/>
    <w:rsid w:val="009448BE"/>
    <w:rsid w:val="00970955"/>
    <w:rsid w:val="00980B74"/>
    <w:rsid w:val="00993035"/>
    <w:rsid w:val="00A01C80"/>
    <w:rsid w:val="00A207C6"/>
    <w:rsid w:val="00A61810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905D0"/>
    <w:rsid w:val="00C926A1"/>
    <w:rsid w:val="00C976F2"/>
    <w:rsid w:val="00CD30F2"/>
    <w:rsid w:val="00D01AB7"/>
    <w:rsid w:val="00D038BD"/>
    <w:rsid w:val="00D36459"/>
    <w:rsid w:val="00D6053C"/>
    <w:rsid w:val="00D76533"/>
    <w:rsid w:val="00DB37FB"/>
    <w:rsid w:val="00DC26EE"/>
    <w:rsid w:val="00DD68A9"/>
    <w:rsid w:val="00E1120D"/>
    <w:rsid w:val="00E33F2B"/>
    <w:rsid w:val="00EC77CD"/>
    <w:rsid w:val="00F07C2E"/>
    <w:rsid w:val="00F3661F"/>
    <w:rsid w:val="00FA05CE"/>
    <w:rsid w:val="00FA691B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7636-54FB-4EE6-A893-AC996D65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3</cp:revision>
  <dcterms:created xsi:type="dcterms:W3CDTF">2020-03-29T16:26:00Z</dcterms:created>
  <dcterms:modified xsi:type="dcterms:W3CDTF">2020-04-02T15:11:00Z</dcterms:modified>
</cp:coreProperties>
</file>