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1F0E80">
        <w:rPr>
          <w:rFonts w:asciiTheme="minorHAnsi" w:hAnsiTheme="minorHAnsi" w:cs="Calibri"/>
          <w:sz w:val="22"/>
          <w:szCs w:val="22"/>
        </w:rPr>
        <w:t xml:space="preserve"> </w:t>
      </w:r>
      <w:r w:rsidRPr="001F0E8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1F0E8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1F0E80">
        <w:rPr>
          <w:rFonts w:asciiTheme="minorHAnsi" w:hAnsiTheme="minorHAnsi" w:cs="Calibri"/>
          <w:sz w:val="22"/>
          <w:szCs w:val="22"/>
        </w:rPr>
        <w:t>,</w:t>
      </w:r>
      <w:r w:rsidR="00E07637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E07637">
        <w:rPr>
          <w:rFonts w:asciiTheme="minorHAnsi" w:hAnsiTheme="minorHAnsi"/>
          <w:sz w:val="22"/>
          <w:szCs w:val="22"/>
        </w:rPr>
        <w:t>uativa, per N. ____ Tecnici Sanitari di _____________________________</w:t>
      </w:r>
      <w:r w:rsidR="001F0E80" w:rsidRPr="001F0E80">
        <w:rPr>
          <w:rFonts w:asciiTheme="minorHAnsi" w:hAnsiTheme="minorHAnsi"/>
          <w:sz w:val="22"/>
          <w:szCs w:val="22"/>
        </w:rPr>
        <w:t xml:space="preserve"> , da formalizzarsi attraverso la stipula di un contratto  individuale di lavoro autonomo, ai sensi dell’art. 1 comma 1  lett. a) del D.L. 9 marzo 2020, n. 14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1F0E80">
        <w:rPr>
          <w:rFonts w:asciiTheme="minorHAnsi" w:hAnsiTheme="minorHAnsi"/>
          <w:sz w:val="22"/>
          <w:szCs w:val="22"/>
        </w:rPr>
        <w:t xml:space="preserve">indetto </w:t>
      </w:r>
      <w:r w:rsidR="007B45B7" w:rsidRPr="001F0E8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1F0E8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1F0E80">
        <w:rPr>
          <w:rFonts w:asciiTheme="minorHAnsi" w:hAnsiTheme="minorHAnsi"/>
          <w:sz w:val="22"/>
          <w:szCs w:val="22"/>
        </w:rPr>
        <w:t xml:space="preserve"> </w:t>
      </w:r>
      <w:r w:rsidR="001F0E80">
        <w:rPr>
          <w:rFonts w:asciiTheme="minorHAnsi" w:hAnsiTheme="minorHAnsi"/>
          <w:sz w:val="22"/>
          <w:szCs w:val="22"/>
        </w:rPr>
        <w:t xml:space="preserve"> </w:t>
      </w:r>
      <w:r w:rsidR="007B45B7" w:rsidRPr="001F0E80">
        <w:rPr>
          <w:rFonts w:asciiTheme="minorHAnsi" w:hAnsi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 di ammissione di cui all’art. 4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iscritto all’albo della professione sanitaria di ________________________________ della provincia di _________________________________________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1D" w:rsidRDefault="00CD381D" w:rsidP="001A7839">
      <w:r>
        <w:separator/>
      </w:r>
    </w:p>
  </w:endnote>
  <w:endnote w:type="continuationSeparator" w:id="0">
    <w:p w:rsidR="00CD381D" w:rsidRDefault="00CD381D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CD381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1D" w:rsidRDefault="00CD381D" w:rsidP="001A7839">
      <w:r>
        <w:separator/>
      </w:r>
    </w:p>
  </w:footnote>
  <w:footnote w:type="continuationSeparator" w:id="0">
    <w:p w:rsidR="00CD381D" w:rsidRDefault="00CD381D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F4041"/>
    <w:rsid w:val="004F5A4F"/>
    <w:rsid w:val="00510C68"/>
    <w:rsid w:val="005306EF"/>
    <w:rsid w:val="005816AD"/>
    <w:rsid w:val="005B5ED0"/>
    <w:rsid w:val="005E2DDB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302F0"/>
    <w:rsid w:val="00C3107F"/>
    <w:rsid w:val="00C379E1"/>
    <w:rsid w:val="00C614F1"/>
    <w:rsid w:val="00C62F9C"/>
    <w:rsid w:val="00C9076E"/>
    <w:rsid w:val="00CA53B6"/>
    <w:rsid w:val="00CD381D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4E78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A573-3A75-470D-AE67-ED2ED10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2020-03-12T16:01:00Z</dcterms:created>
  <dcterms:modified xsi:type="dcterms:W3CDTF">2020-03-12T16:01:00Z</dcterms:modified>
</cp:coreProperties>
</file>