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6A6AB5" w:rsidRDefault="004B6296" w:rsidP="00494667">
      <w:pPr>
        <w:tabs>
          <w:tab w:val="left" w:pos="0"/>
        </w:tabs>
        <w:autoSpaceDE w:val="0"/>
        <w:autoSpaceDN w:val="0"/>
        <w:adjustRightInd w:val="0"/>
        <w:spacing w:line="320" w:lineRule="exact"/>
        <w:ind w:right="227"/>
        <w:jc w:val="both"/>
      </w:pPr>
      <w:r w:rsidRPr="006A6AB5">
        <w:t>__l__sottoscritto/a___________________________ ___residente in_______________ (prov.di……..), Via/Piazza _______________</w:t>
      </w:r>
      <w:r w:rsidR="005816AD" w:rsidRPr="006A6AB5">
        <w:t xml:space="preserve"> </w:t>
      </w:r>
      <w:r w:rsidRPr="006A6AB5">
        <w:t>n. ____ cap __________ tel. ____________, chiede di essere ammesso a partecipare al</w:t>
      </w:r>
      <w:r w:rsidR="007B45B7" w:rsidRPr="006A6AB5">
        <w:t xml:space="preserve">la </w:t>
      </w:r>
      <w:r w:rsidR="008047C6">
        <w:t xml:space="preserve">selezione, per titoli e colloquio, per il conferimento di n.1 </w:t>
      </w:r>
      <w:r w:rsidR="00E81837">
        <w:t>incarico</w:t>
      </w:r>
      <w:r w:rsidR="008047C6">
        <w:t xml:space="preserve"> a tempo determinato ex art. 15 octies D.Lgs. 502/92 di </w:t>
      </w:r>
      <w:r w:rsidR="008047C6">
        <w:rPr>
          <w:b/>
        </w:rPr>
        <w:t>Collaboratore Tecnico  Professionale: Statistico Cat. D</w:t>
      </w:r>
      <w:r w:rsidR="008047C6">
        <w:t xml:space="preserve"> per il raggiungimento degli obiettivi nell’ambito del progetto PSN 2015 LP.5 “Gestione della Cronicità” Az.5.16 “Mantenimento e potenziamento del PDTA delle MICI attraverso l’implementazione della rete regionale delle MICI”, Referente scientifico  Dott. Ambrogio Orlando, della durata di anni 1, con rapporto di lavoro non esclusivo, part-time 87,44 %, per un importo complessivo lordo di Euro 30.000,00, </w:t>
      </w:r>
      <w:r w:rsidR="00C5512C" w:rsidRPr="006A6AB5">
        <w:t>indetta da codesta Azienda Ospedaliera, come da a</w:t>
      </w:r>
      <w:r w:rsidR="000B61A1" w:rsidRPr="006A6AB5">
        <w:t>vviso pubblicato integralmente</w:t>
      </w:r>
      <w:r w:rsidR="0004481F" w:rsidRPr="006A6AB5">
        <w:t xml:space="preserve"> </w:t>
      </w:r>
      <w:r w:rsidR="00C5512C" w:rsidRPr="006A6AB5">
        <w:t>sul sito web</w:t>
      </w:r>
      <w:r w:rsidR="00C8423F" w:rsidRPr="006A6AB5">
        <w:t xml:space="preserve"> dell’Azienda </w:t>
      </w:r>
      <w:r w:rsidR="00C5512C" w:rsidRPr="006A6AB5">
        <w:t xml:space="preserve"> </w:t>
      </w:r>
      <w:hyperlink r:id="rId7" w:history="1">
        <w:r w:rsidR="00C5512C" w:rsidRPr="006A6AB5">
          <w:rPr>
            <w:rStyle w:val="Collegamentoipertestuale"/>
            <w:color w:val="000000"/>
          </w:rPr>
          <w:t>www.ospedaliriunitipalermo.it</w:t>
        </w:r>
      </w:hyperlink>
      <w:r w:rsidR="00C5512C" w:rsidRPr="006A6AB5">
        <w:t xml:space="preserve"> </w:t>
      </w:r>
      <w:r w:rsidR="000B61A1" w:rsidRPr="006A6AB5">
        <w:t xml:space="preserve"> sezione  “concorsi” – “non scaduti” </w:t>
      </w:r>
      <w:r w:rsidR="00C5512C" w:rsidRPr="006A6AB5">
        <w:t>il giorno _______________</w:t>
      </w:r>
      <w:r w:rsidR="006A6AB5">
        <w:t>.</w:t>
      </w:r>
    </w:p>
    <w:p w:rsidR="004B6296" w:rsidRPr="00AC7A24" w:rsidRDefault="004B6296" w:rsidP="000B61A1">
      <w:pPr>
        <w:pStyle w:val="Corpotesto"/>
        <w:spacing w:after="0" w:line="360" w:lineRule="exact"/>
        <w:ind w:right="-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7A2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AC7A24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7A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  <w:r w:rsidR="004B6296" w:rsidRPr="00AC7A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cognome e nome  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nato/a________________(prov.di ____) il ________;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residente in ______via/piazza____________________;</w:t>
      </w:r>
    </w:p>
    <w:p w:rsidR="004B6296" w:rsidRPr="00AC7A24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in possesso della citta</w:t>
      </w:r>
      <w:r w:rsidR="004A116F" w:rsidRPr="00AC7A24">
        <w:rPr>
          <w:rFonts w:asciiTheme="minorHAnsi" w:hAnsiTheme="minorHAnsi" w:cstheme="minorHAnsi"/>
          <w:sz w:val="22"/>
          <w:szCs w:val="22"/>
        </w:rPr>
        <w:t xml:space="preserve">dinanza italiana (ovvero, di essere </w:t>
      </w:r>
      <w:r w:rsidR="004A116F" w:rsidRPr="00AC7A24">
        <w:rPr>
          <w:rFonts w:asciiTheme="minorHAnsi" w:hAnsiTheme="minorHAnsi" w:cstheme="minorHAns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AC7A24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Codice Fiscale: _________________________ ;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le eventuali condanne penali riportate</w:t>
      </w:r>
      <w:r w:rsidR="003E456E" w:rsidRPr="00AC7A24">
        <w:rPr>
          <w:rFonts w:asciiTheme="minorHAnsi" w:hAnsiTheme="minorHAnsi" w:cstheme="minorHAnsi"/>
          <w:sz w:val="22"/>
          <w:szCs w:val="22"/>
        </w:rPr>
        <w:t xml:space="preserve"> e/o i procedimenti penali in corso</w:t>
      </w:r>
      <w:r w:rsidRPr="00AC7A24">
        <w:rPr>
          <w:rFonts w:asciiTheme="minorHAnsi" w:hAnsiTheme="minorHAnsi" w:cstheme="minorHAnsi"/>
          <w:sz w:val="22"/>
          <w:szCs w:val="22"/>
        </w:rPr>
        <w:t>, ovvero di non aver</w:t>
      </w:r>
      <w:r w:rsidR="008F4A6F" w:rsidRPr="00AC7A24">
        <w:rPr>
          <w:rFonts w:asciiTheme="minorHAnsi" w:hAnsiTheme="minorHAnsi" w:cstheme="minorHAnsi"/>
          <w:sz w:val="22"/>
          <w:szCs w:val="22"/>
        </w:rPr>
        <w:t xml:space="preserve">  </w:t>
      </w:r>
      <w:r w:rsidRPr="00AC7A24">
        <w:rPr>
          <w:rFonts w:asciiTheme="minorHAnsi" w:hAnsiTheme="minorHAnsi" w:cstheme="minorHAnsi"/>
          <w:sz w:val="22"/>
          <w:szCs w:val="22"/>
        </w:rPr>
        <w:t>riportato condanne penali</w:t>
      </w:r>
      <w:r w:rsidR="003E456E" w:rsidRPr="00AC7A24">
        <w:rPr>
          <w:rFonts w:asciiTheme="minorHAnsi" w:hAnsiTheme="minorHAnsi" w:cstheme="minorHAnsi"/>
          <w:sz w:val="22"/>
          <w:szCs w:val="22"/>
        </w:rPr>
        <w:t xml:space="preserve"> e di non avere procedimenti penali in corso</w:t>
      </w:r>
      <w:r w:rsidRPr="00AC7A24">
        <w:rPr>
          <w:rFonts w:asciiTheme="minorHAnsi" w:hAnsiTheme="minorHAnsi" w:cstheme="minorHAnsi"/>
          <w:sz w:val="22"/>
          <w:szCs w:val="22"/>
        </w:rPr>
        <w:t>;</w:t>
      </w:r>
    </w:p>
    <w:p w:rsidR="00AC7A24" w:rsidRPr="00AC7A24" w:rsidRDefault="00AC7A24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essere in possesso della Laurea   ________________________________________________ conseguita  il……………………   presso…………………………..............................................; </w:t>
      </w:r>
    </w:p>
    <w:p w:rsidR="00AC7A24" w:rsidRPr="00C04CFD" w:rsidRDefault="00AC7A24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C04CFD">
        <w:rPr>
          <w:rFonts w:asciiTheme="minorHAnsi" w:hAnsiTheme="minorHAnsi" w:cstheme="minorHAnsi"/>
          <w:sz w:val="22"/>
          <w:szCs w:val="22"/>
        </w:rPr>
        <w:t xml:space="preserve"> di essere in possesso </w:t>
      </w:r>
      <w:r w:rsidRPr="00C04CFD">
        <w:rPr>
          <w:rFonts w:asciiTheme="minorHAnsi" w:eastAsia="MS Mincho" w:hAnsiTheme="minorHAnsi" w:cstheme="minorHAnsi"/>
          <w:sz w:val="22"/>
          <w:szCs w:val="22"/>
        </w:rPr>
        <w:t>dei Titoli preferenziali  richiesti all’art.2 dell’avviso;</w:t>
      </w:r>
    </w:p>
    <w:p w:rsidR="009333D8" w:rsidRPr="00AC7A24" w:rsidRDefault="009333D8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lastRenderedPageBreak/>
        <w:t xml:space="preserve">di  non avere mai prestato  servizio con rapporto d’impiego presso pubbliche amministrazioni </w:t>
      </w:r>
      <w:r w:rsidR="00EB63DD" w:rsidRPr="00AC7A24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C7A24">
        <w:rPr>
          <w:rFonts w:asciiTheme="minorHAnsi" w:hAnsiTheme="minorHAnsi" w:cstheme="minorHAnsi"/>
          <w:sz w:val="22"/>
          <w:szCs w:val="22"/>
        </w:rPr>
        <w:t>( ovvero, di avere prestato  o di prestare servizio, con rapporto d’impiego , presso le seguenti pubbliche amministrazioni:</w:t>
      </w:r>
    </w:p>
    <w:p w:rsidR="009333D8" w:rsidRPr="00AC7A24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ente___________________________________ profilo professionale_____________________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periodo: dal____/____/____ al ____/____/____ ore settimanali_____ tipo di rapporto_________ </w:t>
      </w:r>
    </w:p>
    <w:p w:rsidR="009333D8" w:rsidRPr="00AC7A24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motivo della cessazione________________________________________________________</w:t>
      </w:r>
    </w:p>
    <w:p w:rsidR="009333D8" w:rsidRPr="00AC7A24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ente___________________________________ profilo professionale_____________________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periodo: dal____/____/____ al ___/___/____ ore settimanali_____ tipo di rapporto_________ </w:t>
      </w:r>
    </w:p>
    <w:p w:rsidR="0042673E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motivo della cessazione________________________________________________________</w:t>
      </w:r>
      <w:r w:rsidR="0042673E" w:rsidRPr="00AC7A24">
        <w:rPr>
          <w:rFonts w:asciiTheme="minorHAnsi" w:hAnsiTheme="minorHAnsi" w:cstheme="minorHAnsi"/>
          <w:sz w:val="22"/>
          <w:szCs w:val="22"/>
        </w:rPr>
        <w:t>;</w:t>
      </w:r>
    </w:p>
    <w:p w:rsidR="00AC7A24" w:rsidRPr="00AC7A24" w:rsidRDefault="00AC7A24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 w:cstheme="minorHAnsi"/>
          <w:sz w:val="22"/>
          <w:szCs w:val="22"/>
        </w:rPr>
      </w:pPr>
    </w:p>
    <w:p w:rsidR="0042673E" w:rsidRPr="00AC7A24" w:rsidRDefault="0042673E" w:rsidP="0042673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AC7A24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essere in possesso dell’idoneità fisica </w:t>
      </w:r>
      <w:r w:rsidR="00FB258D">
        <w:rPr>
          <w:rFonts w:asciiTheme="minorHAnsi" w:hAnsiTheme="minorHAnsi" w:cstheme="minorHAnsi"/>
          <w:sz w:val="22"/>
          <w:szCs w:val="22"/>
        </w:rPr>
        <w:t>allo svolgimento dell’incarico</w:t>
      </w:r>
      <w:r w:rsidRPr="00AC7A24">
        <w:rPr>
          <w:rFonts w:asciiTheme="minorHAnsi" w:hAnsiTheme="minorHAnsi" w:cstheme="minorHAnsi"/>
          <w:sz w:val="22"/>
          <w:szCs w:val="22"/>
        </w:rPr>
        <w:t>;</w:t>
      </w:r>
    </w:p>
    <w:p w:rsidR="00D96C3C" w:rsidRPr="00AC7A24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AC7A24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 xml:space="preserve">di essere nella seguente posizione relativamente all’adempimento degli obblighi militari </w:t>
      </w:r>
      <w:r w:rsidRPr="00AC7A24">
        <w:rPr>
          <w:rFonts w:asciiTheme="minorHAnsi" w:hAnsiTheme="minorHAnsi" w:cstheme="minorHAnsi"/>
          <w:i/>
          <w:iCs/>
          <w:color w:val="00000A"/>
          <w:sz w:val="22"/>
          <w:szCs w:val="22"/>
        </w:rPr>
        <w:t>(dichiarazione riservata ai candidati di sesso maschile)</w:t>
      </w:r>
      <w:r w:rsidRPr="00AC7A24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9333D8" w:rsidRPr="00AC7A24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Theme="minorHAnsi" w:hAnsiTheme="minorHAnsi" w:cstheme="minorHAnsi"/>
          <w:color w:val="00000A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AC7A24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Theme="minorHAnsi" w:hAnsiTheme="minorHAnsi" w:cstheme="minorHAnsi"/>
          <w:color w:val="00000A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>in qualità di ________________________________ presso__________________________________</w:t>
      </w:r>
    </w:p>
    <w:p w:rsidR="009333D8" w:rsidRPr="00AC7A24" w:rsidRDefault="009333D8" w:rsidP="000B61A1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>di non aver prestato servizio militare.</w:t>
      </w:r>
    </w:p>
    <w:p w:rsidR="00C83CA0" w:rsidRPr="00AC7A24" w:rsidRDefault="00C83CA0" w:rsidP="00C83CA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autorizzare l’Azienda al trattamento dei dati personali, compreso i dati sensibili, </w:t>
      </w:r>
      <w:r w:rsidRPr="00AC7A24">
        <w:rPr>
          <w:rFonts w:asciiTheme="minorHAnsi" w:hAnsiTheme="minorHAnsi" w:cstheme="minorHAnsi"/>
          <w:bCs/>
          <w:color w:val="000000"/>
          <w:sz w:val="22"/>
          <w:szCs w:val="22"/>
        </w:rPr>
        <w:t>ai sensi</w:t>
      </w:r>
      <w:r w:rsidRPr="00AC7A24">
        <w:rPr>
          <w:rFonts w:asciiTheme="minorHAnsi" w:hAnsiTheme="minorHAnsi" w:cstheme="minorHAnsi"/>
          <w:sz w:val="22"/>
          <w:szCs w:val="22"/>
        </w:rPr>
        <w:t xml:space="preserve"> dell’articolo 13, comma 1, del D.Lgs. n. 196 del 30/06/2003, come modificato dal D.Lgs.  n. 101 del 10/08/2018 in conformità al Regolamento U.E. 2016/679 (G.D.P.R.)</w:t>
      </w:r>
      <w:r w:rsidRPr="00AC7A2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AC7A24">
        <w:rPr>
          <w:rFonts w:asciiTheme="minorHAnsi" w:hAnsiTheme="minorHAnsi" w:cstheme="minorHAnsi"/>
          <w:sz w:val="22"/>
          <w:szCs w:val="22"/>
        </w:rPr>
        <w:t xml:space="preserve"> </w:t>
      </w:r>
      <w:r w:rsidRPr="00AC7A24">
        <w:rPr>
          <w:rFonts w:asciiTheme="minorHAnsi" w:hAnsiTheme="minorHAnsi" w:cstheme="minorHAnsi"/>
          <w:color w:val="000000"/>
          <w:sz w:val="22"/>
          <w:szCs w:val="22"/>
        </w:rPr>
        <w:t xml:space="preserve">ai fini della valutazione dei requisiti di partecipazione, </w:t>
      </w:r>
      <w:r w:rsidRPr="00AC7A24">
        <w:rPr>
          <w:rFonts w:asciiTheme="minorHAnsi" w:hAnsiTheme="minorHAnsi" w:cstheme="minorHAnsi"/>
          <w:sz w:val="22"/>
          <w:szCs w:val="22"/>
        </w:rPr>
        <w:t xml:space="preserve">per l’espletamento della procedura selettiva, ivi compresa la </w:t>
      </w:r>
      <w:r w:rsidRPr="00AC7A24">
        <w:rPr>
          <w:rFonts w:asciiTheme="minorHAnsi" w:eastAsia="MS Mincho" w:hAnsiTheme="minorHAnsi" w:cstheme="minorHAnsi"/>
          <w:sz w:val="22"/>
          <w:szCs w:val="22"/>
        </w:rPr>
        <w:t>pubblicazione sul sito aziendale dei verbali e degli esiti della valutazione della Commissione esaminatrice</w:t>
      </w:r>
      <w:r w:rsidRPr="00AC7A24">
        <w:rPr>
          <w:rFonts w:asciiTheme="minorHAnsi" w:hAnsiTheme="minorHAnsi" w:cstheme="minorHAnsi"/>
          <w:sz w:val="22"/>
          <w:szCs w:val="22"/>
        </w:rPr>
        <w:t>, come da formale autorizzazione allegata alla presente istanza</w:t>
      </w:r>
      <w:r w:rsidRPr="00AC7A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così come previsto dall’art. 12 del bando di concorso</w:t>
      </w:r>
      <w:r w:rsidRPr="00AC7A24">
        <w:rPr>
          <w:rFonts w:asciiTheme="minorHAnsi" w:hAnsiTheme="minorHAnsi" w:cstheme="minorHAnsi"/>
          <w:sz w:val="22"/>
          <w:szCs w:val="22"/>
        </w:rPr>
        <w:t>.</w:t>
      </w:r>
    </w:p>
    <w:p w:rsidR="004B6296" w:rsidRPr="00AC7A24" w:rsidRDefault="004B6296" w:rsidP="000B61A1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aver preso visione di tutte le informazioni contenute bando;</w:t>
      </w:r>
    </w:p>
    <w:p w:rsidR="00D96C3C" w:rsidRPr="00AC7A24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indicare </w:t>
      </w:r>
      <w:r w:rsidR="00D96C3C" w:rsidRPr="00AC7A24">
        <w:rPr>
          <w:rFonts w:asciiTheme="minorHAnsi" w:hAnsiTheme="minorHAnsi" w:cstheme="minorHAnsi"/>
          <w:sz w:val="22"/>
          <w:szCs w:val="22"/>
        </w:rPr>
        <w:t xml:space="preserve">il seguente </w:t>
      </w:r>
      <w:r w:rsidR="00D96C3C" w:rsidRPr="00AC7A24">
        <w:rPr>
          <w:rFonts w:asciiTheme="minorHAnsi" w:hAnsiTheme="minorHAnsi" w:cstheme="minorHAns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AC7A24">
        <w:rPr>
          <w:rFonts w:asciiTheme="minorHAnsi" w:hAnsiTheme="minorHAnsi" w:cstheme="minorHAnsi"/>
          <w:snapToGrid w:val="0"/>
          <w:sz w:val="22"/>
          <w:szCs w:val="22"/>
        </w:rPr>
        <w:t>______</w:t>
      </w:r>
      <w:r w:rsidR="00D96C3C" w:rsidRPr="00AC7A24">
        <w:rPr>
          <w:rFonts w:asciiTheme="minorHAnsi" w:hAnsiTheme="minorHAnsi" w:cstheme="minorHAnsi"/>
          <w:snapToGrid w:val="0"/>
          <w:sz w:val="22"/>
          <w:szCs w:val="22"/>
        </w:rPr>
        <w:t>____________</w:t>
      </w:r>
      <w:r w:rsidR="00A055F0" w:rsidRPr="00AC7A24">
        <w:rPr>
          <w:rFonts w:asciiTheme="minorHAnsi" w:hAnsiTheme="minorHAnsi" w:cstheme="minorHAnsi"/>
          <w:snapToGrid w:val="0"/>
          <w:sz w:val="22"/>
          <w:szCs w:val="22"/>
        </w:rPr>
        <w:t>_______</w:t>
      </w:r>
      <w:r w:rsidR="002E189C" w:rsidRPr="00AC7A24">
        <w:rPr>
          <w:rFonts w:asciiTheme="minorHAnsi" w:hAnsiTheme="minorHAnsi" w:cstheme="minorHAnsi"/>
          <w:snapToGrid w:val="0"/>
          <w:sz w:val="22"/>
          <w:szCs w:val="22"/>
        </w:rPr>
        <w:t>______</w:t>
      </w:r>
      <w:r w:rsidR="00A055F0" w:rsidRPr="00AC7A24">
        <w:rPr>
          <w:rFonts w:asciiTheme="minorHAnsi" w:hAnsiTheme="minorHAnsi" w:cstheme="minorHAnsi"/>
          <w:snapToGrid w:val="0"/>
          <w:sz w:val="22"/>
          <w:szCs w:val="22"/>
        </w:rPr>
        <w:t>____________</w:t>
      </w:r>
      <w:r w:rsidR="00D96C3C" w:rsidRPr="00AC7A24">
        <w:rPr>
          <w:rFonts w:asciiTheme="minorHAnsi" w:hAnsiTheme="minorHAnsi" w:cstheme="minorHAnsi"/>
          <w:snapToGrid w:val="0"/>
          <w:sz w:val="22"/>
          <w:szCs w:val="22"/>
        </w:rPr>
        <w:t>__ ;</w:t>
      </w:r>
    </w:p>
    <w:p w:rsidR="00C83CA0" w:rsidRPr="00AC7A24" w:rsidRDefault="00C83CA0" w:rsidP="00C83CA0">
      <w:pPr>
        <w:ind w:left="284" w:right="566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3CA0" w:rsidRPr="00AC7A24" w:rsidRDefault="00C83CA0" w:rsidP="00C83CA0">
      <w:pPr>
        <w:ind w:left="284" w:right="566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Si allega alla presente:</w:t>
      </w:r>
    </w:p>
    <w:p w:rsidR="00C83CA0" w:rsidRPr="00AC7A24" w:rsidRDefault="00C83CA0" w:rsidP="00C83CA0">
      <w:pPr>
        <w:ind w:left="284" w:right="566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copia fotostatica non autenticata di un documento d’ identità in corso di validità;</w:t>
      </w: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Curriculum vitae, firmato e datato, nella forma dell’autocertificazione</w:t>
      </w:r>
      <w:r w:rsidRPr="00AC7A24">
        <w:rPr>
          <w:rFonts w:asciiTheme="minorHAnsi" w:hAnsiTheme="minorHAnsi" w:cstheme="minorHAnsi"/>
          <w:sz w:val="22"/>
          <w:szCs w:val="22"/>
        </w:rPr>
        <w:t xml:space="preserve"> ai sensi degli artt. 46 e 47 DPR n. 445/2000;</w:t>
      </w: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lastRenderedPageBreak/>
        <w:t>Autorizzazione al trattamento dei dati personali e sensibili;</w:t>
      </w: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2A" w:rsidRDefault="00EC432A" w:rsidP="001A7839">
      <w:r>
        <w:separator/>
      </w:r>
    </w:p>
  </w:endnote>
  <w:endnote w:type="continuationSeparator" w:id="0">
    <w:p w:rsidR="00EC432A" w:rsidRDefault="00EC432A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EC432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2A" w:rsidRDefault="00EC432A" w:rsidP="001A7839">
      <w:r>
        <w:separator/>
      </w:r>
    </w:p>
  </w:footnote>
  <w:footnote w:type="continuationSeparator" w:id="0">
    <w:p w:rsidR="00EC432A" w:rsidRDefault="00EC432A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30F81"/>
    <w:rsid w:val="0004481F"/>
    <w:rsid w:val="00044885"/>
    <w:rsid w:val="00064075"/>
    <w:rsid w:val="000B1BA8"/>
    <w:rsid w:val="000B61A1"/>
    <w:rsid w:val="000D2DB6"/>
    <w:rsid w:val="000F729F"/>
    <w:rsid w:val="00105A5B"/>
    <w:rsid w:val="001062CF"/>
    <w:rsid w:val="00157CE1"/>
    <w:rsid w:val="001900C4"/>
    <w:rsid w:val="00194FC1"/>
    <w:rsid w:val="001A7839"/>
    <w:rsid w:val="001C2899"/>
    <w:rsid w:val="001D785C"/>
    <w:rsid w:val="001F1401"/>
    <w:rsid w:val="001F765A"/>
    <w:rsid w:val="002017E1"/>
    <w:rsid w:val="00202AEB"/>
    <w:rsid w:val="002254A2"/>
    <w:rsid w:val="002263FB"/>
    <w:rsid w:val="002500C9"/>
    <w:rsid w:val="00281A44"/>
    <w:rsid w:val="00293843"/>
    <w:rsid w:val="002B120A"/>
    <w:rsid w:val="002C3209"/>
    <w:rsid w:val="002C4DF8"/>
    <w:rsid w:val="002E189C"/>
    <w:rsid w:val="002E6414"/>
    <w:rsid w:val="002F1AAA"/>
    <w:rsid w:val="002F394A"/>
    <w:rsid w:val="00311C94"/>
    <w:rsid w:val="0035269A"/>
    <w:rsid w:val="0038684A"/>
    <w:rsid w:val="00393C80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63DA7"/>
    <w:rsid w:val="00472B16"/>
    <w:rsid w:val="00477D8C"/>
    <w:rsid w:val="00494667"/>
    <w:rsid w:val="004A116F"/>
    <w:rsid w:val="004A1253"/>
    <w:rsid w:val="004B6296"/>
    <w:rsid w:val="004E3078"/>
    <w:rsid w:val="004E4FCB"/>
    <w:rsid w:val="004F4041"/>
    <w:rsid w:val="004F5A4F"/>
    <w:rsid w:val="0052730E"/>
    <w:rsid w:val="005306EF"/>
    <w:rsid w:val="00536614"/>
    <w:rsid w:val="005816AD"/>
    <w:rsid w:val="00595B28"/>
    <w:rsid w:val="005B5ED0"/>
    <w:rsid w:val="005E2DDB"/>
    <w:rsid w:val="00607230"/>
    <w:rsid w:val="00635AE9"/>
    <w:rsid w:val="00644B0F"/>
    <w:rsid w:val="00654DD2"/>
    <w:rsid w:val="006735A0"/>
    <w:rsid w:val="00673C08"/>
    <w:rsid w:val="00690B20"/>
    <w:rsid w:val="0069628A"/>
    <w:rsid w:val="006A6AB5"/>
    <w:rsid w:val="006B6EA9"/>
    <w:rsid w:val="006B77D6"/>
    <w:rsid w:val="006D4C92"/>
    <w:rsid w:val="006E6F85"/>
    <w:rsid w:val="00752D67"/>
    <w:rsid w:val="00762C38"/>
    <w:rsid w:val="00793686"/>
    <w:rsid w:val="007A0A91"/>
    <w:rsid w:val="007B45B7"/>
    <w:rsid w:val="007C0783"/>
    <w:rsid w:val="007E15E9"/>
    <w:rsid w:val="007E217C"/>
    <w:rsid w:val="007F628E"/>
    <w:rsid w:val="008031EF"/>
    <w:rsid w:val="0080383A"/>
    <w:rsid w:val="008047C6"/>
    <w:rsid w:val="00826676"/>
    <w:rsid w:val="00826B46"/>
    <w:rsid w:val="008302BE"/>
    <w:rsid w:val="00836B91"/>
    <w:rsid w:val="00837328"/>
    <w:rsid w:val="00877695"/>
    <w:rsid w:val="00880C55"/>
    <w:rsid w:val="00885896"/>
    <w:rsid w:val="00885AE2"/>
    <w:rsid w:val="008D3517"/>
    <w:rsid w:val="008D5618"/>
    <w:rsid w:val="008F014E"/>
    <w:rsid w:val="008F4A6F"/>
    <w:rsid w:val="00924F44"/>
    <w:rsid w:val="009250B6"/>
    <w:rsid w:val="009333D8"/>
    <w:rsid w:val="0098396A"/>
    <w:rsid w:val="009F4B99"/>
    <w:rsid w:val="00A055F0"/>
    <w:rsid w:val="00A10774"/>
    <w:rsid w:val="00A11FB7"/>
    <w:rsid w:val="00A22F69"/>
    <w:rsid w:val="00A3105A"/>
    <w:rsid w:val="00A37475"/>
    <w:rsid w:val="00A529A1"/>
    <w:rsid w:val="00A61852"/>
    <w:rsid w:val="00A61D9F"/>
    <w:rsid w:val="00A61E0A"/>
    <w:rsid w:val="00A82878"/>
    <w:rsid w:val="00A86AD7"/>
    <w:rsid w:val="00A97B5F"/>
    <w:rsid w:val="00AC73CA"/>
    <w:rsid w:val="00AC7A24"/>
    <w:rsid w:val="00AE0A0C"/>
    <w:rsid w:val="00AE6EBA"/>
    <w:rsid w:val="00AF361A"/>
    <w:rsid w:val="00B21605"/>
    <w:rsid w:val="00B34A92"/>
    <w:rsid w:val="00B44EB6"/>
    <w:rsid w:val="00BC28AE"/>
    <w:rsid w:val="00BC47B0"/>
    <w:rsid w:val="00BF7A44"/>
    <w:rsid w:val="00C04CFD"/>
    <w:rsid w:val="00C3107F"/>
    <w:rsid w:val="00C40FB1"/>
    <w:rsid w:val="00C42E66"/>
    <w:rsid w:val="00C47F8E"/>
    <w:rsid w:val="00C5512C"/>
    <w:rsid w:val="00C62F9C"/>
    <w:rsid w:val="00C83CA0"/>
    <w:rsid w:val="00C8423F"/>
    <w:rsid w:val="00C902A0"/>
    <w:rsid w:val="00C9076E"/>
    <w:rsid w:val="00C968E4"/>
    <w:rsid w:val="00C974D5"/>
    <w:rsid w:val="00CA53B6"/>
    <w:rsid w:val="00CE4840"/>
    <w:rsid w:val="00D15095"/>
    <w:rsid w:val="00D346EB"/>
    <w:rsid w:val="00D51501"/>
    <w:rsid w:val="00D6551F"/>
    <w:rsid w:val="00D96C3C"/>
    <w:rsid w:val="00DB5067"/>
    <w:rsid w:val="00DE404A"/>
    <w:rsid w:val="00DE55EC"/>
    <w:rsid w:val="00DF391A"/>
    <w:rsid w:val="00E300D0"/>
    <w:rsid w:val="00E34A03"/>
    <w:rsid w:val="00E3651D"/>
    <w:rsid w:val="00E41485"/>
    <w:rsid w:val="00E41A0E"/>
    <w:rsid w:val="00E81837"/>
    <w:rsid w:val="00E84C8C"/>
    <w:rsid w:val="00EA78D2"/>
    <w:rsid w:val="00EA7C18"/>
    <w:rsid w:val="00EB63DD"/>
    <w:rsid w:val="00EC16F8"/>
    <w:rsid w:val="00EC40A3"/>
    <w:rsid w:val="00EC432A"/>
    <w:rsid w:val="00ED798D"/>
    <w:rsid w:val="00EF6D1D"/>
    <w:rsid w:val="00F16651"/>
    <w:rsid w:val="00F177A3"/>
    <w:rsid w:val="00F35F2D"/>
    <w:rsid w:val="00F3722E"/>
    <w:rsid w:val="00F5191C"/>
    <w:rsid w:val="00F83433"/>
    <w:rsid w:val="00F86525"/>
    <w:rsid w:val="00F96A5E"/>
    <w:rsid w:val="00FB258D"/>
    <w:rsid w:val="00FB61D2"/>
    <w:rsid w:val="00FD531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C42F-8DD2-41C6-938E-7D85F389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2019-07-24T15:16:00Z</cp:lastPrinted>
  <dcterms:created xsi:type="dcterms:W3CDTF">2020-02-24T08:56:00Z</dcterms:created>
  <dcterms:modified xsi:type="dcterms:W3CDTF">2020-02-24T08:56:00Z</dcterms:modified>
</cp:coreProperties>
</file>