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13173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</w:t>
      </w:r>
      <w:r w:rsidR="003C08F8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Operatori E</w:t>
      </w:r>
      <w:r w:rsidR="00874444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conomici </w:t>
      </w:r>
      <w:r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</w:t>
      </w:r>
      <w:r w:rsidR="00511A4C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B43EA3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FA691B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3C08F8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>f</w:t>
      </w:r>
      <w:r w:rsidR="001B51AD" w:rsidRPr="0013173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ornitura di </w:t>
      </w:r>
      <w:r w:rsidR="002631FF" w:rsidRPr="0013173B">
        <w:rPr>
          <w:rFonts w:ascii="Times New Roman" w:hAnsi="Times New Roman"/>
          <w:b/>
          <w:sz w:val="24"/>
          <w:szCs w:val="24"/>
        </w:rPr>
        <w:t>“</w:t>
      </w:r>
      <w:r w:rsidR="000F3084" w:rsidRPr="0013173B">
        <w:rPr>
          <w:rFonts w:ascii="Times New Roman" w:hAnsi="Times New Roman"/>
          <w:b/>
          <w:snapToGrid w:val="0"/>
          <w:sz w:val="24"/>
          <w:szCs w:val="24"/>
        </w:rPr>
        <w:t xml:space="preserve">n.2 </w:t>
      </w:r>
      <w:r w:rsidR="0013173B" w:rsidRPr="0013173B">
        <w:rPr>
          <w:rFonts w:ascii="Times New Roman" w:hAnsi="Times New Roman"/>
          <w:b/>
          <w:snapToGrid w:val="0"/>
          <w:sz w:val="24"/>
          <w:szCs w:val="24"/>
        </w:rPr>
        <w:t>ecotomografi internistici per l’Unità Operativa di Medicina – Oncologia Epatica</w:t>
      </w:r>
      <w:r w:rsidR="002631FF" w:rsidRPr="0013173B">
        <w:rPr>
          <w:rFonts w:ascii="Times New Roman" w:hAnsi="Times New Roman"/>
          <w:b/>
          <w:sz w:val="24"/>
          <w:szCs w:val="24"/>
        </w:rPr>
        <w:t>”</w:t>
      </w:r>
      <w:r w:rsidR="00C178F5" w:rsidRPr="0013173B">
        <w:rPr>
          <w:rFonts w:ascii="Times New Roman" w:hAnsi="Times New Roman"/>
          <w:b/>
          <w:sz w:val="24"/>
          <w:szCs w:val="24"/>
        </w:rPr>
        <w:t xml:space="preserve">.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possesso dei requisiti generali richiesti dal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533E60" w:rsidRDefault="00FA691B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iscritta</w:t>
      </w:r>
      <w:r w:rsidR="00533E60" w:rsidRPr="00533E60">
        <w:rPr>
          <w:szCs w:val="24"/>
          <w:lang w:eastAsia="it-IT"/>
        </w:rPr>
        <w:t xml:space="preserve"> nel Registro delle Imprese della Camera di Commercio, Industria, Artigianato e Agricoltura con attività esercitata relativa alla stessa tipologia oggetto di manifestazione d’interesse</w:t>
      </w:r>
      <w:r w:rsidR="00533E60">
        <w:rPr>
          <w:szCs w:val="24"/>
          <w:lang w:eastAsia="it-IT"/>
        </w:rPr>
        <w:t>;</w:t>
      </w:r>
      <w:bookmarkStart w:id="0" w:name="_GoBack"/>
      <w:bookmarkEnd w:id="0"/>
    </w:p>
    <w:p w:rsidR="006D4893" w:rsidRPr="00370362" w:rsidRDefault="001F5CD1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6D4893" w:rsidRPr="00370362" w:rsidRDefault="006D4893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la fornitura</w:t>
      </w:r>
      <w:r w:rsidR="007D158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che invece dovrà essere dichiarato dall’interessato 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occasione della gara a procedura negoziata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</w:t>
      </w:r>
      <w:r w:rsidR="006060F4" w:rsidRPr="00370362">
        <w:rPr>
          <w:rFonts w:ascii="Times New Roman" w:eastAsia="Times New Roman" w:hAnsi="Times New Roman"/>
          <w:sz w:val="24"/>
          <w:szCs w:val="24"/>
          <w:lang w:eastAsia="it-IT"/>
        </w:rPr>
        <w:t>la Stazione appaltante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39" w:rsidRDefault="00013A39" w:rsidP="00370362">
      <w:r>
        <w:separator/>
      </w:r>
    </w:p>
  </w:endnote>
  <w:endnote w:type="continuationSeparator" w:id="0">
    <w:p w:rsidR="00013A39" w:rsidRDefault="00013A39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62" w:rsidRDefault="0033492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F3084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39" w:rsidRDefault="00013A39" w:rsidP="00370362">
      <w:r>
        <w:separator/>
      </w:r>
    </w:p>
  </w:footnote>
  <w:footnote w:type="continuationSeparator" w:id="0">
    <w:p w:rsidR="00013A39" w:rsidRDefault="00013A39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93"/>
    <w:rsid w:val="00007E3C"/>
    <w:rsid w:val="00013A39"/>
    <w:rsid w:val="000237FD"/>
    <w:rsid w:val="000D7B2D"/>
    <w:rsid w:val="000E12BE"/>
    <w:rsid w:val="000F3084"/>
    <w:rsid w:val="0013173B"/>
    <w:rsid w:val="001915D5"/>
    <w:rsid w:val="001B51AD"/>
    <w:rsid w:val="001F5CD1"/>
    <w:rsid w:val="00201990"/>
    <w:rsid w:val="00201E36"/>
    <w:rsid w:val="002631FF"/>
    <w:rsid w:val="002C5DA4"/>
    <w:rsid w:val="00317809"/>
    <w:rsid w:val="0032627A"/>
    <w:rsid w:val="00334459"/>
    <w:rsid w:val="0033492A"/>
    <w:rsid w:val="00335395"/>
    <w:rsid w:val="00370362"/>
    <w:rsid w:val="003C08F8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C2A8C"/>
    <w:rsid w:val="007C48C5"/>
    <w:rsid w:val="007D1584"/>
    <w:rsid w:val="007D578D"/>
    <w:rsid w:val="00800767"/>
    <w:rsid w:val="00801017"/>
    <w:rsid w:val="00807363"/>
    <w:rsid w:val="008303AC"/>
    <w:rsid w:val="0086052F"/>
    <w:rsid w:val="00874226"/>
    <w:rsid w:val="00874444"/>
    <w:rsid w:val="00886C56"/>
    <w:rsid w:val="008B3DF8"/>
    <w:rsid w:val="008C4A25"/>
    <w:rsid w:val="009448BE"/>
    <w:rsid w:val="00980B74"/>
    <w:rsid w:val="00993035"/>
    <w:rsid w:val="00A207C6"/>
    <w:rsid w:val="00A61810"/>
    <w:rsid w:val="00AF20B8"/>
    <w:rsid w:val="00B05039"/>
    <w:rsid w:val="00B32031"/>
    <w:rsid w:val="00B43EA3"/>
    <w:rsid w:val="00BA4C92"/>
    <w:rsid w:val="00BE16E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B38B"/>
  <w15:docId w15:val="{49204D72-EEEF-43B4-8E52-45F46DA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09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2019-12-01T11:40:00Z</dcterms:created>
  <dcterms:modified xsi:type="dcterms:W3CDTF">2020-02-15T10:01:00Z</dcterms:modified>
</cp:coreProperties>
</file>