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1E" w:rsidRDefault="001943C8" w:rsidP="001943C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943C8">
        <w:rPr>
          <w:b/>
          <w:sz w:val="36"/>
          <w:szCs w:val="36"/>
        </w:rPr>
        <w:t>Dichiarazione sostitutiva di atto di notorietà dei servizi prestati e delle attività svolte</w:t>
      </w:r>
    </w:p>
    <w:p w:rsidR="001943C8" w:rsidRDefault="001943C8" w:rsidP="004407FE">
      <w:pPr>
        <w:spacing w:line="240" w:lineRule="auto"/>
        <w:rPr>
          <w:sz w:val="28"/>
          <w:szCs w:val="28"/>
        </w:rPr>
      </w:pPr>
      <w:r w:rsidRPr="001943C8">
        <w:rPr>
          <w:sz w:val="28"/>
          <w:szCs w:val="28"/>
        </w:rPr>
        <w:t xml:space="preserve">Il/la sottoscritto/a ________________________________________ nato/a a ________________ il </w:t>
      </w:r>
      <w:r>
        <w:rPr>
          <w:sz w:val="28"/>
          <w:szCs w:val="28"/>
        </w:rPr>
        <w:t>_________________, a conoscenza di quanto prescritto dall’art. 76 del D.P.R. 28/12/200 n. 445, sulla responsabilità penale di cui può andare incontro in caso di dichiarazioni mendaci, ai sensi e per gli effetti di cui all’art. 47 del citato D.P.R. 445/2000 e sotto la propria responsabilità dichiara:</w:t>
      </w:r>
    </w:p>
    <w:p w:rsidR="001943C8" w:rsidRDefault="001943C8" w:rsidP="001943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avere prestato i seguenti periodi di servizio e/ svolto le seguenti attività:</w:t>
      </w:r>
    </w:p>
    <w:tbl>
      <w:tblPr>
        <w:tblStyle w:val="Grigliatabella"/>
        <w:tblW w:w="15312" w:type="dxa"/>
        <w:tblLook w:val="04A0" w:firstRow="1" w:lastRow="0" w:firstColumn="1" w:lastColumn="0" w:noHBand="0" w:noVBand="1"/>
      </w:tblPr>
      <w:tblGrid>
        <w:gridCol w:w="2001"/>
        <w:gridCol w:w="2756"/>
        <w:gridCol w:w="3463"/>
        <w:gridCol w:w="2945"/>
        <w:gridCol w:w="2086"/>
        <w:gridCol w:w="2061"/>
      </w:tblGrid>
      <w:tr w:rsidR="004407FE" w:rsidTr="004407FE">
        <w:tc>
          <w:tcPr>
            <w:tcW w:w="2001" w:type="dxa"/>
          </w:tcPr>
          <w:p w:rsidR="001943C8" w:rsidRDefault="001943C8" w:rsidP="00215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Denominazione Azienda/Ente pubblico del S.S.N.</w:t>
            </w: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Tipologia del rapporto di lavoro (es. Tempo determinato, </w:t>
            </w:r>
            <w:proofErr w:type="spellStart"/>
            <w:r>
              <w:rPr>
                <w:sz w:val="28"/>
                <w:szCs w:val="28"/>
              </w:rPr>
              <w:t>indet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Cococo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ecc. )</w:t>
            </w:r>
            <w:proofErr w:type="gramEnd"/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Profilo professionale rivestito ed eventuale disciplina</w:t>
            </w:r>
          </w:p>
        </w:tc>
        <w:tc>
          <w:tcPr>
            <w:tcW w:w="2945" w:type="dxa"/>
          </w:tcPr>
          <w:p w:rsidR="001943C8" w:rsidRDefault="004407FE" w:rsidP="0019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pieno/part – time/ ore mensili</w:t>
            </w:r>
          </w:p>
        </w:tc>
        <w:tc>
          <w:tcPr>
            <w:tcW w:w="2086" w:type="dxa"/>
          </w:tcPr>
          <w:p w:rsidR="001943C8" w:rsidRDefault="001943C8" w:rsidP="0019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</w:t>
            </w:r>
          </w:p>
        </w:tc>
        <w:tc>
          <w:tcPr>
            <w:tcW w:w="2061" w:type="dxa"/>
          </w:tcPr>
          <w:p w:rsidR="001943C8" w:rsidRDefault="001943C8" w:rsidP="0019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</w:p>
        </w:tc>
      </w:tr>
      <w:tr w:rsidR="004407FE" w:rsidTr="004407FE"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  <w:tr w:rsidR="004407FE" w:rsidTr="004407FE"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  <w:tr w:rsidR="004407FE" w:rsidTr="004407FE"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  <w:tr w:rsidR="004407FE" w:rsidTr="004407FE">
        <w:trPr>
          <w:trHeight w:val="435"/>
        </w:trPr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  <w:tr w:rsidR="004407FE" w:rsidTr="004407FE"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  <w:tr w:rsidR="004407FE" w:rsidTr="004407FE"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  <w:tr w:rsidR="004407FE" w:rsidTr="004407FE">
        <w:tc>
          <w:tcPr>
            <w:tcW w:w="200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943C8" w:rsidRDefault="001943C8" w:rsidP="001943C8">
            <w:pPr>
              <w:rPr>
                <w:sz w:val="28"/>
                <w:szCs w:val="28"/>
              </w:rPr>
            </w:pPr>
          </w:p>
        </w:tc>
      </w:tr>
    </w:tbl>
    <w:p w:rsidR="001943C8" w:rsidRDefault="001943C8" w:rsidP="001943C8">
      <w:pPr>
        <w:rPr>
          <w:sz w:val="28"/>
          <w:szCs w:val="28"/>
        </w:rPr>
      </w:pPr>
    </w:p>
    <w:p w:rsidR="001943C8" w:rsidRDefault="001943C8" w:rsidP="004407FE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caso di servizi in numero superiore alle righe della tabella, compilare più pagine dello stesso modello</w:t>
      </w:r>
      <w:r w:rsidR="004407FE">
        <w:rPr>
          <w:sz w:val="28"/>
          <w:szCs w:val="28"/>
        </w:rPr>
        <w:t xml:space="preserve"> – tutte le colonne devono essere compilate – In caso di servizio part time indicare la percentuale part time e/o comunque le ore settimanali.</w:t>
      </w:r>
    </w:p>
    <w:p w:rsidR="004407FE" w:rsidRDefault="004407FE" w:rsidP="004407FE">
      <w:pPr>
        <w:spacing w:line="240" w:lineRule="auto"/>
        <w:rPr>
          <w:sz w:val="28"/>
          <w:szCs w:val="28"/>
        </w:rPr>
      </w:pPr>
    </w:p>
    <w:p w:rsidR="004407FE" w:rsidRPr="004407FE" w:rsidRDefault="004407FE" w:rsidP="004407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Data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__________________________________</w:t>
      </w:r>
    </w:p>
    <w:sectPr w:rsidR="004407FE" w:rsidRPr="004407FE" w:rsidSect="001943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158"/>
    <w:multiLevelType w:val="hybridMultilevel"/>
    <w:tmpl w:val="3F8C2E40"/>
    <w:lvl w:ilvl="0" w:tplc="512A2A1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0134"/>
    <w:multiLevelType w:val="hybridMultilevel"/>
    <w:tmpl w:val="CF022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60AD6"/>
    <w:multiLevelType w:val="hybridMultilevel"/>
    <w:tmpl w:val="A9EAF8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4"/>
    <w:rsid w:val="00151F1A"/>
    <w:rsid w:val="001943C8"/>
    <w:rsid w:val="00196E75"/>
    <w:rsid w:val="00271E84"/>
    <w:rsid w:val="002A3894"/>
    <w:rsid w:val="004407FE"/>
    <w:rsid w:val="00C027D4"/>
    <w:rsid w:val="00E0476E"/>
    <w:rsid w:val="00E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780B-D07F-4F26-B8F2-37E364C9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E75"/>
  </w:style>
  <w:style w:type="paragraph" w:styleId="Titolo2">
    <w:name w:val="heading 2"/>
    <w:basedOn w:val="Normale"/>
    <w:link w:val="Titolo2Carattere"/>
    <w:uiPriority w:val="9"/>
    <w:qFormat/>
    <w:rsid w:val="00196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6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6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6E7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6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6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943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mrragonese</dc:creator>
  <cp:lastModifiedBy>Rosita Treppiedi</cp:lastModifiedBy>
  <cp:revision>2</cp:revision>
  <dcterms:created xsi:type="dcterms:W3CDTF">2020-02-05T11:40:00Z</dcterms:created>
  <dcterms:modified xsi:type="dcterms:W3CDTF">2020-02-05T11:40:00Z</dcterms:modified>
</cp:coreProperties>
</file>