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33EE3" w:rsidRPr="00DF2C8E" w:rsidRDefault="00033EE3" w:rsidP="00100988">
      <w:pPr>
        <w:ind w:right="566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277E3C" w:rsidRDefault="00033EE3" w:rsidP="001715F4">
      <w:pPr>
        <w:spacing w:line="360" w:lineRule="auto"/>
        <w:ind w:right="567"/>
        <w:jc w:val="both"/>
        <w:rPr>
          <w:sz w:val="24"/>
          <w:szCs w:val="24"/>
          <w:highlight w:val="yellow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Pr="00277E3C">
        <w:rPr>
          <w:rFonts w:eastAsia="MS Mincho"/>
          <w:sz w:val="24"/>
          <w:szCs w:val="24"/>
        </w:rPr>
        <w:t>consapevole della responsabilità  penale cui può andare incontro in caso di dichiarazioni mendaci, ai sensi</w:t>
      </w:r>
      <w:r w:rsidR="004A626D" w:rsidRPr="00277E3C">
        <w:rPr>
          <w:rFonts w:eastAsia="MS Mincho"/>
          <w:sz w:val="24"/>
          <w:szCs w:val="24"/>
        </w:rPr>
        <w:t xml:space="preserve"> e</w:t>
      </w:r>
      <w:r w:rsidRPr="00277E3C">
        <w:rPr>
          <w:rFonts w:eastAsia="MS Mincho"/>
          <w:sz w:val="24"/>
          <w:szCs w:val="24"/>
        </w:rPr>
        <w:t xml:space="preserve"> per gli effetti del D.P.R. n. 445 del 28/12/2000, in qualità di partecipante a</w:t>
      </w:r>
      <w:r w:rsidR="004A626D" w:rsidRPr="00277E3C">
        <w:rPr>
          <w:rFonts w:eastAsia="MS Mincho"/>
          <w:sz w:val="24"/>
          <w:szCs w:val="24"/>
        </w:rPr>
        <w:t>lla</w:t>
      </w:r>
      <w:r w:rsidRPr="00277E3C">
        <w:rPr>
          <w:rFonts w:eastAsia="MS Mincho"/>
          <w:sz w:val="24"/>
          <w:szCs w:val="24"/>
        </w:rPr>
        <w:t xml:space="preserve"> </w:t>
      </w:r>
      <w:r w:rsidR="004A626D" w:rsidRPr="00277E3C">
        <w:rPr>
          <w:sz w:val="24"/>
          <w:szCs w:val="24"/>
        </w:rPr>
        <w:t xml:space="preserve">selezione , per titoli e colloquio, per il conferimento di un incarico a tempo determinato ex art. 15 </w:t>
      </w:r>
      <w:proofErr w:type="spellStart"/>
      <w:r w:rsidR="004A626D" w:rsidRPr="00277E3C">
        <w:rPr>
          <w:sz w:val="24"/>
          <w:szCs w:val="24"/>
        </w:rPr>
        <w:t>octies</w:t>
      </w:r>
      <w:proofErr w:type="spellEnd"/>
      <w:r w:rsidR="004A626D" w:rsidRPr="00277E3C">
        <w:rPr>
          <w:sz w:val="24"/>
          <w:szCs w:val="24"/>
        </w:rPr>
        <w:t xml:space="preserve"> </w:t>
      </w:r>
      <w:proofErr w:type="spellStart"/>
      <w:r w:rsidR="004A626D" w:rsidRPr="00277E3C">
        <w:rPr>
          <w:sz w:val="24"/>
          <w:szCs w:val="24"/>
        </w:rPr>
        <w:t>D.Lgs.</w:t>
      </w:r>
      <w:proofErr w:type="spellEnd"/>
      <w:r w:rsidR="004A626D" w:rsidRPr="00277E3C">
        <w:rPr>
          <w:sz w:val="24"/>
          <w:szCs w:val="24"/>
        </w:rPr>
        <w:t xml:space="preserve"> 502/92 di Dirigente Medico con specializzazione in Gastroenterologia</w:t>
      </w:r>
      <w:r w:rsidR="00542D2D">
        <w:rPr>
          <w:sz w:val="24"/>
          <w:szCs w:val="24"/>
        </w:rPr>
        <w:t xml:space="preserve"> o </w:t>
      </w:r>
      <w:r w:rsidR="004A626D" w:rsidRPr="00277E3C">
        <w:rPr>
          <w:sz w:val="24"/>
          <w:szCs w:val="24"/>
        </w:rPr>
        <w:t xml:space="preserve">Medicina </w:t>
      </w:r>
      <w:r w:rsidR="004A626D" w:rsidRPr="002D06BE">
        <w:rPr>
          <w:sz w:val="24"/>
          <w:szCs w:val="24"/>
        </w:rPr>
        <w:t xml:space="preserve">Interna, </w:t>
      </w:r>
      <w:r w:rsidR="00277E3C" w:rsidRPr="002D06BE">
        <w:rPr>
          <w:sz w:val="24"/>
          <w:szCs w:val="24"/>
        </w:rPr>
        <w:t>per il</w:t>
      </w:r>
      <w:r w:rsidR="00277E3C" w:rsidRPr="00277E3C">
        <w:rPr>
          <w:sz w:val="24"/>
          <w:szCs w:val="24"/>
        </w:rPr>
        <w:t xml:space="preserve"> raggiungimento degli obiettivi nell’ambito del progetto PSN 2015 LP.6 “Gestione della Cronicità” Az.5.16 “Mantenimento e potenziamento del PDTA delle MICI attraverso l’implementazione della rete regionale delle MICI”, Referente scientifico  Dott. Ambrogio Orlando, della durata di anni 2, con rapporto di lavoro non esclusivo, part-time 63,62 %, per un importo complessivo lordo di Euro 90.000,00 omnicomprensivo di ogni onere a carico dell’Azienda e del Professionista</w:t>
      </w:r>
      <w:r w:rsidR="00277E3C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indett</w:t>
      </w:r>
      <w:r w:rsidR="002D06BE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con delibera  n. </w:t>
      </w:r>
      <w:r w:rsidR="009650AB">
        <w:rPr>
          <w:rFonts w:eastAsia="MS Mincho"/>
          <w:sz w:val="24"/>
          <w:szCs w:val="24"/>
        </w:rPr>
        <w:t>58</w:t>
      </w:r>
      <w:r w:rsidRPr="00DF2C8E">
        <w:rPr>
          <w:rFonts w:eastAsia="MS Mincho"/>
          <w:sz w:val="24"/>
          <w:szCs w:val="24"/>
        </w:rPr>
        <w:t xml:space="preserve"> del </w:t>
      </w:r>
      <w:r w:rsidR="009650AB">
        <w:rPr>
          <w:rFonts w:eastAsia="MS Mincho"/>
          <w:sz w:val="24"/>
          <w:szCs w:val="24"/>
        </w:rPr>
        <w:t>16/01/2020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Default="00033EE3" w:rsidP="00100988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A1266">
        <w:rPr>
          <w:bCs/>
          <w:color w:val="000000"/>
          <w:sz w:val="24"/>
          <w:szCs w:val="24"/>
        </w:rPr>
        <w:t>12</w:t>
      </w:r>
      <w:r w:rsidR="000E04E6" w:rsidRPr="000E04E6">
        <w:rPr>
          <w:bCs/>
          <w:color w:val="000000"/>
          <w:sz w:val="24"/>
          <w:szCs w:val="24"/>
        </w:rPr>
        <w:t xml:space="preserve"> del bando di concorso,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100988" w:rsidRPr="00100988" w:rsidRDefault="00100988" w:rsidP="00100988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00988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585680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 xml:space="preserve"> </w:t>
      </w:r>
      <w:proofErr w:type="gramStart"/>
      <w:r w:rsidR="00033EE3" w:rsidRPr="00DF2C8E">
        <w:rPr>
          <w:rFonts w:eastAsia="MS Mincho"/>
        </w:rPr>
        <w:t>( Si</w:t>
      </w:r>
      <w:proofErr w:type="gramEnd"/>
      <w:r w:rsidR="00033EE3" w:rsidRPr="00DF2C8E">
        <w:rPr>
          <w:rFonts w:eastAsia="MS Mincho"/>
        </w:rPr>
        <w:t xml:space="preserve"> allega alla presente dichiarazione fotocopia valido documento d’identità)</w:t>
      </w:r>
    </w:p>
    <w:sectPr w:rsidR="00033EE3" w:rsidRPr="00DF2C8E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0988"/>
    <w:rsid w:val="00105A5B"/>
    <w:rsid w:val="001715F4"/>
    <w:rsid w:val="00183C8F"/>
    <w:rsid w:val="001900C4"/>
    <w:rsid w:val="001C2899"/>
    <w:rsid w:val="001F765A"/>
    <w:rsid w:val="002249A5"/>
    <w:rsid w:val="002616D3"/>
    <w:rsid w:val="00277E3C"/>
    <w:rsid w:val="002C4DF8"/>
    <w:rsid w:val="002D06BE"/>
    <w:rsid w:val="002D0A49"/>
    <w:rsid w:val="00311C94"/>
    <w:rsid w:val="003359C4"/>
    <w:rsid w:val="003D374F"/>
    <w:rsid w:val="003E1E5A"/>
    <w:rsid w:val="00404E54"/>
    <w:rsid w:val="00416E5C"/>
    <w:rsid w:val="00472B16"/>
    <w:rsid w:val="00477D8C"/>
    <w:rsid w:val="004A626D"/>
    <w:rsid w:val="004D3C24"/>
    <w:rsid w:val="004F4041"/>
    <w:rsid w:val="005306EF"/>
    <w:rsid w:val="00542D2D"/>
    <w:rsid w:val="00585680"/>
    <w:rsid w:val="005B2EBD"/>
    <w:rsid w:val="005B5ED0"/>
    <w:rsid w:val="005B64DF"/>
    <w:rsid w:val="005E2DDB"/>
    <w:rsid w:val="00614956"/>
    <w:rsid w:val="00644B0F"/>
    <w:rsid w:val="006735A0"/>
    <w:rsid w:val="00673954"/>
    <w:rsid w:val="006B6EA9"/>
    <w:rsid w:val="006B77D6"/>
    <w:rsid w:val="006F374B"/>
    <w:rsid w:val="00711BC6"/>
    <w:rsid w:val="00735F05"/>
    <w:rsid w:val="007977E1"/>
    <w:rsid w:val="007A0A91"/>
    <w:rsid w:val="007A1266"/>
    <w:rsid w:val="008031EF"/>
    <w:rsid w:val="008302BE"/>
    <w:rsid w:val="00837328"/>
    <w:rsid w:val="00876AF6"/>
    <w:rsid w:val="00880C55"/>
    <w:rsid w:val="00885245"/>
    <w:rsid w:val="00893E04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650AB"/>
    <w:rsid w:val="0097631A"/>
    <w:rsid w:val="009E2612"/>
    <w:rsid w:val="009F6D17"/>
    <w:rsid w:val="00A22F69"/>
    <w:rsid w:val="00A3105A"/>
    <w:rsid w:val="00A529A1"/>
    <w:rsid w:val="00A615A5"/>
    <w:rsid w:val="00A61D9F"/>
    <w:rsid w:val="00A62855"/>
    <w:rsid w:val="00A86A9A"/>
    <w:rsid w:val="00A97B5F"/>
    <w:rsid w:val="00AF5456"/>
    <w:rsid w:val="00B22315"/>
    <w:rsid w:val="00B30A05"/>
    <w:rsid w:val="00B44EB6"/>
    <w:rsid w:val="00B472C7"/>
    <w:rsid w:val="00BC28AE"/>
    <w:rsid w:val="00BC6E79"/>
    <w:rsid w:val="00BD1D4E"/>
    <w:rsid w:val="00BE326E"/>
    <w:rsid w:val="00C3107F"/>
    <w:rsid w:val="00C550F4"/>
    <w:rsid w:val="00C939A6"/>
    <w:rsid w:val="00CA53B6"/>
    <w:rsid w:val="00CE4840"/>
    <w:rsid w:val="00CF7AEC"/>
    <w:rsid w:val="00D73CA6"/>
    <w:rsid w:val="00D767CF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01A2"/>
    <w:rsid w:val="00EC16F8"/>
    <w:rsid w:val="00EC40A3"/>
    <w:rsid w:val="00EF121E"/>
    <w:rsid w:val="00EF6D1D"/>
    <w:rsid w:val="00F138FE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596660-C507-4C2E-94B8-CA3EBB5B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2019-12-31T13:41:00Z</cp:lastPrinted>
  <dcterms:created xsi:type="dcterms:W3CDTF">2020-01-20T10:03:00Z</dcterms:created>
  <dcterms:modified xsi:type="dcterms:W3CDTF">2020-01-20T10:03:00Z</dcterms:modified>
</cp:coreProperties>
</file>