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3" w:rsidRPr="001715F4" w:rsidRDefault="00033EE3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r w:rsidRPr="001715F4"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“ 1”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DF2C8E">
        <w:rPr>
          <w:rFonts w:eastAsia="MS Mincho"/>
          <w:b/>
          <w:bCs/>
          <w:sz w:val="26"/>
          <w:szCs w:val="26"/>
        </w:rPr>
        <w:t>DICHIARAZIONE LIBERATORIA</w:t>
      </w: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 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consapevole della responsabilità  penale cui può andare incontro in caso di dichiarazioni mendaci, ai  sensi per gli effetti del D.P.R. n.. 445 del 28/12/2000, in qualità di partecipante al </w:t>
      </w:r>
      <w:r w:rsidRPr="00DF2C8E">
        <w:rPr>
          <w:sz w:val="24"/>
          <w:szCs w:val="24"/>
        </w:rPr>
        <w:t xml:space="preserve">concorso pubblico, per titoli ed esami, </w:t>
      </w:r>
      <w:r w:rsidRPr="00DF2C8E">
        <w:rPr>
          <w:rFonts w:eastAsia="MS Mincho"/>
          <w:sz w:val="24"/>
          <w:szCs w:val="24"/>
        </w:rPr>
        <w:t xml:space="preserve">per la copertura di n. ____ posti di ______________________________ Cat. ____, riservati </w:t>
      </w:r>
      <w:r w:rsidRPr="00DF2C8E">
        <w:rPr>
          <w:sz w:val="24"/>
          <w:szCs w:val="24"/>
        </w:rPr>
        <w:t xml:space="preserve">ai lavoratori disabili di cui all’art. 1 Legge n. 68/99 </w:t>
      </w:r>
      <w:r w:rsidRPr="00DF2C8E">
        <w:rPr>
          <w:i/>
          <w:iCs/>
          <w:sz w:val="24"/>
          <w:szCs w:val="24"/>
          <w:u w:val="single"/>
        </w:rPr>
        <w:t>oppure</w:t>
      </w:r>
      <w:r w:rsidRPr="00DF2C8E">
        <w:rPr>
          <w:i/>
          <w:iCs/>
          <w:sz w:val="24"/>
          <w:szCs w:val="24"/>
        </w:rPr>
        <w:t xml:space="preserve"> </w:t>
      </w:r>
      <w:r w:rsidRPr="00DF2C8E">
        <w:rPr>
          <w:sz w:val="24"/>
          <w:szCs w:val="24"/>
        </w:rPr>
        <w:t>riservati ai lavoratori appartenenti alle categorie protette di cui all’art. 18 comma 2 Legge n. 68/99</w:t>
      </w:r>
      <w:r w:rsidRPr="00DF2C8E">
        <w:rPr>
          <w:b/>
          <w:bCs/>
          <w:sz w:val="24"/>
          <w:szCs w:val="24"/>
        </w:rPr>
        <w:t xml:space="preserve">, </w:t>
      </w:r>
      <w:r w:rsidRPr="00DF2C8E">
        <w:rPr>
          <w:sz w:val="24"/>
          <w:szCs w:val="24"/>
        </w:rPr>
        <w:t>alle</w:t>
      </w:r>
      <w:r w:rsidRPr="00DF2C8E">
        <w:rPr>
          <w:b/>
          <w:bCs/>
          <w:sz w:val="24"/>
          <w:szCs w:val="24"/>
        </w:rPr>
        <w:t xml:space="preserve"> </w:t>
      </w:r>
      <w:r w:rsidRPr="00DF2C8E">
        <w:rPr>
          <w:sz w:val="24"/>
          <w:szCs w:val="24"/>
        </w:rPr>
        <w:t xml:space="preserve">categorie protette di cui all’art. 1, comma 2, della Legge n. 407/98 (vittime del terrorismo e della criminalità organizzata), come integrata dalla legge n. 244/2007 ed alle categorie protette ad esse equiparate per legge, </w:t>
      </w:r>
      <w:r w:rsidRPr="00DF2C8E">
        <w:rPr>
          <w:rFonts w:eastAsia="MS Mincho"/>
          <w:sz w:val="24"/>
          <w:szCs w:val="24"/>
        </w:rPr>
        <w:t>indetto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L’Azienda Ospedaliera Ospedali Riuniti Villa Sofia Cervello di Palermo alla  pubblicazione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F62C72">
        <w:rPr>
          <w:rFonts w:eastAsia="MS Mincho"/>
          <w:sz w:val="24"/>
          <w:szCs w:val="24"/>
        </w:rPr>
        <w:t xml:space="preserve">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F62C72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   </w:t>
      </w:r>
      <w:r w:rsidR="00033EE3"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5F4"/>
    <w:rsid w:val="00033EE3"/>
    <w:rsid w:val="000B1BA8"/>
    <w:rsid w:val="000C4603"/>
    <w:rsid w:val="00105A5B"/>
    <w:rsid w:val="001715F4"/>
    <w:rsid w:val="00183C8F"/>
    <w:rsid w:val="001900C4"/>
    <w:rsid w:val="001C2899"/>
    <w:rsid w:val="001F765A"/>
    <w:rsid w:val="002C4DF8"/>
    <w:rsid w:val="00311C94"/>
    <w:rsid w:val="003D374F"/>
    <w:rsid w:val="003E1E5A"/>
    <w:rsid w:val="00404E54"/>
    <w:rsid w:val="00416E5C"/>
    <w:rsid w:val="00472B16"/>
    <w:rsid w:val="00477D8C"/>
    <w:rsid w:val="004D3C24"/>
    <w:rsid w:val="004F4041"/>
    <w:rsid w:val="005306EF"/>
    <w:rsid w:val="005B5ED0"/>
    <w:rsid w:val="005E2DDB"/>
    <w:rsid w:val="00614956"/>
    <w:rsid w:val="00644B0F"/>
    <w:rsid w:val="006735A0"/>
    <w:rsid w:val="006B6EA9"/>
    <w:rsid w:val="006B77D6"/>
    <w:rsid w:val="007A0A91"/>
    <w:rsid w:val="008031EF"/>
    <w:rsid w:val="008302BE"/>
    <w:rsid w:val="00837328"/>
    <w:rsid w:val="00876AF6"/>
    <w:rsid w:val="00880C55"/>
    <w:rsid w:val="008D3517"/>
    <w:rsid w:val="008D5618"/>
    <w:rsid w:val="008F014E"/>
    <w:rsid w:val="009056E7"/>
    <w:rsid w:val="00910672"/>
    <w:rsid w:val="009250B6"/>
    <w:rsid w:val="00934BB0"/>
    <w:rsid w:val="009429F8"/>
    <w:rsid w:val="009E2612"/>
    <w:rsid w:val="00A22F69"/>
    <w:rsid w:val="00A3105A"/>
    <w:rsid w:val="00A529A1"/>
    <w:rsid w:val="00A61D9F"/>
    <w:rsid w:val="00A86A9A"/>
    <w:rsid w:val="00A97B5F"/>
    <w:rsid w:val="00AF5456"/>
    <w:rsid w:val="00B30A05"/>
    <w:rsid w:val="00B44EB6"/>
    <w:rsid w:val="00BC28AE"/>
    <w:rsid w:val="00BC6E79"/>
    <w:rsid w:val="00BD1D4E"/>
    <w:rsid w:val="00C3107F"/>
    <w:rsid w:val="00C550F4"/>
    <w:rsid w:val="00CA53B6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62C72"/>
    <w:rsid w:val="00F83433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Company>.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gspinelli</dc:creator>
  <cp:keywords/>
  <dc:description/>
  <cp:lastModifiedBy>gspinelli</cp:lastModifiedBy>
  <cp:revision>5</cp:revision>
  <cp:lastPrinted>2018-11-19T10:12:00Z</cp:lastPrinted>
  <dcterms:created xsi:type="dcterms:W3CDTF">2019-07-04T13:42:00Z</dcterms:created>
  <dcterms:modified xsi:type="dcterms:W3CDTF">2019-08-21T09:19:00Z</dcterms:modified>
</cp:coreProperties>
</file>