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24" w:rsidRPr="009B4B96" w:rsidRDefault="00876C24" w:rsidP="00876C24">
      <w:pPr>
        <w:suppressAutoHyphens w:val="0"/>
        <w:jc w:val="center"/>
        <w:rPr>
          <w:b/>
          <w:u w:val="single"/>
          <w:lang w:eastAsia="it-IT"/>
        </w:rPr>
      </w:pPr>
      <w:proofErr w:type="gramStart"/>
      <w:r w:rsidRPr="009B4B96">
        <w:rPr>
          <w:b/>
          <w:u w:val="single"/>
          <w:lang w:eastAsia="it-IT"/>
        </w:rPr>
        <w:t>ALLEGATO  A</w:t>
      </w:r>
      <w:proofErr w:type="gramEnd"/>
    </w:p>
    <w:p w:rsidR="00876C24" w:rsidRPr="009B4B96" w:rsidRDefault="00876C24" w:rsidP="00876C24">
      <w:pPr>
        <w:suppressAutoHyphens w:val="0"/>
        <w:spacing w:line="360" w:lineRule="exact"/>
        <w:jc w:val="both"/>
        <w:rPr>
          <w:b/>
          <w:lang w:eastAsia="it-IT"/>
        </w:rPr>
      </w:pPr>
      <w:r w:rsidRPr="009B4B96">
        <w:rPr>
          <w:b/>
          <w:lang w:eastAsia="it-IT"/>
        </w:rPr>
        <w:t xml:space="preserve">CARATTERISTICHE TECNICHE DI MINIMA </w:t>
      </w:r>
    </w:p>
    <w:p w:rsidR="00876C24" w:rsidRPr="009B4B96" w:rsidRDefault="00876C24" w:rsidP="00876C24">
      <w:pPr>
        <w:suppressAutoHyphens w:val="0"/>
        <w:spacing w:line="360" w:lineRule="exact"/>
        <w:jc w:val="both"/>
        <w:rPr>
          <w:b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406"/>
        <w:gridCol w:w="1209"/>
        <w:gridCol w:w="2114"/>
        <w:gridCol w:w="1908"/>
      </w:tblGrid>
      <w:tr w:rsidR="00876C24" w:rsidRPr="009B4B96" w:rsidTr="00437A83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24" w:rsidRPr="009B4B96" w:rsidRDefault="00876C24" w:rsidP="00437A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9B4B96">
              <w:rPr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24" w:rsidRPr="009B4B96" w:rsidRDefault="00876C24" w:rsidP="00437A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9B4B96">
              <w:rPr>
                <w:color w:val="000000"/>
                <w:sz w:val="22"/>
                <w:szCs w:val="22"/>
                <w:lang w:eastAsia="it-IT"/>
              </w:rPr>
              <w:t>CARATTERISTICA RICHIESTA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24" w:rsidRPr="00E06AD9" w:rsidRDefault="00876C24" w:rsidP="00437A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E06AD9">
              <w:rPr>
                <w:color w:val="000000"/>
                <w:sz w:val="18"/>
                <w:szCs w:val="18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24" w:rsidRPr="00E06AD9" w:rsidRDefault="00876C24" w:rsidP="00437A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E06AD9">
              <w:rPr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24" w:rsidRPr="00E06AD9" w:rsidRDefault="00876C24" w:rsidP="00437A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E06AD9">
              <w:rPr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876C24" w:rsidRPr="009B4B96" w:rsidTr="00437A83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C24" w:rsidRPr="00681D3F" w:rsidRDefault="00876C24" w:rsidP="00437A83">
            <w:r w:rsidRPr="00681D3F">
              <w:t>1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24" w:rsidRPr="007F67FA" w:rsidRDefault="00876C24" w:rsidP="00437A83">
            <w:r w:rsidRPr="007F67FA">
              <w:t>PINZA DA BIOPSIA – COD. 28160ZJ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24" w:rsidRPr="009B4B96" w:rsidRDefault="00876C24" w:rsidP="00437A83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24" w:rsidRPr="009B4B96" w:rsidRDefault="00876C24" w:rsidP="00437A83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24" w:rsidRPr="009B4B96" w:rsidRDefault="00876C24" w:rsidP="00437A83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876C24" w:rsidRPr="009B4B96" w:rsidTr="00437A83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C24" w:rsidRPr="00681D3F" w:rsidRDefault="00876C24" w:rsidP="00437A83">
            <w:r w:rsidRPr="00681D3F">
              <w:t>2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24" w:rsidRPr="007F67FA" w:rsidRDefault="00876C24" w:rsidP="00437A83">
            <w:r w:rsidRPr="007F67FA">
              <w:t>PINZA DA PRESA - COD. 28160TJ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24" w:rsidRPr="009B4B96" w:rsidRDefault="00876C24" w:rsidP="00437A83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24" w:rsidRPr="009B4B96" w:rsidRDefault="00876C24" w:rsidP="00437A83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24" w:rsidRPr="009B4B96" w:rsidRDefault="00876C24" w:rsidP="00437A83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876C24" w:rsidRPr="009B4B96" w:rsidTr="00437A83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C24" w:rsidRPr="00681D3F" w:rsidRDefault="00876C24" w:rsidP="00437A83">
            <w:r w:rsidRPr="00681D3F"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24" w:rsidRPr="007F67FA" w:rsidRDefault="00876C24" w:rsidP="00437A83">
            <w:r w:rsidRPr="007F67FA">
              <w:t>PINZA PER VENTRICOLOSTOMIA - COD. 28160TV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24" w:rsidRPr="009B4B96" w:rsidRDefault="00876C24" w:rsidP="00437A83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24" w:rsidRPr="009B4B96" w:rsidRDefault="00876C24" w:rsidP="00437A83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24" w:rsidRPr="009B4B96" w:rsidRDefault="00876C24" w:rsidP="00437A83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876C24" w:rsidRPr="009B4B96" w:rsidTr="00437A83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C24" w:rsidRPr="00681D3F" w:rsidRDefault="00876C24" w:rsidP="00437A83">
            <w:r w:rsidRPr="00681D3F">
              <w:t>4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24" w:rsidRPr="007F67FA" w:rsidRDefault="00876C24" w:rsidP="00437A83">
            <w:r w:rsidRPr="007F67FA">
              <w:t>FORBICI - COD. 28160EK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24" w:rsidRPr="009B4B96" w:rsidRDefault="00876C24" w:rsidP="00437A83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24" w:rsidRPr="009B4B96" w:rsidRDefault="00876C24" w:rsidP="00437A83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24" w:rsidRPr="009B4B96" w:rsidRDefault="00876C24" w:rsidP="00437A83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876C24" w:rsidRPr="009B4B96" w:rsidTr="00437A83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C24" w:rsidRPr="00681D3F" w:rsidRDefault="00876C24" w:rsidP="00437A83">
            <w:r w:rsidRPr="00681D3F">
              <w:t>5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24" w:rsidRDefault="00876C24" w:rsidP="00437A83">
            <w:r w:rsidRPr="007F67FA">
              <w:t>PINZA DA PRESA - COD. 28162FK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24" w:rsidRPr="009B4B96" w:rsidRDefault="00876C24" w:rsidP="00437A83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24" w:rsidRPr="009B4B96" w:rsidRDefault="00876C24" w:rsidP="00437A83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24" w:rsidRPr="009B4B96" w:rsidRDefault="00876C24" w:rsidP="00437A83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4918D0" w:rsidRDefault="004918D0">
      <w:bookmarkStart w:id="0" w:name="_GoBack"/>
      <w:bookmarkEnd w:id="0"/>
    </w:p>
    <w:sectPr w:rsidR="00491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A4"/>
    <w:rsid w:val="004918D0"/>
    <w:rsid w:val="00876C24"/>
    <w:rsid w:val="00B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0E98-73CD-4EE1-863C-F8FC21A8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6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Sanfilippo</dc:creator>
  <cp:keywords/>
  <dc:description/>
  <cp:lastModifiedBy>Massimo Sanfilippo</cp:lastModifiedBy>
  <cp:revision>2</cp:revision>
  <dcterms:created xsi:type="dcterms:W3CDTF">2019-09-17T07:39:00Z</dcterms:created>
  <dcterms:modified xsi:type="dcterms:W3CDTF">2019-09-17T07:39:00Z</dcterms:modified>
</cp:coreProperties>
</file>