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20" w:rsidRPr="009B4B96" w:rsidRDefault="001E1F20" w:rsidP="001E1F20">
      <w:pPr>
        <w:suppressAutoHyphens w:val="0"/>
        <w:jc w:val="center"/>
        <w:rPr>
          <w:b/>
          <w:u w:val="single"/>
          <w:lang w:eastAsia="it-IT"/>
        </w:rPr>
      </w:pPr>
      <w:proofErr w:type="gramStart"/>
      <w:r w:rsidRPr="009B4B96">
        <w:rPr>
          <w:b/>
          <w:u w:val="single"/>
          <w:lang w:eastAsia="it-IT"/>
        </w:rPr>
        <w:t>ALLEGATO  A</w:t>
      </w:r>
      <w:proofErr w:type="gramEnd"/>
    </w:p>
    <w:p w:rsidR="001E1F20" w:rsidRPr="009B4B96" w:rsidRDefault="001E1F20" w:rsidP="001E1F20">
      <w:pPr>
        <w:suppressAutoHyphens w:val="0"/>
        <w:spacing w:line="360" w:lineRule="exact"/>
        <w:jc w:val="both"/>
        <w:rPr>
          <w:b/>
          <w:lang w:eastAsia="it-IT"/>
        </w:rPr>
      </w:pPr>
      <w:r w:rsidRPr="009B4B96">
        <w:rPr>
          <w:b/>
          <w:lang w:eastAsia="it-IT"/>
        </w:rPr>
        <w:t xml:space="preserve">CARATTERISTICHE TECNICHE DI MINIMA </w:t>
      </w:r>
    </w:p>
    <w:p w:rsidR="001E1F20" w:rsidRPr="009B4B96" w:rsidRDefault="001E1F20" w:rsidP="001E1F20">
      <w:pPr>
        <w:suppressAutoHyphens w:val="0"/>
        <w:spacing w:line="360" w:lineRule="exact"/>
        <w:jc w:val="both"/>
        <w:rPr>
          <w:b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406"/>
        <w:gridCol w:w="1209"/>
        <w:gridCol w:w="2114"/>
        <w:gridCol w:w="1908"/>
      </w:tblGrid>
      <w:tr w:rsidR="001E1F20" w:rsidRPr="009B4B96" w:rsidTr="00A37CD9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20" w:rsidRPr="009B4B96" w:rsidRDefault="001E1F20" w:rsidP="00A37CD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20" w:rsidRPr="009B4B96" w:rsidRDefault="001E1F20" w:rsidP="00A37CD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0" w:rsidRPr="00E06AD9" w:rsidRDefault="001E1F20" w:rsidP="00A37C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E06AD9">
              <w:rPr>
                <w:color w:val="000000"/>
                <w:sz w:val="18"/>
                <w:szCs w:val="18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0" w:rsidRPr="00E06AD9" w:rsidRDefault="001E1F20" w:rsidP="00A37C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E06AD9">
              <w:rPr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0" w:rsidRPr="00E06AD9" w:rsidRDefault="001E1F20" w:rsidP="00A37C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E06AD9">
              <w:rPr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1E1F20" w:rsidRPr="009B4B96" w:rsidTr="00A37CD9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F20" w:rsidRDefault="001E1F20" w:rsidP="00A37CD9">
            <w:pPr>
              <w:tabs>
                <w:tab w:val="left" w:pos="0"/>
              </w:tabs>
              <w:suppressAutoHyphens w:val="0"/>
              <w:spacing w:line="400" w:lineRule="exact"/>
              <w:jc w:val="both"/>
              <w:rPr>
                <w:lang w:eastAsia="it-IT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20" w:rsidRDefault="001E1F20" w:rsidP="00A37CD9">
            <w:pPr>
              <w:tabs>
                <w:tab w:val="left" w:pos="0"/>
              </w:tabs>
              <w:suppressAutoHyphens w:val="0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Pinze da presa monouso che vengono inserite in addome attraverso la cute grazie ad un tagliente integrato allo stelo e pertanto senza necessità di utilizzo di </w:t>
            </w:r>
            <w:proofErr w:type="spellStart"/>
            <w:r>
              <w:rPr>
                <w:lang w:eastAsia="it-IT"/>
              </w:rPr>
              <w:t>trocar</w:t>
            </w:r>
            <w:proofErr w:type="spellEnd"/>
            <w:r>
              <w:rPr>
                <w:lang w:eastAsia="it-IT"/>
              </w:rPr>
              <w:t>.</w:t>
            </w:r>
          </w:p>
          <w:p w:rsidR="001E1F20" w:rsidRDefault="001E1F20" w:rsidP="00A37CD9">
            <w:pPr>
              <w:tabs>
                <w:tab w:val="left" w:pos="0"/>
              </w:tabs>
              <w:suppressAutoHyphens w:val="0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L’utilizzo di questi strumenti </w:t>
            </w:r>
            <w:proofErr w:type="spellStart"/>
            <w:r>
              <w:rPr>
                <w:lang w:eastAsia="it-IT"/>
              </w:rPr>
              <w:t>minilaparoscopici</w:t>
            </w:r>
            <w:proofErr w:type="spellEnd"/>
            <w:r>
              <w:rPr>
                <w:lang w:eastAsia="it-IT"/>
              </w:rPr>
              <w:t xml:space="preserve"> porta a risparmiare 1 o 2 </w:t>
            </w:r>
            <w:proofErr w:type="spellStart"/>
            <w:r>
              <w:rPr>
                <w:lang w:eastAsia="it-IT"/>
              </w:rPr>
              <w:t>trocar</w:t>
            </w:r>
            <w:proofErr w:type="spellEnd"/>
            <w:r>
              <w:rPr>
                <w:lang w:eastAsia="it-IT"/>
              </w:rPr>
              <w:t xml:space="preserve"> con conseguente abbattimento del trauma e del correlato dolore post-operatorio.</w:t>
            </w:r>
          </w:p>
          <w:p w:rsidR="001E1F20" w:rsidRDefault="001E1F20" w:rsidP="00A37CD9">
            <w:pPr>
              <w:tabs>
                <w:tab w:val="left" w:pos="0"/>
              </w:tabs>
              <w:suppressAutoHyphens w:val="0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La consistente riduzione del </w:t>
            </w:r>
            <w:proofErr w:type="spellStart"/>
            <w:r>
              <w:rPr>
                <w:lang w:eastAsia="it-IT"/>
              </w:rPr>
              <w:t>diamentro</w:t>
            </w:r>
            <w:proofErr w:type="spellEnd"/>
            <w:r>
              <w:rPr>
                <w:lang w:eastAsia="it-IT"/>
              </w:rPr>
              <w:t xml:space="preserve"> delle ferite in addome (2,4 mm) si traduce in percezione positiva anche del risultato cosmetico e di conseguenza psicologico, che riguarda le pazienti interessate dalle procedure.</w:t>
            </w:r>
          </w:p>
          <w:p w:rsidR="001E1F20" w:rsidRPr="00E06AD9" w:rsidRDefault="001E1F20" w:rsidP="00A37CD9">
            <w:pPr>
              <w:tabs>
                <w:tab w:val="left" w:pos="0"/>
              </w:tabs>
              <w:suppressAutoHyphens w:val="0"/>
              <w:jc w:val="both"/>
              <w:rPr>
                <w:sz w:val="22"/>
                <w:szCs w:val="22"/>
                <w:lang w:eastAsia="it-IT"/>
              </w:rPr>
            </w:pPr>
            <w:r>
              <w:rPr>
                <w:lang w:eastAsia="it-IT"/>
              </w:rPr>
              <w:t>La piattaforma di strumenti percutanei si compone di quattro tipologie di pinze con terminali di diversa foggia: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1E1F20" w:rsidRPr="009B4B96" w:rsidTr="00A37CD9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F20" w:rsidRDefault="001E1F20" w:rsidP="00A37CD9">
            <w:pPr>
              <w:tabs>
                <w:tab w:val="left" w:pos="0"/>
              </w:tabs>
              <w:suppressAutoHyphens w:val="0"/>
              <w:spacing w:line="400" w:lineRule="exact"/>
              <w:jc w:val="both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20" w:rsidRPr="00153E70" w:rsidRDefault="001E1F20" w:rsidP="00A37CD9">
            <w:r w:rsidRPr="00153E70">
              <w:t xml:space="preserve">Pinza da presa con terminale TONG con stelo da diametro 2,4 mm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1E1F20" w:rsidRPr="009B4B96" w:rsidTr="00A37CD9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F20" w:rsidRDefault="001E1F20" w:rsidP="00A37CD9">
            <w:pPr>
              <w:tabs>
                <w:tab w:val="left" w:pos="0"/>
              </w:tabs>
              <w:suppressAutoHyphens w:val="0"/>
              <w:spacing w:line="400" w:lineRule="exact"/>
              <w:jc w:val="both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20" w:rsidRPr="00153E70" w:rsidRDefault="001E1F20" w:rsidP="00A37CD9">
            <w:r w:rsidRPr="00153E70">
              <w:t xml:space="preserve">Pinza da presa con terminale BABCOCK con stelo da diametro 2,4 mm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1E1F20" w:rsidRPr="009B4B96" w:rsidTr="00A37CD9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F20" w:rsidRDefault="001E1F20" w:rsidP="00A37CD9">
            <w:pPr>
              <w:tabs>
                <w:tab w:val="left" w:pos="0"/>
              </w:tabs>
              <w:suppressAutoHyphens w:val="0"/>
              <w:spacing w:line="400" w:lineRule="exact"/>
              <w:jc w:val="both"/>
              <w:rPr>
                <w:lang w:eastAsia="it-IT"/>
              </w:rPr>
            </w:pPr>
            <w:r>
              <w:rPr>
                <w:lang w:eastAsia="it-IT"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20" w:rsidRPr="00153E70" w:rsidRDefault="001E1F20" w:rsidP="00A37CD9">
            <w:r w:rsidRPr="00153E70">
              <w:t xml:space="preserve">Pinza da presa con terminale CLUTCH con stelo da diametro 2,4 mm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1E1F20" w:rsidRPr="009B4B96" w:rsidTr="00A37CD9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F20" w:rsidRDefault="001E1F20" w:rsidP="00A37CD9">
            <w:pPr>
              <w:tabs>
                <w:tab w:val="left" w:pos="0"/>
              </w:tabs>
              <w:suppressAutoHyphens w:val="0"/>
              <w:spacing w:line="400" w:lineRule="exact"/>
              <w:jc w:val="both"/>
              <w:rPr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20" w:rsidRDefault="001E1F20" w:rsidP="00A37CD9">
            <w:r w:rsidRPr="00153E70">
              <w:t xml:space="preserve">Pinza da presa con terminale ALLIGATOR con stelo da diametro 2,4 mm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20" w:rsidRPr="009B4B96" w:rsidRDefault="001E1F20" w:rsidP="00A37CD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1E1F20" w:rsidRDefault="001E1F20" w:rsidP="001E1F20">
      <w:pPr>
        <w:tabs>
          <w:tab w:val="left" w:pos="567"/>
          <w:tab w:val="left" w:pos="1254"/>
        </w:tabs>
        <w:spacing w:line="324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1E1F20" w:rsidTr="00A37CD9">
        <w:trPr>
          <w:jc w:val="center"/>
        </w:trPr>
        <w:tc>
          <w:tcPr>
            <w:tcW w:w="4058" w:type="dxa"/>
          </w:tcPr>
          <w:p w:rsidR="001E1F20" w:rsidRDefault="001E1F20" w:rsidP="00A37CD9">
            <w:pPr>
              <w:suppressAutoHyphens w:val="0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1E1F20" w:rsidRDefault="001E1F20" w:rsidP="00A37CD9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F20" w:rsidRDefault="001E1F20" w:rsidP="00A37CD9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6E240D" w:rsidRDefault="006E240D">
      <w:bookmarkStart w:id="0" w:name="_GoBack"/>
      <w:bookmarkEnd w:id="0"/>
    </w:p>
    <w:sectPr w:rsidR="006E2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73"/>
    <w:rsid w:val="001E1F20"/>
    <w:rsid w:val="006E240D"/>
    <w:rsid w:val="00E5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30A06-6C4B-474E-98C1-56D5D261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2019-06-04T07:01:00Z</dcterms:created>
  <dcterms:modified xsi:type="dcterms:W3CDTF">2019-06-04T07:02:00Z</dcterms:modified>
</cp:coreProperties>
</file>