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98" w:rsidRPr="009B4B96" w:rsidRDefault="009D0D98" w:rsidP="009D0D98">
      <w:pPr>
        <w:suppressAutoHyphens w:val="0"/>
        <w:jc w:val="center"/>
        <w:rPr>
          <w:b/>
          <w:u w:val="single"/>
          <w:lang w:eastAsia="it-IT"/>
        </w:rPr>
      </w:pPr>
      <w:proofErr w:type="gramStart"/>
      <w:r w:rsidRPr="009B4B96">
        <w:rPr>
          <w:b/>
          <w:u w:val="single"/>
          <w:lang w:eastAsia="it-IT"/>
        </w:rPr>
        <w:t>ALLEGATO  A</w:t>
      </w:r>
      <w:proofErr w:type="gramEnd"/>
    </w:p>
    <w:p w:rsidR="009D0D98" w:rsidRPr="009B4B96" w:rsidRDefault="009D0D98" w:rsidP="009D0D98">
      <w:pPr>
        <w:suppressAutoHyphens w:val="0"/>
        <w:spacing w:line="360" w:lineRule="exact"/>
        <w:jc w:val="both"/>
        <w:rPr>
          <w:b/>
          <w:lang w:eastAsia="it-IT"/>
        </w:rPr>
      </w:pPr>
      <w:r w:rsidRPr="009B4B96">
        <w:rPr>
          <w:b/>
          <w:lang w:eastAsia="it-IT"/>
        </w:rPr>
        <w:t xml:space="preserve">CARATTERISTICHE TECNICHE DI MINIMA </w:t>
      </w:r>
    </w:p>
    <w:p w:rsidR="009D0D98" w:rsidRPr="009B4B96" w:rsidRDefault="009D0D98" w:rsidP="009D0D98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4"/>
        <w:gridCol w:w="1908"/>
      </w:tblGrid>
      <w:tr w:rsidR="009D0D98" w:rsidRPr="009B4B96" w:rsidTr="00D0341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8" w:rsidRPr="009B4B96" w:rsidRDefault="009D0D98" w:rsidP="00D034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98" w:rsidRPr="009B4B96" w:rsidRDefault="009D0D98" w:rsidP="00D0341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9B4B96">
              <w:rPr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8" w:rsidRPr="009B4B96" w:rsidRDefault="009D0D98" w:rsidP="00D0341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B4B96">
              <w:rPr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8" w:rsidRPr="009B4B96" w:rsidRDefault="009D0D98" w:rsidP="00D034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9B4B96">
              <w:rPr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98" w:rsidRPr="009B4B96" w:rsidRDefault="009D0D98" w:rsidP="00D0341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9B4B96">
              <w:rPr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9D0D98" w:rsidRPr="009B4B96" w:rsidTr="00D03418">
        <w:trPr>
          <w:trHeight w:val="81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D98" w:rsidRDefault="009D0D98" w:rsidP="00D0341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D98" w:rsidRPr="005239A0" w:rsidRDefault="009D0D98" w:rsidP="00D03418">
            <w:pPr>
              <w:tabs>
                <w:tab w:val="left" w:pos="426"/>
              </w:tabs>
              <w:suppressAutoHyphens w:val="0"/>
              <w:spacing w:line="100" w:lineRule="atLeast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The </w:t>
            </w:r>
            <w:proofErr w:type="spellStart"/>
            <w:r>
              <w:rPr>
                <w:lang w:eastAsia="it-IT"/>
              </w:rPr>
              <w:t>Beak</w:t>
            </w:r>
            <w:proofErr w:type="spellEnd"/>
            <w:r>
              <w:rPr>
                <w:lang w:eastAsia="it-IT"/>
              </w:rPr>
              <w:t xml:space="preserve"> retrattore anale diagnostico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D98" w:rsidRPr="009B4B96" w:rsidRDefault="009D0D98" w:rsidP="00D0341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D98" w:rsidRPr="009B4B96" w:rsidRDefault="009D0D98" w:rsidP="00D0341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D98" w:rsidRPr="009B4B96" w:rsidRDefault="009D0D98" w:rsidP="00D0341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9D0D98" w:rsidRDefault="009D0D98" w:rsidP="009D0D98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9D0D98" w:rsidTr="00D03418">
        <w:trPr>
          <w:jc w:val="center"/>
        </w:trPr>
        <w:tc>
          <w:tcPr>
            <w:tcW w:w="4058" w:type="dxa"/>
          </w:tcPr>
          <w:p w:rsidR="009D0D98" w:rsidRDefault="009D0D98" w:rsidP="00D03418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9D0D98" w:rsidRDefault="009D0D98" w:rsidP="00D03418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98" w:rsidRDefault="009D0D98" w:rsidP="00D03418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8132DB" w:rsidRDefault="008132DB">
      <w:bookmarkStart w:id="0" w:name="_GoBack"/>
      <w:bookmarkEnd w:id="0"/>
    </w:p>
    <w:sectPr w:rsidR="008132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99"/>
    <w:rsid w:val="00126799"/>
    <w:rsid w:val="008132DB"/>
    <w:rsid w:val="009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6464-CA54-4959-9F06-DECFAE92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2019-03-05T07:05:00Z</dcterms:created>
  <dcterms:modified xsi:type="dcterms:W3CDTF">2019-03-05T07:05:00Z</dcterms:modified>
</cp:coreProperties>
</file>