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C" w:rsidRPr="00811CC6" w:rsidRDefault="004C179C" w:rsidP="004C179C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4C179C" w:rsidRDefault="004C179C" w:rsidP="004C179C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4C179C" w:rsidRPr="00ED5CBE" w:rsidRDefault="004C179C" w:rsidP="004C179C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</w:p>
    <w:p w:rsidR="004C179C" w:rsidRPr="00452BAF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0C1477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="000C1477">
        <w:rPr>
          <w:rFonts w:ascii="Verdana" w:hAnsi="Verdana" w:cs="Verdana"/>
        </w:rPr>
        <w:t xml:space="preserve">ed i partecipanti alla gara per la fornitura annua del p.a. Nitroglicerina Cerotti Transdermici 5 mg. – 10 mg. 15 mg. </w:t>
      </w:r>
      <w:r w:rsidRPr="00007229">
        <w:rPr>
          <w:rFonts w:ascii="Verdana" w:hAnsi="Verdana" w:cs="Verdana"/>
        </w:rPr>
        <w:t xml:space="preserve"> 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La remunerazione di questi ultimi non deve superare il “congruo ammontare dovuto per servizi legittimi”.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risoluzione o perdita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>Dr. Maurizio Ar</w:t>
      </w:r>
      <w:r w:rsidR="001F1867">
        <w:rPr>
          <w:rFonts w:ascii="Verdana" w:hAnsi="Verdana" w:cs="TimesNewRoman"/>
        </w:rPr>
        <w:t>i</w:t>
      </w:r>
      <w:r>
        <w:rPr>
          <w:rFonts w:ascii="Verdana" w:hAnsi="Verdana" w:cs="TimesNewRoman"/>
        </w:rPr>
        <w:t>c</w:t>
      </w:r>
      <w:r w:rsidR="001F1867">
        <w:rPr>
          <w:rFonts w:ascii="Verdana" w:hAnsi="Verdana" w:cs="TimesNewRoman"/>
        </w:rPr>
        <w:t>ò</w:t>
      </w:r>
      <w:r>
        <w:rPr>
          <w:rFonts w:ascii="Verdana" w:hAnsi="Verdana" w:cs="TimesNewRoman"/>
        </w:rPr>
        <w:t xml:space="preserve"> 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4C179C" w:rsidRDefault="004C179C" w:rsidP="004C179C">
      <w:pPr>
        <w:jc w:val="both"/>
        <w:rPr>
          <w:sz w:val="24"/>
          <w:szCs w:val="24"/>
        </w:rPr>
      </w:pPr>
    </w:p>
    <w:p w:rsidR="000529B3" w:rsidRDefault="000529B3"/>
    <w:sectPr w:rsidR="000529B3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4F6" w:rsidRDefault="001914F6" w:rsidP="00707ED5">
      <w:r>
        <w:separator/>
      </w:r>
    </w:p>
  </w:endnote>
  <w:endnote w:type="continuationSeparator" w:id="1">
    <w:p w:rsidR="001914F6" w:rsidRDefault="001914F6" w:rsidP="0070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836A0E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1914F6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4F6" w:rsidRDefault="001914F6" w:rsidP="00707ED5">
      <w:r>
        <w:separator/>
      </w:r>
    </w:p>
  </w:footnote>
  <w:footnote w:type="continuationSeparator" w:id="1">
    <w:p w:rsidR="001914F6" w:rsidRDefault="001914F6" w:rsidP="00707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4C179C" w:rsidP="00556FE7">
    <w:pPr>
      <w:ind w:left="-426"/>
    </w:pPr>
    <w:r>
      <w:t xml:space="preserve">                                                                                </w:t>
    </w:r>
  </w:p>
  <w:p w:rsidR="00BC025F" w:rsidRDefault="004C179C" w:rsidP="00A16061">
    <w:r>
      <w:t xml:space="preserve">                                                                                         </w:t>
    </w:r>
    <w:r w:rsidR="000C14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4C179C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4C179C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836A0E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836A0E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4C179C" w:rsidRPr="00EF1829">
      <w:rPr>
        <w:noProof/>
        <w:color w:val="0000FF"/>
      </w:rPr>
      <w:tab/>
    </w:r>
    <w:r w:rsidR="004C179C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4C179C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4C179C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4C179C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4C179C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179C"/>
    <w:rsid w:val="000529B3"/>
    <w:rsid w:val="000C1477"/>
    <w:rsid w:val="001914F6"/>
    <w:rsid w:val="001F1867"/>
    <w:rsid w:val="004C179C"/>
    <w:rsid w:val="00707ED5"/>
    <w:rsid w:val="00836A0E"/>
    <w:rsid w:val="00B3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C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C179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17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C179C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179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3</cp:revision>
  <dcterms:created xsi:type="dcterms:W3CDTF">2017-08-31T13:17:00Z</dcterms:created>
  <dcterms:modified xsi:type="dcterms:W3CDTF">2018-05-11T09:45:00Z</dcterms:modified>
</cp:coreProperties>
</file>