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7" w:rsidRDefault="00B41107" w:rsidP="00B41107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07" w:rsidRPr="00811CC6" w:rsidRDefault="00B41107" w:rsidP="00B41107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41107" w:rsidRDefault="00B41107" w:rsidP="00B41107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41107" w:rsidRPr="00811CC6" w:rsidRDefault="00B41107" w:rsidP="00B41107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41107" w:rsidRPr="00811CC6" w:rsidRDefault="00B41107" w:rsidP="00B41107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41107" w:rsidRDefault="00B41107" w:rsidP="00B41107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41107" w:rsidRPr="00ED5CBE" w:rsidRDefault="00B41107" w:rsidP="00B41107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41107" w:rsidRDefault="00B41107" w:rsidP="00B41107">
      <w:pPr>
        <w:jc w:val="both"/>
        <w:rPr>
          <w:sz w:val="28"/>
          <w:szCs w:val="28"/>
        </w:rPr>
      </w:pPr>
    </w:p>
    <w:p w:rsidR="00B41107" w:rsidRPr="00E55A43" w:rsidRDefault="00B41107" w:rsidP="00B41107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41107" w:rsidRPr="00E55A43" w:rsidRDefault="00B41107" w:rsidP="00B41107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41107" w:rsidRPr="00007229" w:rsidRDefault="00B41107" w:rsidP="00B41107">
      <w:pPr>
        <w:pStyle w:val="Corpodeltesto"/>
        <w:spacing w:line="300" w:lineRule="exact"/>
        <w:rPr>
          <w:rFonts w:ascii="Verdana" w:hAnsi="Verdana" w:cs="Verdana"/>
        </w:rPr>
      </w:pPr>
    </w:p>
    <w:p w:rsidR="00B41107" w:rsidRPr="00452BAF" w:rsidRDefault="00B41107" w:rsidP="00B4110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41107" w:rsidRDefault="00B41107" w:rsidP="00B41107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n.200 fiale p.a. </w:t>
      </w:r>
      <w:proofErr w:type="spellStart"/>
      <w:r>
        <w:rPr>
          <w:rFonts w:ascii="Verdana" w:hAnsi="Verdana" w:cs="Verdana"/>
        </w:rPr>
        <w:t>Micofenolato</w:t>
      </w:r>
      <w:proofErr w:type="spellEnd"/>
      <w:r>
        <w:rPr>
          <w:rFonts w:ascii="Verdana" w:hAnsi="Verdana" w:cs="Verdana"/>
        </w:rPr>
        <w:t xml:space="preserve"> 500 mg. </w:t>
      </w:r>
    </w:p>
    <w:p w:rsidR="00B41107" w:rsidRPr="00007229" w:rsidRDefault="00B41107" w:rsidP="00B41107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41107" w:rsidRPr="00007229" w:rsidRDefault="00B41107" w:rsidP="00B4110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41107" w:rsidRPr="00007229" w:rsidRDefault="00B41107" w:rsidP="00B4110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41107" w:rsidRPr="00007229" w:rsidRDefault="00B41107" w:rsidP="00B4110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41107" w:rsidRPr="00007229" w:rsidRDefault="00B41107" w:rsidP="00B41107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B41107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</w:t>
      </w:r>
      <w:proofErr w:type="spellStart"/>
      <w:r>
        <w:rPr>
          <w:rFonts w:ascii="Verdana" w:hAnsi="Verdana" w:cs="TimesNewRoman"/>
        </w:rPr>
        <w:t>Aricò</w:t>
      </w:r>
      <w:proofErr w:type="spellEnd"/>
      <w:r>
        <w:rPr>
          <w:rFonts w:ascii="Verdana" w:hAnsi="Verdana" w:cs="TimesNewRoman"/>
        </w:rPr>
        <w:t xml:space="preserve"> </w:t>
      </w:r>
    </w:p>
    <w:p w:rsidR="00B41107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spacing w:line="300" w:lineRule="exact"/>
        <w:jc w:val="center"/>
        <w:rPr>
          <w:rFonts w:ascii="Verdana" w:hAnsi="Verdana" w:cs="TimesNewRoman"/>
        </w:rPr>
      </w:pPr>
    </w:p>
    <w:p w:rsidR="00B41107" w:rsidRPr="00007229" w:rsidRDefault="00B41107" w:rsidP="00B41107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41107" w:rsidRPr="00007229" w:rsidRDefault="00B41107" w:rsidP="00B41107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41107" w:rsidRDefault="00B41107" w:rsidP="00B41107">
      <w:pPr>
        <w:jc w:val="both"/>
        <w:rPr>
          <w:sz w:val="24"/>
          <w:szCs w:val="24"/>
        </w:rPr>
      </w:pPr>
    </w:p>
    <w:p w:rsidR="00B41107" w:rsidRDefault="00B41107" w:rsidP="00B41107"/>
    <w:p w:rsidR="006A10E5" w:rsidRDefault="006A10E5"/>
    <w:sectPr w:rsidR="006A10E5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41107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41107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41107" w:rsidP="00556FE7">
    <w:pPr>
      <w:ind w:left="-426"/>
    </w:pPr>
    <w:r>
      <w:t xml:space="preserve">                                                                                </w:t>
    </w:r>
  </w:p>
  <w:p w:rsidR="00BC025F" w:rsidRDefault="00B41107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41107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41107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B4110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DB6BD5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41107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41107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41107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41107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41107"/>
    <w:rsid w:val="006A10E5"/>
    <w:rsid w:val="00B4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1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11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41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411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41107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110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11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41107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4110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1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2018-05-04T06:57:00Z</dcterms:created>
  <dcterms:modified xsi:type="dcterms:W3CDTF">2018-05-04T06:59:00Z</dcterms:modified>
</cp:coreProperties>
</file>