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232F7D">
        <w:rPr>
          <w:rFonts w:ascii="Verdana" w:hAnsi="Verdana" w:cs="Verdana"/>
        </w:rPr>
        <w:t xml:space="preserve">ed i partecipanti alla gara di N.100 FIALE P.A. TOPOTECAN 4 MG.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232F7D">
        <w:rPr>
          <w:rFonts w:ascii="Verdana" w:hAnsi="Verdana" w:cs="TimesNewRoman"/>
        </w:rPr>
        <w:t>icò</w:t>
      </w:r>
      <w:r>
        <w:rPr>
          <w:rFonts w:ascii="Verdana" w:hAnsi="Verdana" w:cs="TimesNewRoman"/>
        </w:rPr>
        <w:t xml:space="preserve">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48" w:rsidRDefault="00FA3148" w:rsidP="00163759">
      <w:r>
        <w:separator/>
      </w:r>
    </w:p>
  </w:endnote>
  <w:endnote w:type="continuationSeparator" w:id="1">
    <w:p w:rsidR="00FA3148" w:rsidRDefault="00FA3148" w:rsidP="0016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163759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FA3148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48" w:rsidRDefault="00FA3148" w:rsidP="00163759">
      <w:r>
        <w:separator/>
      </w:r>
    </w:p>
  </w:footnote>
  <w:footnote w:type="continuationSeparator" w:id="1">
    <w:p w:rsidR="00FA3148" w:rsidRDefault="00FA3148" w:rsidP="00163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232F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163759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163759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163759"/>
    <w:rsid w:val="00232F7D"/>
    <w:rsid w:val="004C179C"/>
    <w:rsid w:val="00FA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2017-08-31T13:17:00Z</dcterms:created>
  <dcterms:modified xsi:type="dcterms:W3CDTF">2018-03-15T14:16:00Z</dcterms:modified>
</cp:coreProperties>
</file>