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C" w:rsidRPr="00811CC6" w:rsidRDefault="004C179C" w:rsidP="004C179C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4C179C" w:rsidRDefault="004C179C" w:rsidP="004C179C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4C179C" w:rsidRPr="00ED5CBE" w:rsidRDefault="004C179C" w:rsidP="004C179C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4C179C" w:rsidRDefault="004C179C" w:rsidP="004C179C">
      <w:pPr>
        <w:jc w:val="both"/>
        <w:rPr>
          <w:sz w:val="28"/>
          <w:szCs w:val="28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</w:p>
    <w:p w:rsidR="004C179C" w:rsidRPr="00452BAF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="00621D39">
        <w:rPr>
          <w:rFonts w:ascii="Verdana" w:hAnsi="Verdana" w:cs="Verdana"/>
        </w:rPr>
        <w:t xml:space="preserve">ed i partecipanti alla gara di n.900 fiale Globulina Antilinfocitaria di coniglio antitimociti umani 100 mg. 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>Dr. Maurizio Ar</w:t>
      </w:r>
      <w:r w:rsidR="00621D39">
        <w:rPr>
          <w:rFonts w:ascii="Verdana" w:hAnsi="Verdana" w:cs="TimesNewRoman"/>
        </w:rPr>
        <w:t>icò</w:t>
      </w:r>
      <w:r>
        <w:rPr>
          <w:rFonts w:ascii="Verdana" w:hAnsi="Verdana" w:cs="TimesNewRoman"/>
        </w:rPr>
        <w:t xml:space="preserve"> 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4C179C" w:rsidRDefault="004C179C" w:rsidP="004C179C">
      <w:pPr>
        <w:jc w:val="both"/>
        <w:rPr>
          <w:sz w:val="24"/>
          <w:szCs w:val="24"/>
        </w:rPr>
      </w:pPr>
    </w:p>
    <w:p w:rsidR="000529B3" w:rsidRDefault="000529B3"/>
    <w:sectPr w:rsidR="000529B3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B2F" w:rsidRDefault="00737B2F" w:rsidP="001B5F46">
      <w:r>
        <w:separator/>
      </w:r>
    </w:p>
  </w:endnote>
  <w:endnote w:type="continuationSeparator" w:id="1">
    <w:p w:rsidR="00737B2F" w:rsidRDefault="00737B2F" w:rsidP="001B5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1B5F46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7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737B2F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B2F" w:rsidRDefault="00737B2F" w:rsidP="001B5F46">
      <w:r>
        <w:separator/>
      </w:r>
    </w:p>
  </w:footnote>
  <w:footnote w:type="continuationSeparator" w:id="1">
    <w:p w:rsidR="00737B2F" w:rsidRDefault="00737B2F" w:rsidP="001B5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4C179C" w:rsidP="00556FE7">
    <w:pPr>
      <w:ind w:left="-426"/>
    </w:pPr>
    <w:r>
      <w:t xml:space="preserve">                                                                                </w:t>
    </w:r>
  </w:p>
  <w:p w:rsidR="00BC025F" w:rsidRDefault="004C179C" w:rsidP="00A16061">
    <w:r>
      <w:t xml:space="preserve">                                                                                         </w:t>
    </w:r>
    <w:r w:rsidR="00621D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4C179C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4C179C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1B5F46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1B5F46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4C179C" w:rsidRPr="00EF1829">
      <w:rPr>
        <w:noProof/>
        <w:color w:val="0000FF"/>
      </w:rPr>
      <w:tab/>
    </w:r>
    <w:r w:rsidR="004C179C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4C179C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4C179C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4C179C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4C179C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179C"/>
    <w:rsid w:val="000529B3"/>
    <w:rsid w:val="001B5F46"/>
    <w:rsid w:val="004C179C"/>
    <w:rsid w:val="00621D39"/>
    <w:rsid w:val="0073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1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C1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C179C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179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4C179C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179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79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2</cp:revision>
  <dcterms:created xsi:type="dcterms:W3CDTF">2017-08-31T13:17:00Z</dcterms:created>
  <dcterms:modified xsi:type="dcterms:W3CDTF">2018-03-15T16:16:00Z</dcterms:modified>
</cp:coreProperties>
</file>