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C8" w:rsidRDefault="00D921C8">
      <w:pPr>
        <w:divId w:val="148940344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"javascript:void(0)"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  <w:vanish/>
        </w:rPr>
        <w:t>Salva in Word</w:t>
      </w:r>
      <w:r>
        <w:rPr>
          <w:rFonts w:eastAsia="Times New Roman"/>
        </w:rPr>
        <w:fldChar w:fldCharType="end"/>
      </w:r>
    </w:p>
    <w:p w:rsidR="00D921C8" w:rsidRDefault="00D921C8">
      <w:pPr>
        <w:jc w:val="center"/>
        <w:divId w:val="211625508"/>
        <w:rPr>
          <w:rFonts w:eastAsia="Times New Roman"/>
          <w:vanish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1645920" cy="952500"/>
            <wp:effectExtent l="19050" t="0" r="0" b="0"/>
            <wp:docPr id="1" name="Immagine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C8" w:rsidRDefault="00D921C8">
      <w:pPr>
        <w:jc w:val="center"/>
        <w:divId w:val="1055813528"/>
        <w:rPr>
          <w:rFonts w:eastAsia="Times New Roman"/>
          <w:vanish/>
        </w:rPr>
      </w:pPr>
      <w:r>
        <w:rPr>
          <w:rFonts w:eastAsia="Times New Roman"/>
          <w:vanish/>
          <w:sz w:val="17"/>
          <w:szCs w:val="17"/>
        </w:rPr>
        <w:t>Servizio Sanitario Nazionale</w:t>
      </w:r>
      <w:r>
        <w:rPr>
          <w:rFonts w:eastAsia="Times New Roman"/>
          <w:vanish/>
          <w:sz w:val="17"/>
          <w:szCs w:val="17"/>
        </w:rPr>
        <w:br/>
        <w:t>Regione Siciliana</w:t>
      </w:r>
      <w:r>
        <w:rPr>
          <w:rFonts w:eastAsia="Times New Roman"/>
          <w:vanish/>
        </w:rPr>
        <w:br/>
      </w:r>
      <w:r>
        <w:rPr>
          <w:rFonts w:eastAsia="Times New Roman"/>
          <w:b/>
          <w:bCs/>
          <w:vanish/>
        </w:rPr>
        <w:t>AZIENDA AOSPEDALIERA</w:t>
      </w:r>
      <w:r>
        <w:rPr>
          <w:rFonts w:eastAsia="Times New Roman"/>
          <w:b/>
          <w:bCs/>
          <w:vanish/>
        </w:rPr>
        <w:br/>
        <w:t>OSPEDALI RIUNITI VILLA SOFIA - CERVELLO</w:t>
      </w:r>
      <w:r>
        <w:rPr>
          <w:rFonts w:eastAsia="Times New Roman"/>
          <w:vanish/>
        </w:rPr>
        <w:br/>
      </w:r>
      <w:r>
        <w:rPr>
          <w:rFonts w:eastAsia="Times New Roman"/>
          <w:vanish/>
          <w:sz w:val="17"/>
          <w:szCs w:val="17"/>
        </w:rPr>
        <w:t>(Legge Regionale n.5 del 14/04/2009)</w:t>
      </w:r>
      <w:r>
        <w:rPr>
          <w:rFonts w:eastAsia="Times New Roman"/>
          <w:vanish/>
          <w:sz w:val="17"/>
          <w:szCs w:val="17"/>
        </w:rPr>
        <w:br/>
        <w:t>SEDE LEGALE VIALE STRASBURGO N.233 - 90146 PALERMO</w:t>
      </w:r>
      <w:r>
        <w:rPr>
          <w:rFonts w:eastAsia="Times New Roman"/>
          <w:vanish/>
          <w:sz w:val="17"/>
          <w:szCs w:val="17"/>
        </w:rPr>
        <w:br/>
        <w:t>Cod. Fiscale e PI. 05841780827</w:t>
      </w:r>
    </w:p>
    <w:p w:rsidR="00D921C8" w:rsidRDefault="00D921C8">
      <w:pPr>
        <w:jc w:val="center"/>
        <w:divId w:val="1055813528"/>
        <w:rPr>
          <w:rFonts w:eastAsia="Times New Roman"/>
          <w:vanish/>
        </w:rPr>
      </w:pPr>
      <w:r>
        <w:rPr>
          <w:rFonts w:eastAsia="Times New Roman"/>
          <w:vanish/>
        </w:rPr>
        <w:pict>
          <v:rect id="_x0000_i1025" style="width:0;height:.6pt" o:hralign="center" o:hrstd="t" o:hrnoshade="t" o:hr="t" fillcolor="#a0a0a0" stroked="f"/>
        </w:pict>
      </w:r>
    </w:p>
    <w:p w:rsidR="00D921C8" w:rsidRDefault="00D921C8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62500" cy="1325880"/>
            <wp:effectExtent l="19050" t="0" r="0" b="0"/>
            <wp:docPr id="3" name="Immagine 3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C8" w:rsidRDefault="00D921C8">
      <w:pPr>
        <w:rPr>
          <w:rFonts w:eastAsia="Times New Roman"/>
        </w:rPr>
      </w:pPr>
    </w:p>
    <w:p w:rsidR="00D921C8" w:rsidRDefault="00D921C8">
      <w:pPr>
        <w:jc w:val="center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 xml:space="preserve">ELENCO DELLE DELIBERE IN PUBBLICAZIONE DAL 01/04/2018 AL 15/04/2018 </w:t>
      </w:r>
      <w:r>
        <w:rPr>
          <w:rFonts w:eastAsia="Times New Roman"/>
          <w:b/>
          <w:bCs/>
          <w:sz w:val="17"/>
          <w:szCs w:val="17"/>
        </w:rPr>
        <w:br/>
        <w:t xml:space="preserve">(ADOTTATE DAL COMMISSARIO </w:t>
      </w:r>
      <w:proofErr w:type="spellStart"/>
      <w:r>
        <w:rPr>
          <w:rFonts w:eastAsia="Times New Roman"/>
          <w:b/>
          <w:bCs/>
          <w:sz w:val="17"/>
          <w:szCs w:val="17"/>
        </w:rPr>
        <w:t>DOTT</w:t>
      </w:r>
      <w:proofErr w:type="spellEnd"/>
      <w:r>
        <w:rPr>
          <w:rFonts w:eastAsia="Times New Roman"/>
          <w:b/>
          <w:bCs/>
          <w:sz w:val="17"/>
          <w:szCs w:val="17"/>
        </w:rPr>
        <w:t>. MAURIZIO ARICO')</w:t>
      </w:r>
    </w:p>
    <w:p w:rsidR="00D921C8" w:rsidRDefault="00D921C8">
      <w:pPr>
        <w:spacing w:after="240"/>
        <w:rPr>
          <w:rFonts w:eastAsia="Times New Roman"/>
          <w:sz w:val="24"/>
          <w:szCs w:val="24"/>
        </w:rPr>
      </w:pPr>
    </w:p>
    <w:p w:rsidR="00D921C8" w:rsidRDefault="00D921C8">
      <w:pPr>
        <w:spacing w:after="0"/>
        <w:divId w:val="1191148290"/>
        <w:rPr>
          <w:rFonts w:eastAsia="Times New Roman"/>
        </w:rPr>
      </w:pPr>
      <w:r>
        <w:rPr>
          <w:rFonts w:eastAsia="Times New Roman"/>
          <w:b/>
          <w:bCs/>
        </w:rPr>
        <w:t>571 DEL 27/03/2018 E.I.</w:t>
      </w:r>
      <w:r>
        <w:rPr>
          <w:rFonts w:eastAsia="Times New Roman"/>
        </w:rPr>
        <w:br/>
        <w:t>OGGETTO:</w:t>
      </w:r>
    </w:p>
    <w:p w:rsidR="00D921C8" w:rsidRDefault="00D921C8">
      <w:pPr>
        <w:jc w:val="both"/>
        <w:divId w:val="1191148290"/>
        <w:rPr>
          <w:rFonts w:eastAsia="Times New Roman"/>
        </w:rPr>
      </w:pPr>
      <w:r>
        <w:rPr>
          <w:rFonts w:eastAsia="Times New Roman"/>
        </w:rPr>
        <w:t xml:space="preserve">INCARICO SOSTITUTIVO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DIREZIONE DELL'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CHIRURGIA VASCOLARE EX ART. 18 COMMA 4 C.C.N.L. 08/06/2000.</w:t>
      </w:r>
    </w:p>
    <w:p w:rsidR="00D921C8" w:rsidRDefault="00D921C8" w:rsidP="00681141">
      <w:pPr>
        <w:spacing w:after="0"/>
        <w:divId w:val="866214692"/>
        <w:rPr>
          <w:rFonts w:eastAsia="Times New Roman"/>
        </w:rPr>
      </w:pPr>
      <w:r>
        <w:rPr>
          <w:rFonts w:eastAsia="Times New Roman"/>
          <w:b/>
          <w:bCs/>
        </w:rPr>
        <w:t>572 DEL 28/03/2018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866214692"/>
        <w:rPr>
          <w:rFonts w:eastAsia="Times New Roman"/>
        </w:rPr>
      </w:pPr>
      <w:r>
        <w:rPr>
          <w:rFonts w:eastAsia="Times New Roman"/>
        </w:rPr>
        <w:t xml:space="preserve">AGGIUDICAZIONE FABBISOGNO ANNUO DEL PRINCIPIO ATTIVO CEFTAZIDIMA + AVIBACTAM 2g. + 500mg. FLAC. A SEGUITO TRATTATIVA DIRETTA RDO N. 429952 DEL 09.03.2018 - CODICE IDENTIFICATIVO GARA ANAC N. 7019904 CIG. 741281721B - IMPUTAZIONE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SPESA ANNO 2018. </w:t>
      </w:r>
    </w:p>
    <w:p w:rsidR="00681141" w:rsidRDefault="00681141" w:rsidP="00681141">
      <w:pPr>
        <w:spacing w:after="0"/>
        <w:jc w:val="both"/>
        <w:divId w:val="866214692"/>
        <w:rPr>
          <w:rFonts w:eastAsia="Times New Roman"/>
        </w:rPr>
      </w:pPr>
    </w:p>
    <w:p w:rsidR="00D921C8" w:rsidRDefault="00D921C8" w:rsidP="00681141">
      <w:pPr>
        <w:spacing w:after="0"/>
        <w:divId w:val="2043820939"/>
        <w:rPr>
          <w:rFonts w:eastAsia="Times New Roman"/>
        </w:rPr>
      </w:pPr>
      <w:r>
        <w:rPr>
          <w:rFonts w:eastAsia="Times New Roman"/>
          <w:b/>
          <w:bCs/>
        </w:rPr>
        <w:t>573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043820939"/>
        <w:rPr>
          <w:rFonts w:eastAsia="Times New Roman"/>
        </w:rPr>
      </w:pPr>
      <w:r>
        <w:rPr>
          <w:rFonts w:eastAsia="Times New Roman"/>
        </w:rPr>
        <w:t xml:space="preserve">CONFERIMENTO INCARICO LEGALE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INTERNO . CAUSA PROMOSSA DA V.E. C/ AZIENDA INNANZI AL TAR SICILIA.</w:t>
      </w:r>
    </w:p>
    <w:p w:rsidR="00681141" w:rsidRDefault="00681141" w:rsidP="00681141">
      <w:pPr>
        <w:spacing w:after="0"/>
        <w:jc w:val="both"/>
        <w:divId w:val="2043820939"/>
        <w:rPr>
          <w:rFonts w:eastAsia="Times New Roman"/>
        </w:rPr>
      </w:pPr>
    </w:p>
    <w:p w:rsidR="00D921C8" w:rsidRDefault="00D921C8" w:rsidP="00681141">
      <w:pPr>
        <w:spacing w:after="0"/>
        <w:divId w:val="1408191535"/>
        <w:rPr>
          <w:rFonts w:eastAsia="Times New Roman"/>
        </w:rPr>
      </w:pPr>
      <w:r>
        <w:rPr>
          <w:rFonts w:eastAsia="Times New Roman"/>
          <w:b/>
          <w:bCs/>
        </w:rPr>
        <w:t>574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408191535"/>
        <w:rPr>
          <w:rFonts w:eastAsia="Times New Roman"/>
        </w:rPr>
      </w:pPr>
      <w:r>
        <w:rPr>
          <w:rFonts w:eastAsia="Times New Roman"/>
        </w:rPr>
        <w:t xml:space="preserve">ESECUZIONE SENTENZA DELLA CORTE D'APPELLO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SEZ.LAVORO</w:t>
      </w:r>
      <w:proofErr w:type="spellEnd"/>
      <w:r>
        <w:rPr>
          <w:rFonts w:eastAsia="Times New Roman"/>
        </w:rPr>
        <w:t xml:space="preserve"> N.25/2018. LIQUIDAZIONE SOMME IN FAVORE DELL'EX DIPENDENTE </w:t>
      </w:r>
      <w:proofErr w:type="spellStart"/>
      <w:r>
        <w:rPr>
          <w:rFonts w:eastAsia="Times New Roman"/>
        </w:rPr>
        <w:t>D.P.S.</w:t>
      </w:r>
      <w:proofErr w:type="spellEnd"/>
      <w:r>
        <w:rPr>
          <w:rFonts w:eastAsia="Times New Roman"/>
        </w:rPr>
        <w:t xml:space="preserve"> MATR.1000866.</w:t>
      </w:r>
    </w:p>
    <w:p w:rsidR="00681141" w:rsidRDefault="00681141" w:rsidP="00681141">
      <w:pPr>
        <w:spacing w:after="0"/>
        <w:jc w:val="both"/>
        <w:divId w:val="1408191535"/>
        <w:rPr>
          <w:rFonts w:eastAsia="Times New Roman"/>
        </w:rPr>
      </w:pPr>
    </w:p>
    <w:p w:rsidR="00D921C8" w:rsidRDefault="00D921C8" w:rsidP="00681141">
      <w:pPr>
        <w:spacing w:after="0"/>
        <w:divId w:val="989554256"/>
        <w:rPr>
          <w:rFonts w:eastAsia="Times New Roman"/>
        </w:rPr>
      </w:pPr>
      <w:r>
        <w:rPr>
          <w:rFonts w:eastAsia="Times New Roman"/>
          <w:b/>
          <w:bCs/>
        </w:rPr>
        <w:t>575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989554256"/>
        <w:rPr>
          <w:rFonts w:eastAsia="Times New Roman"/>
        </w:rPr>
      </w:pPr>
      <w:r>
        <w:rPr>
          <w:rFonts w:eastAsia="Times New Roman"/>
        </w:rPr>
        <w:t>CONCESSIONE ASPETTATIVA SENZA ASSEGNI AI DIPENDENTI MATRICOLE N.16169, 2036, 15844 PER ESPLETAMENTO INCARICO A TEMPO DETERMINATO  - AI SENSI E PER GLI EFFETTI DELL'ART.12 COMMA 8  LETTERA B DEL CCNL 20 SETTEMBRE 2001 INTEGRATIVO DEL CCNL DEL PERSONALE DEL COMPARTO SANITA' DEL 7 APRILE 1999, A FAR DATA DAL 01/05/2018.</w:t>
      </w:r>
    </w:p>
    <w:p w:rsidR="00D921C8" w:rsidRDefault="00D921C8" w:rsidP="00681141">
      <w:pPr>
        <w:spacing w:after="0"/>
        <w:divId w:val="764955754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576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764955754"/>
        <w:rPr>
          <w:rFonts w:eastAsia="Times New Roman"/>
        </w:rPr>
      </w:pPr>
      <w:r>
        <w:rPr>
          <w:rFonts w:eastAsia="Times New Roman"/>
        </w:rPr>
        <w:t xml:space="preserve">DELIBERAZIONE DEL COMMISSARIO N.555 DEL 20 MARZO 2018: AUTORIZZAZIONE STIPULA CONVENZIONE CON LA SOCIETA'  NEOS PER L'ATTIVITA' IN MATERIA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ACCERTAMENTI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 E II LIVELLO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PRESENZA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SOSTANZE D'ABUSO E/O TOSSICHE E PER LA DIAGNOSTICA INFETTIVOLOGICA VIA SPETTROMETRIA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MASSA PER TRAMITE DELL'UNITA' OPERATIVA CENTRO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CONTROLLO QUALITA' DEI LABORATORI E RISCHIO CHIMICO (CQRC): PRESA D'ATTO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ERRORE MATERIALE E DETERMINAZIONI CONSEQUENZIALI.</w:t>
      </w:r>
    </w:p>
    <w:p w:rsidR="00681141" w:rsidRDefault="00681141" w:rsidP="00681141">
      <w:pPr>
        <w:spacing w:after="0"/>
        <w:jc w:val="both"/>
        <w:divId w:val="764955754"/>
        <w:rPr>
          <w:rFonts w:eastAsia="Times New Roman"/>
        </w:rPr>
      </w:pPr>
    </w:p>
    <w:p w:rsidR="00D921C8" w:rsidRDefault="00D921C8" w:rsidP="00681141">
      <w:pPr>
        <w:spacing w:after="0"/>
        <w:divId w:val="628558309"/>
        <w:rPr>
          <w:rFonts w:eastAsia="Times New Roman"/>
        </w:rPr>
      </w:pPr>
      <w:r>
        <w:rPr>
          <w:rFonts w:eastAsia="Times New Roman"/>
          <w:b/>
          <w:bCs/>
        </w:rPr>
        <w:t>577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628558309"/>
        <w:rPr>
          <w:rFonts w:eastAsia="Times New Roman"/>
        </w:rPr>
      </w:pPr>
      <w:r>
        <w:rPr>
          <w:rFonts w:eastAsia="Times New Roman"/>
        </w:rPr>
        <w:t xml:space="preserve">LIQUIDAZIONE FATTURE SICILIA EMERGENZA URGENZA SANITARIA </w:t>
      </w:r>
      <w:proofErr w:type="spellStart"/>
      <w:r>
        <w:rPr>
          <w:rFonts w:eastAsia="Times New Roman"/>
        </w:rPr>
        <w:t>S.C.P.A.</w:t>
      </w:r>
      <w:proofErr w:type="spellEnd"/>
      <w:r>
        <w:rPr>
          <w:rFonts w:eastAsia="Times New Roman"/>
        </w:rPr>
        <w:t xml:space="preserve"> PER IL SERVIZIO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SUPPORTO PER I TRASPORTI SANITARI INTRA E INTER OSPEDALIERI - PERIODO: DAL MESE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APRILE 2015 AL MESE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DICEMBRE 2017.</w:t>
      </w:r>
    </w:p>
    <w:p w:rsidR="00681141" w:rsidRDefault="00681141" w:rsidP="00681141">
      <w:pPr>
        <w:spacing w:after="0"/>
        <w:jc w:val="both"/>
        <w:divId w:val="628558309"/>
        <w:rPr>
          <w:rFonts w:eastAsia="Times New Roman"/>
        </w:rPr>
      </w:pPr>
    </w:p>
    <w:p w:rsidR="00D921C8" w:rsidRDefault="00D921C8" w:rsidP="00681141">
      <w:pPr>
        <w:spacing w:after="0"/>
        <w:divId w:val="473448185"/>
        <w:rPr>
          <w:rFonts w:eastAsia="Times New Roman"/>
        </w:rPr>
      </w:pPr>
      <w:r>
        <w:rPr>
          <w:rFonts w:eastAsia="Times New Roman"/>
          <w:b/>
          <w:bCs/>
        </w:rPr>
        <w:t>578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473448185"/>
        <w:rPr>
          <w:rFonts w:eastAsia="Times New Roman"/>
        </w:rPr>
      </w:pPr>
      <w:r>
        <w:rPr>
          <w:rFonts w:eastAsia="Times New Roman"/>
        </w:rPr>
        <w:t>DELIBERAZIONE DEL COMMISSARIO N.701 DEL 13 DICEMBRE 2017 - MODIFICA  CONVENZIONE E RELATIVE DETERMINAZIONI CONSEQUENZIALI.</w:t>
      </w:r>
    </w:p>
    <w:p w:rsidR="00681141" w:rsidRDefault="00681141" w:rsidP="00681141">
      <w:pPr>
        <w:spacing w:after="0"/>
        <w:jc w:val="both"/>
        <w:divId w:val="473448185"/>
        <w:rPr>
          <w:rFonts w:eastAsia="Times New Roman"/>
        </w:rPr>
      </w:pPr>
    </w:p>
    <w:p w:rsidR="00D921C8" w:rsidRDefault="00D921C8" w:rsidP="00681141">
      <w:pPr>
        <w:spacing w:after="0"/>
        <w:divId w:val="2090151190"/>
        <w:rPr>
          <w:rFonts w:eastAsia="Times New Roman"/>
        </w:rPr>
      </w:pPr>
      <w:r>
        <w:rPr>
          <w:rFonts w:eastAsia="Times New Roman"/>
          <w:b/>
          <w:bCs/>
        </w:rPr>
        <w:t>579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090151190"/>
        <w:rPr>
          <w:rFonts w:eastAsia="Times New Roman"/>
        </w:rPr>
      </w:pPr>
      <w:r>
        <w:rPr>
          <w:rFonts w:eastAsia="Times New Roman"/>
        </w:rPr>
        <w:t>DELIBERAZIONE DEL COMMISSARIO N.702  DEL 13 DICEMBRE 2017 -  MODIFICA CONVENZIONE E RELATIVE DETERMINAZIONI CONSEQUENZIALI.</w:t>
      </w:r>
    </w:p>
    <w:p w:rsidR="00681141" w:rsidRDefault="00681141" w:rsidP="00681141">
      <w:pPr>
        <w:spacing w:after="0"/>
        <w:jc w:val="both"/>
        <w:divId w:val="2090151190"/>
        <w:rPr>
          <w:rFonts w:eastAsia="Times New Roman"/>
        </w:rPr>
      </w:pPr>
    </w:p>
    <w:p w:rsidR="00D921C8" w:rsidRDefault="00D921C8" w:rsidP="00681141">
      <w:pPr>
        <w:spacing w:after="0"/>
        <w:divId w:val="1184393303"/>
        <w:rPr>
          <w:rFonts w:eastAsia="Times New Roman"/>
        </w:rPr>
      </w:pPr>
      <w:r>
        <w:rPr>
          <w:rFonts w:eastAsia="Times New Roman"/>
          <w:b/>
          <w:bCs/>
        </w:rPr>
        <w:t>580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184393303"/>
        <w:rPr>
          <w:rFonts w:eastAsia="Times New Roman"/>
        </w:rPr>
      </w:pPr>
      <w:r>
        <w:rPr>
          <w:rFonts w:eastAsia="Times New Roman"/>
        </w:rPr>
        <w:t>DELIBERAZIONE DEL COMMISSARIO N.703 DEL 13 DICEMBRE 2017 - MODIFICA CONVENZIONE E RELATIVE DETERMINAZIONI CONSEQUENZIALI.</w:t>
      </w:r>
    </w:p>
    <w:p w:rsidR="00681141" w:rsidRDefault="00681141" w:rsidP="00681141">
      <w:pPr>
        <w:spacing w:after="0"/>
        <w:jc w:val="both"/>
        <w:divId w:val="1184393303"/>
        <w:rPr>
          <w:rFonts w:eastAsia="Times New Roman"/>
        </w:rPr>
      </w:pPr>
    </w:p>
    <w:p w:rsidR="00D921C8" w:rsidRDefault="00D921C8" w:rsidP="00681141">
      <w:pPr>
        <w:spacing w:after="0"/>
        <w:divId w:val="20279842"/>
        <w:rPr>
          <w:rFonts w:eastAsia="Times New Roman"/>
        </w:rPr>
      </w:pPr>
      <w:r>
        <w:rPr>
          <w:rFonts w:eastAsia="Times New Roman"/>
          <w:b/>
          <w:bCs/>
        </w:rPr>
        <w:t>581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0279842"/>
        <w:rPr>
          <w:rFonts w:eastAsia="Times New Roman"/>
        </w:rPr>
      </w:pPr>
      <w:r>
        <w:rPr>
          <w:rFonts w:eastAsia="Times New Roman"/>
        </w:rPr>
        <w:t>DELIBERAZIONE DEL COMMISSARIO N.698 DEL 13 DICEMBRE 2017- MODIFICA CONVENZIONE E RELATIVE DETERMINAZIONI CONSEQUENZIALI.</w:t>
      </w:r>
    </w:p>
    <w:p w:rsidR="00681141" w:rsidRDefault="00681141" w:rsidP="00681141">
      <w:pPr>
        <w:spacing w:after="0"/>
        <w:jc w:val="both"/>
        <w:divId w:val="20279842"/>
        <w:rPr>
          <w:rFonts w:eastAsia="Times New Roman"/>
        </w:rPr>
      </w:pPr>
    </w:p>
    <w:p w:rsidR="00D921C8" w:rsidRDefault="00D921C8" w:rsidP="00681141">
      <w:pPr>
        <w:spacing w:after="0"/>
        <w:divId w:val="496073412"/>
        <w:rPr>
          <w:rFonts w:eastAsia="Times New Roman"/>
        </w:rPr>
      </w:pPr>
      <w:r>
        <w:rPr>
          <w:rFonts w:eastAsia="Times New Roman"/>
          <w:b/>
          <w:bCs/>
        </w:rPr>
        <w:t>582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496073412"/>
        <w:rPr>
          <w:rFonts w:eastAsia="Times New Roman"/>
        </w:rPr>
      </w:pPr>
      <w:r>
        <w:rPr>
          <w:rFonts w:eastAsia="Times New Roman"/>
        </w:rPr>
        <w:t>DELIBERAZIONE DEL COMMISSARIO N.768 DEL 19 DICEMBRE 2017- MODIFICA CONVENZIONE E RELATIVE DETERMINAZIONI CONSEQUENZIALI.</w:t>
      </w:r>
    </w:p>
    <w:p w:rsidR="00681141" w:rsidRDefault="00681141" w:rsidP="00681141">
      <w:pPr>
        <w:spacing w:after="0"/>
        <w:jc w:val="both"/>
        <w:divId w:val="496073412"/>
        <w:rPr>
          <w:rFonts w:eastAsia="Times New Roman"/>
        </w:rPr>
      </w:pPr>
    </w:p>
    <w:p w:rsidR="00681141" w:rsidRDefault="00681141" w:rsidP="00681141">
      <w:pPr>
        <w:spacing w:after="0"/>
        <w:jc w:val="both"/>
        <w:divId w:val="496073412"/>
        <w:rPr>
          <w:rFonts w:eastAsia="Times New Roman"/>
        </w:rPr>
      </w:pPr>
    </w:p>
    <w:p w:rsidR="00D921C8" w:rsidRDefault="00D921C8" w:rsidP="00681141">
      <w:pPr>
        <w:spacing w:after="0"/>
        <w:divId w:val="1861621985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583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861621985"/>
        <w:rPr>
          <w:rFonts w:eastAsia="Times New Roman"/>
        </w:rPr>
      </w:pPr>
      <w:r>
        <w:rPr>
          <w:rFonts w:eastAsia="Times New Roman"/>
        </w:rPr>
        <w:t>DELIBERAZIONE DEL COMMISSARIO N.809 DEL 21 DICEMBRE 2017 - MODIFICA CONVENZIONE E RELATIVE DETERMINAZIONI CONSEQUENZIALI.</w:t>
      </w:r>
    </w:p>
    <w:p w:rsidR="00681141" w:rsidRDefault="00681141" w:rsidP="00681141">
      <w:pPr>
        <w:spacing w:after="0"/>
        <w:jc w:val="both"/>
        <w:divId w:val="1861621985"/>
        <w:rPr>
          <w:rFonts w:eastAsia="Times New Roman"/>
        </w:rPr>
      </w:pPr>
    </w:p>
    <w:p w:rsidR="00D921C8" w:rsidRDefault="00D921C8" w:rsidP="00681141">
      <w:pPr>
        <w:spacing w:after="0"/>
        <w:divId w:val="251208278"/>
        <w:rPr>
          <w:rFonts w:eastAsia="Times New Roman"/>
        </w:rPr>
      </w:pPr>
      <w:r>
        <w:rPr>
          <w:rFonts w:eastAsia="Times New Roman"/>
          <w:b/>
          <w:bCs/>
        </w:rPr>
        <w:t>584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51208278"/>
        <w:rPr>
          <w:rFonts w:eastAsia="Times New Roman"/>
        </w:rPr>
      </w:pPr>
      <w:r>
        <w:rPr>
          <w:rFonts w:eastAsia="Times New Roman"/>
        </w:rPr>
        <w:t>ASSEGNAZIONE RUOLO RUP ORDINANTE C/O 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PROVVEDITORATO.</w:t>
      </w:r>
    </w:p>
    <w:p w:rsidR="00681141" w:rsidRDefault="00681141" w:rsidP="00681141">
      <w:pPr>
        <w:spacing w:after="0"/>
        <w:jc w:val="both"/>
        <w:divId w:val="251208278"/>
        <w:rPr>
          <w:rFonts w:eastAsia="Times New Roman"/>
        </w:rPr>
      </w:pPr>
    </w:p>
    <w:p w:rsidR="00D921C8" w:rsidRDefault="00D921C8" w:rsidP="00681141">
      <w:pPr>
        <w:spacing w:after="0"/>
        <w:divId w:val="1542325951"/>
        <w:rPr>
          <w:rFonts w:eastAsia="Times New Roman"/>
        </w:rPr>
      </w:pPr>
      <w:r>
        <w:rPr>
          <w:rFonts w:eastAsia="Times New Roman"/>
          <w:b/>
          <w:bCs/>
        </w:rPr>
        <w:t>585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542325951"/>
        <w:rPr>
          <w:rFonts w:eastAsia="Times New Roman"/>
        </w:rPr>
      </w:pPr>
      <w:r>
        <w:rPr>
          <w:rFonts w:eastAsia="Times New Roman"/>
        </w:rPr>
        <w:t xml:space="preserve">FORNITURA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SANGUE ED EMOCOMPONENTI PRESSO L' UNITA'  OPERATIVA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MEDICINA TRASFUSIONALE ESPLETATA DALL'AZIENDA OSPEDALIERA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RILIEVO NAZIONALE 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ALTA SPECIALIZZAZIONE " CIVICO -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CRISTINA - BENFRATELLI "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PER IL PERIODO NOVEMBRE 2015 AL DICEMBRE 2016 PER SOMMA URGENZA PER CARENZE CONTINGENTI PER L'INFUNGIBILITA' DELL'ASSISTENZA TRASFUSIONALE: PRESA D'ATTO DEL CORRETTO ESPLETAMENTO DELLA FORNITURA E RELATIVA COPERTURA FINANZIARIA CON LIQUIDAZIONE DELLE FATTURE.</w:t>
      </w:r>
    </w:p>
    <w:p w:rsidR="00681141" w:rsidRDefault="00681141" w:rsidP="00681141">
      <w:pPr>
        <w:spacing w:after="0"/>
        <w:jc w:val="both"/>
        <w:divId w:val="1542325951"/>
        <w:rPr>
          <w:rFonts w:eastAsia="Times New Roman"/>
        </w:rPr>
      </w:pPr>
    </w:p>
    <w:p w:rsidR="00D921C8" w:rsidRDefault="00D921C8" w:rsidP="00681141">
      <w:pPr>
        <w:spacing w:after="0"/>
        <w:divId w:val="1559786114"/>
        <w:rPr>
          <w:rFonts w:eastAsia="Times New Roman"/>
        </w:rPr>
      </w:pPr>
      <w:r>
        <w:rPr>
          <w:rFonts w:eastAsia="Times New Roman"/>
          <w:b/>
          <w:bCs/>
        </w:rPr>
        <w:t>586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559786114"/>
        <w:rPr>
          <w:rFonts w:eastAsia="Times New Roman"/>
        </w:rPr>
      </w:pPr>
      <w:r>
        <w:rPr>
          <w:rFonts w:eastAsia="Times New Roman"/>
        </w:rPr>
        <w:t>DELIBERAZIONE DEL COMMISSARIO N.766 DEL 19 DICEMBRE 2017- MODIFICA CONVENZIONE  E RELATIVE DETERMINAZIONI CONSEQUENZIALI.</w:t>
      </w:r>
    </w:p>
    <w:p w:rsidR="00681141" w:rsidRDefault="00681141" w:rsidP="00681141">
      <w:pPr>
        <w:spacing w:after="0"/>
        <w:jc w:val="both"/>
        <w:divId w:val="1559786114"/>
        <w:rPr>
          <w:rFonts w:eastAsia="Times New Roman"/>
        </w:rPr>
      </w:pPr>
    </w:p>
    <w:p w:rsidR="00D921C8" w:rsidRDefault="00D921C8" w:rsidP="00681141">
      <w:pPr>
        <w:spacing w:after="0"/>
        <w:divId w:val="129715085"/>
        <w:rPr>
          <w:rFonts w:eastAsia="Times New Roman"/>
        </w:rPr>
      </w:pPr>
      <w:r>
        <w:rPr>
          <w:rFonts w:eastAsia="Times New Roman"/>
          <w:b/>
          <w:bCs/>
        </w:rPr>
        <w:t>587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29715085"/>
        <w:rPr>
          <w:rFonts w:eastAsia="Times New Roman"/>
        </w:rPr>
      </w:pPr>
      <w:r>
        <w:rPr>
          <w:rFonts w:eastAsia="Times New Roman"/>
        </w:rPr>
        <w:t xml:space="preserve">ACCORDO TRANSATTIVO SU PAGAMENTO NOTE DEBITO BANCA </w:t>
      </w:r>
      <w:proofErr w:type="spellStart"/>
      <w:r>
        <w:rPr>
          <w:rFonts w:eastAsia="Times New Roman"/>
        </w:rPr>
        <w:t>I.F.I.S.</w:t>
      </w:r>
      <w:proofErr w:type="spellEnd"/>
    </w:p>
    <w:p w:rsidR="00681141" w:rsidRDefault="00681141" w:rsidP="00681141">
      <w:pPr>
        <w:spacing w:after="0"/>
        <w:jc w:val="both"/>
        <w:divId w:val="129715085"/>
        <w:rPr>
          <w:rFonts w:eastAsia="Times New Roman"/>
        </w:rPr>
      </w:pPr>
    </w:p>
    <w:p w:rsidR="00D921C8" w:rsidRDefault="00D921C8" w:rsidP="00681141">
      <w:pPr>
        <w:spacing w:after="0"/>
        <w:divId w:val="1903327338"/>
        <w:rPr>
          <w:rFonts w:eastAsia="Times New Roman"/>
        </w:rPr>
      </w:pPr>
      <w:r>
        <w:rPr>
          <w:rFonts w:eastAsia="Times New Roman"/>
          <w:b/>
          <w:bCs/>
        </w:rPr>
        <w:t>588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903327338"/>
        <w:rPr>
          <w:rFonts w:eastAsia="Times New Roman"/>
        </w:rPr>
      </w:pPr>
      <w:r>
        <w:rPr>
          <w:rFonts w:eastAsia="Times New Roman"/>
        </w:rPr>
        <w:t>ACCORDO TRANSATTIVO DITTA MONICO SPA.</w:t>
      </w:r>
    </w:p>
    <w:p w:rsidR="00681141" w:rsidRDefault="00681141" w:rsidP="00681141">
      <w:pPr>
        <w:spacing w:after="0"/>
        <w:jc w:val="both"/>
        <w:divId w:val="1903327338"/>
        <w:rPr>
          <w:rFonts w:eastAsia="Times New Roman"/>
        </w:rPr>
      </w:pPr>
    </w:p>
    <w:p w:rsidR="00D921C8" w:rsidRDefault="00D921C8" w:rsidP="00681141">
      <w:pPr>
        <w:spacing w:after="0"/>
        <w:divId w:val="644744693"/>
        <w:rPr>
          <w:rFonts w:eastAsia="Times New Roman"/>
        </w:rPr>
      </w:pPr>
      <w:r>
        <w:rPr>
          <w:rFonts w:eastAsia="Times New Roman"/>
          <w:b/>
          <w:bCs/>
        </w:rPr>
        <w:t>589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644744693"/>
        <w:rPr>
          <w:rFonts w:eastAsia="Times New Roman"/>
        </w:rPr>
      </w:pPr>
      <w:r>
        <w:rPr>
          <w:rFonts w:eastAsia="Times New Roman"/>
        </w:rPr>
        <w:t>LIQUIDAZIONE PRESTAZIONI AGGIUNTIVE RESE DAI DIRIGENTI MEDICI DELL'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NEUROCHIRURGIA NEL MESE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GENNAIO 2018.</w:t>
      </w:r>
    </w:p>
    <w:p w:rsidR="00681141" w:rsidRDefault="00681141" w:rsidP="00681141">
      <w:pPr>
        <w:spacing w:after="0"/>
        <w:jc w:val="both"/>
        <w:divId w:val="644744693"/>
        <w:rPr>
          <w:rFonts w:eastAsia="Times New Roman"/>
        </w:rPr>
      </w:pPr>
    </w:p>
    <w:p w:rsidR="00D921C8" w:rsidRDefault="00D921C8" w:rsidP="00681141">
      <w:pPr>
        <w:spacing w:after="0"/>
        <w:divId w:val="2128810849"/>
        <w:rPr>
          <w:rFonts w:eastAsia="Times New Roman"/>
        </w:rPr>
      </w:pPr>
      <w:r>
        <w:rPr>
          <w:rFonts w:eastAsia="Times New Roman"/>
          <w:b/>
          <w:bCs/>
        </w:rPr>
        <w:t>590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128810849"/>
        <w:rPr>
          <w:rFonts w:eastAsia="Times New Roman"/>
        </w:rPr>
      </w:pPr>
      <w:r>
        <w:rPr>
          <w:rFonts w:eastAsia="Times New Roman"/>
        </w:rPr>
        <w:t>ATTUAZIONE CORSO FORMAZIONE "TRIAGE INFERMIERISTICO"</w:t>
      </w:r>
      <w:r w:rsidR="00681141">
        <w:rPr>
          <w:rFonts w:eastAsia="Times New Roman"/>
        </w:rPr>
        <w:t>.</w:t>
      </w:r>
    </w:p>
    <w:p w:rsidR="00681141" w:rsidRDefault="00681141" w:rsidP="00681141">
      <w:pPr>
        <w:spacing w:after="0"/>
        <w:jc w:val="both"/>
        <w:divId w:val="2128810849"/>
        <w:rPr>
          <w:rFonts w:eastAsia="Times New Roman"/>
        </w:rPr>
      </w:pPr>
    </w:p>
    <w:p w:rsidR="00681141" w:rsidRDefault="00681141" w:rsidP="00681141">
      <w:pPr>
        <w:spacing w:after="0"/>
        <w:jc w:val="both"/>
        <w:divId w:val="2128810849"/>
        <w:rPr>
          <w:rFonts w:eastAsia="Times New Roman"/>
        </w:rPr>
      </w:pPr>
    </w:p>
    <w:p w:rsidR="00D921C8" w:rsidRDefault="00D921C8" w:rsidP="00681141">
      <w:pPr>
        <w:spacing w:after="0"/>
        <w:divId w:val="1799562918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591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799562918"/>
        <w:rPr>
          <w:rFonts w:eastAsia="Times New Roman"/>
        </w:rPr>
      </w:pPr>
      <w:r>
        <w:rPr>
          <w:rFonts w:eastAsia="Times New Roman"/>
        </w:rPr>
        <w:t>RIPARTIZIONE PROVENTI DERIVANTI DALLE CTU ESEGUITE IN ALPI - ANNO 2017 - LIQUIDAZIONE E PAGAMENTO QUOTA AL DIRIGENTE MEDICO D'ALEO GIUSEPPE.</w:t>
      </w:r>
    </w:p>
    <w:p w:rsidR="00681141" w:rsidRDefault="00681141" w:rsidP="00681141">
      <w:pPr>
        <w:spacing w:after="0"/>
        <w:jc w:val="both"/>
        <w:divId w:val="1799562918"/>
        <w:rPr>
          <w:rFonts w:eastAsia="Times New Roman"/>
        </w:rPr>
      </w:pPr>
    </w:p>
    <w:p w:rsidR="00D921C8" w:rsidRDefault="00D921C8" w:rsidP="00681141">
      <w:pPr>
        <w:spacing w:after="0"/>
        <w:divId w:val="1074429512"/>
        <w:rPr>
          <w:rFonts w:eastAsia="Times New Roman"/>
        </w:rPr>
      </w:pPr>
      <w:r>
        <w:rPr>
          <w:rFonts w:eastAsia="Times New Roman"/>
          <w:b/>
          <w:bCs/>
        </w:rPr>
        <w:t xml:space="preserve">592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074429512"/>
        <w:rPr>
          <w:rFonts w:eastAsia="Times New Roman"/>
        </w:rPr>
      </w:pPr>
      <w:r>
        <w:rPr>
          <w:rFonts w:eastAsia="Times New Roman"/>
        </w:rPr>
        <w:t xml:space="preserve">AUTORIZZAZIONE ATTIVITA' LIBERO PROFESSIONALE </w:t>
      </w:r>
      <w:proofErr w:type="spellStart"/>
      <w:r>
        <w:rPr>
          <w:rFonts w:eastAsia="Times New Roman"/>
        </w:rPr>
        <w:t>D.SSA</w:t>
      </w:r>
      <w:proofErr w:type="spellEnd"/>
      <w:r>
        <w:rPr>
          <w:rFonts w:eastAsia="Times New Roman"/>
        </w:rPr>
        <w:t xml:space="preserve"> ALBANESE MADDALENA, DIRIGENTE MEDICO C/O 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CHIRURGIA GENERALE DEL P.O. VILLA SOFIA.</w:t>
      </w:r>
    </w:p>
    <w:p w:rsidR="00681141" w:rsidRDefault="00681141" w:rsidP="00681141">
      <w:pPr>
        <w:spacing w:after="0"/>
        <w:jc w:val="both"/>
        <w:divId w:val="1074429512"/>
        <w:rPr>
          <w:rFonts w:eastAsia="Times New Roman"/>
        </w:rPr>
      </w:pPr>
    </w:p>
    <w:p w:rsidR="00D921C8" w:rsidRDefault="00D921C8" w:rsidP="00681141">
      <w:pPr>
        <w:spacing w:after="0"/>
        <w:divId w:val="1053121248"/>
        <w:rPr>
          <w:rFonts w:eastAsia="Times New Roman"/>
        </w:rPr>
      </w:pPr>
      <w:r>
        <w:rPr>
          <w:rFonts w:eastAsia="Times New Roman"/>
          <w:b/>
          <w:bCs/>
        </w:rPr>
        <w:t>593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053121248"/>
        <w:rPr>
          <w:rFonts w:eastAsia="Times New Roman"/>
        </w:rPr>
      </w:pPr>
      <w:r>
        <w:rPr>
          <w:rFonts w:eastAsia="Times New Roman"/>
        </w:rPr>
        <w:t xml:space="preserve">PRESA ATTO PARERE CE AUTORIZZAZIONE E STIPULA CONTRATTO PROTOCOLLO AG120- 009 PROMOTORE AGIOS PHARMACEUTICALS INC CRO PPD RESPONSABILE SCIENTIFICO </w:t>
      </w:r>
      <w:proofErr w:type="spellStart"/>
      <w:r>
        <w:rPr>
          <w:rFonts w:eastAsia="Times New Roman"/>
        </w:rPr>
        <w:t>DOTT</w:t>
      </w:r>
      <w:proofErr w:type="spellEnd"/>
      <w:r>
        <w:rPr>
          <w:rFonts w:eastAsia="Times New Roman"/>
        </w:rPr>
        <w:t xml:space="preserve">. FRANCESCO FABBIANO 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EMATOLOGIA I.</w:t>
      </w:r>
    </w:p>
    <w:p w:rsidR="00681141" w:rsidRDefault="00681141" w:rsidP="00681141">
      <w:pPr>
        <w:spacing w:after="0"/>
        <w:jc w:val="both"/>
        <w:divId w:val="1053121248"/>
        <w:rPr>
          <w:rFonts w:eastAsia="Times New Roman"/>
        </w:rPr>
      </w:pPr>
    </w:p>
    <w:p w:rsidR="00D921C8" w:rsidRDefault="00D921C8" w:rsidP="00681141">
      <w:pPr>
        <w:spacing w:after="0"/>
        <w:divId w:val="1730568766"/>
        <w:rPr>
          <w:rFonts w:eastAsia="Times New Roman"/>
        </w:rPr>
      </w:pPr>
      <w:r>
        <w:rPr>
          <w:rFonts w:eastAsia="Times New Roman"/>
          <w:b/>
          <w:bCs/>
        </w:rPr>
        <w:t>594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730568766"/>
        <w:rPr>
          <w:rFonts w:eastAsia="Times New Roman"/>
        </w:rPr>
      </w:pPr>
      <w:r>
        <w:rPr>
          <w:rFonts w:eastAsia="Times New Roman"/>
        </w:rPr>
        <w:t>PRESA D'ATTO SERVIZIO GESTIONE GLOBALE DELLE COPERTURE IN TNT MONOUSO STERILI DEGLI INTERVENTI CHIRURGICI 3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 xml:space="preserve"> E 4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 xml:space="preserve"> TRIMESTRE 2016 . 1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 xml:space="preserve"> - 2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 xml:space="preserve"> - 3</w:t>
      </w:r>
      <w:r>
        <w:rPr>
          <w:rFonts w:eastAsia="Times New Roman"/>
          <w:vertAlign w:val="superscript"/>
        </w:rPr>
        <w:t>o</w:t>
      </w:r>
      <w:r>
        <w:rPr>
          <w:rFonts w:eastAsia="Times New Roman"/>
        </w:rPr>
        <w:t>  TRIMESTRE ANNO 2017.</w:t>
      </w:r>
    </w:p>
    <w:p w:rsidR="00681141" w:rsidRDefault="00681141" w:rsidP="00681141">
      <w:pPr>
        <w:spacing w:after="0"/>
        <w:jc w:val="both"/>
        <w:divId w:val="1730568766"/>
        <w:rPr>
          <w:rFonts w:eastAsia="Times New Roman"/>
        </w:rPr>
      </w:pPr>
    </w:p>
    <w:p w:rsidR="00D921C8" w:rsidRDefault="00D921C8" w:rsidP="00681141">
      <w:pPr>
        <w:spacing w:after="0"/>
        <w:divId w:val="271674538"/>
        <w:rPr>
          <w:rFonts w:eastAsia="Times New Roman"/>
        </w:rPr>
      </w:pPr>
      <w:r>
        <w:rPr>
          <w:rFonts w:eastAsia="Times New Roman"/>
          <w:b/>
          <w:bCs/>
        </w:rPr>
        <w:t>595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71674538"/>
        <w:rPr>
          <w:rFonts w:eastAsia="Times New Roman"/>
        </w:rPr>
      </w:pPr>
      <w:r>
        <w:rPr>
          <w:rFonts w:eastAsia="Times New Roman"/>
        </w:rPr>
        <w:t xml:space="preserve">REVOCA DELIBERA N. 340 DEL 19.02.2018 AVENTE AD OGGETTO " INDIZIONE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RDO A MEZZO MEPA PER LA FORNITURA ANNUALE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CLIP PER LEGATURA VASI O STRUTTURE TISSUTALI PER I COMPLESSI OPERATORI DEI </w:t>
      </w:r>
      <w:proofErr w:type="spellStart"/>
      <w:r>
        <w:rPr>
          <w:rFonts w:eastAsia="Times New Roman"/>
        </w:rPr>
        <w:t>PP.OO</w:t>
      </w:r>
      <w:proofErr w:type="spellEnd"/>
      <w:r>
        <w:rPr>
          <w:rFonts w:eastAsia="Times New Roman"/>
        </w:rPr>
        <w:t>. VILLA SOFIA E CERVELLO".</w:t>
      </w:r>
    </w:p>
    <w:p w:rsidR="00681141" w:rsidRDefault="00681141" w:rsidP="00681141">
      <w:pPr>
        <w:spacing w:after="0"/>
        <w:jc w:val="both"/>
        <w:divId w:val="271674538"/>
        <w:rPr>
          <w:rFonts w:eastAsia="Times New Roman"/>
        </w:rPr>
      </w:pPr>
    </w:p>
    <w:p w:rsidR="00D921C8" w:rsidRDefault="00D921C8" w:rsidP="00681141">
      <w:pPr>
        <w:spacing w:after="0"/>
        <w:divId w:val="1338076721"/>
        <w:rPr>
          <w:rFonts w:eastAsia="Times New Roman"/>
        </w:rPr>
      </w:pPr>
      <w:r>
        <w:rPr>
          <w:rFonts w:eastAsia="Times New Roman"/>
          <w:b/>
          <w:bCs/>
        </w:rPr>
        <w:t>596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338076721"/>
        <w:rPr>
          <w:rFonts w:eastAsia="Times New Roman"/>
        </w:rPr>
      </w:pPr>
      <w:r>
        <w:rPr>
          <w:rFonts w:eastAsia="Times New Roman"/>
        </w:rPr>
        <w:t xml:space="preserve">AGGIUDICAZIONE ALLA DITTA  A.R.  IMPIANTI SRL DEI LAVORI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DEMOLIZIONE PARZIALE DELLA PENSILINA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INGRESSO AL PADIGLIONE GERIATRICO NEL P.O. " VILLA SOFIA " E CONSOLIDAMENTO DELLA PORZIONE RESIDUA . CIG: Z642235F1D - CUP: H71B18000000005. </w:t>
      </w:r>
    </w:p>
    <w:p w:rsidR="00681141" w:rsidRDefault="00681141" w:rsidP="00681141">
      <w:pPr>
        <w:spacing w:after="0"/>
        <w:jc w:val="both"/>
        <w:divId w:val="1338076721"/>
        <w:rPr>
          <w:rFonts w:eastAsia="Times New Roman"/>
        </w:rPr>
      </w:pPr>
    </w:p>
    <w:p w:rsidR="00D921C8" w:rsidRDefault="00D921C8" w:rsidP="00681141">
      <w:pPr>
        <w:spacing w:after="0"/>
        <w:divId w:val="40133109"/>
        <w:rPr>
          <w:rFonts w:eastAsia="Times New Roman"/>
        </w:rPr>
      </w:pPr>
      <w:r>
        <w:rPr>
          <w:rFonts w:eastAsia="Times New Roman"/>
          <w:b/>
          <w:bCs/>
        </w:rPr>
        <w:t xml:space="preserve">597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40133109"/>
        <w:rPr>
          <w:rFonts w:eastAsia="Times New Roman"/>
        </w:rPr>
      </w:pPr>
      <w:r>
        <w:rPr>
          <w:rFonts w:eastAsia="Times New Roman"/>
        </w:rPr>
        <w:t xml:space="preserve">LIQUIDAZIONE E PAGAMENTO PARCELLA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  </w:t>
      </w:r>
      <w:proofErr w:type="spellStart"/>
      <w:r>
        <w:rPr>
          <w:rFonts w:eastAsia="Times New Roman"/>
        </w:rPr>
        <w:t>V.M.G.F.</w:t>
      </w:r>
      <w:proofErr w:type="spellEnd"/>
      <w:r>
        <w:rPr>
          <w:rFonts w:eastAsia="Times New Roman"/>
        </w:rPr>
        <w:t xml:space="preserve">  CAUSA INNANZI ALLA CORTE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APPELLO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BOLOGNA  R.G.  N. 2630/2014.</w:t>
      </w:r>
    </w:p>
    <w:p w:rsidR="00681141" w:rsidRDefault="00681141" w:rsidP="00681141">
      <w:pPr>
        <w:spacing w:after="0"/>
        <w:jc w:val="both"/>
        <w:divId w:val="40133109"/>
        <w:rPr>
          <w:rFonts w:eastAsia="Times New Roman"/>
        </w:rPr>
      </w:pPr>
    </w:p>
    <w:p w:rsidR="00D921C8" w:rsidRDefault="00D921C8" w:rsidP="00681141">
      <w:pPr>
        <w:spacing w:after="0"/>
        <w:divId w:val="532617661"/>
        <w:rPr>
          <w:rFonts w:eastAsia="Times New Roman"/>
        </w:rPr>
      </w:pPr>
      <w:r>
        <w:rPr>
          <w:rFonts w:eastAsia="Times New Roman"/>
          <w:b/>
          <w:bCs/>
        </w:rPr>
        <w:t xml:space="preserve">598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532617661"/>
        <w:rPr>
          <w:rFonts w:eastAsia="Times New Roman"/>
        </w:rPr>
      </w:pPr>
      <w:r>
        <w:rPr>
          <w:rFonts w:eastAsia="Times New Roman"/>
        </w:rPr>
        <w:t xml:space="preserve">CONTENZIOSO </w:t>
      </w:r>
      <w:proofErr w:type="spellStart"/>
      <w:r>
        <w:rPr>
          <w:rFonts w:eastAsia="Times New Roman"/>
        </w:rPr>
        <w:t>TRIB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PROMOSSO DA  C.A.  C/ </w:t>
      </w:r>
      <w:proofErr w:type="spellStart"/>
      <w:r>
        <w:rPr>
          <w:rFonts w:eastAsia="Times New Roman"/>
        </w:rPr>
        <w:t>A.O.</w:t>
      </w:r>
      <w:proofErr w:type="spellEnd"/>
      <w:r>
        <w:rPr>
          <w:rFonts w:eastAsia="Times New Roman"/>
        </w:rPr>
        <w:t xml:space="preserve"> OSPEDALI RIUNITI VILLA SOFIA - CERVELLO . LIQUIDAZIONE SALDO COMPETENZE LEGALI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  </w:t>
      </w:r>
      <w:proofErr w:type="spellStart"/>
      <w:r>
        <w:rPr>
          <w:rFonts w:eastAsia="Times New Roman"/>
        </w:rPr>
        <w:t>M.A.</w:t>
      </w:r>
      <w:proofErr w:type="spellEnd"/>
    </w:p>
    <w:p w:rsidR="00D921C8" w:rsidRDefault="00D921C8" w:rsidP="00681141">
      <w:pPr>
        <w:spacing w:after="0"/>
        <w:divId w:val="2113430146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599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113430146"/>
        <w:rPr>
          <w:rFonts w:eastAsia="Times New Roman"/>
        </w:rPr>
      </w:pPr>
      <w:r>
        <w:rPr>
          <w:rFonts w:eastAsia="Times New Roman"/>
        </w:rPr>
        <w:t xml:space="preserve">CONTENZIOSO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</w:t>
      </w:r>
      <w:proofErr w:type="spellEnd"/>
      <w:r>
        <w:rPr>
          <w:rFonts w:eastAsia="Times New Roman"/>
        </w:rPr>
        <w:t xml:space="preserve">. 1 CIVILE PROMOSSO DA  </w:t>
      </w:r>
      <w:proofErr w:type="spellStart"/>
      <w:r>
        <w:rPr>
          <w:rFonts w:eastAsia="Times New Roman"/>
        </w:rPr>
        <w:t>M.A.</w:t>
      </w:r>
      <w:proofErr w:type="spellEnd"/>
      <w:r>
        <w:rPr>
          <w:rFonts w:eastAsia="Times New Roman"/>
        </w:rPr>
        <w:t xml:space="preserve"> C/ </w:t>
      </w:r>
      <w:proofErr w:type="spellStart"/>
      <w:r>
        <w:rPr>
          <w:rFonts w:eastAsia="Times New Roman"/>
        </w:rPr>
        <w:t>A.O.</w:t>
      </w:r>
      <w:proofErr w:type="spellEnd"/>
      <w:r>
        <w:rPr>
          <w:rFonts w:eastAsia="Times New Roman"/>
        </w:rPr>
        <w:t xml:space="preserve"> OSPEDALI RIUNITI VILLA SOFIA - CERVELLO . LIQUIDAZIONE SALDO COMPETENZE LEGALI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  </w:t>
      </w:r>
      <w:proofErr w:type="spellStart"/>
      <w:r>
        <w:rPr>
          <w:rFonts w:eastAsia="Times New Roman"/>
        </w:rPr>
        <w:t>O.D.</w:t>
      </w:r>
      <w:proofErr w:type="spellEnd"/>
    </w:p>
    <w:p w:rsidR="00681141" w:rsidRDefault="00681141" w:rsidP="00681141">
      <w:pPr>
        <w:spacing w:after="0"/>
        <w:jc w:val="both"/>
        <w:divId w:val="2113430146"/>
        <w:rPr>
          <w:rFonts w:eastAsia="Times New Roman"/>
        </w:rPr>
      </w:pPr>
    </w:p>
    <w:p w:rsidR="00D921C8" w:rsidRDefault="00D921C8" w:rsidP="00681141">
      <w:pPr>
        <w:spacing w:after="0"/>
        <w:divId w:val="884172807"/>
        <w:rPr>
          <w:rFonts w:eastAsia="Times New Roman"/>
        </w:rPr>
      </w:pPr>
      <w:r>
        <w:rPr>
          <w:rFonts w:eastAsia="Times New Roman"/>
          <w:b/>
          <w:bCs/>
        </w:rPr>
        <w:t xml:space="preserve">600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884172807"/>
        <w:rPr>
          <w:rFonts w:eastAsia="Times New Roman"/>
        </w:rPr>
      </w:pPr>
      <w:r>
        <w:rPr>
          <w:rFonts w:eastAsia="Times New Roman"/>
        </w:rPr>
        <w:t>PAGAMENTO PARCELLA EMESSA DALL'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  M.M.  NELLA CAUSA </w:t>
      </w:r>
      <w:proofErr w:type="spellStart"/>
      <w:r>
        <w:rPr>
          <w:rFonts w:eastAsia="Times New Roman"/>
        </w:rPr>
        <w:t>REG</w:t>
      </w:r>
      <w:proofErr w:type="spellEnd"/>
      <w:r>
        <w:rPr>
          <w:rFonts w:eastAsia="Times New Roman"/>
        </w:rPr>
        <w:t xml:space="preserve">. RIC.  N. 11649/2015 </w:t>
      </w:r>
      <w:proofErr w:type="spellStart"/>
      <w:r>
        <w:rPr>
          <w:rFonts w:eastAsia="Times New Roman"/>
        </w:rPr>
        <w:t>TRIB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. </w:t>
      </w:r>
    </w:p>
    <w:p w:rsidR="00681141" w:rsidRDefault="00681141" w:rsidP="00681141">
      <w:pPr>
        <w:spacing w:after="0"/>
        <w:jc w:val="both"/>
        <w:divId w:val="884172807"/>
        <w:rPr>
          <w:rFonts w:eastAsia="Times New Roman"/>
        </w:rPr>
      </w:pPr>
    </w:p>
    <w:p w:rsidR="00D921C8" w:rsidRDefault="00D921C8" w:rsidP="00681141">
      <w:pPr>
        <w:spacing w:after="0"/>
        <w:divId w:val="238712062"/>
        <w:rPr>
          <w:rFonts w:eastAsia="Times New Roman"/>
        </w:rPr>
      </w:pPr>
      <w:r>
        <w:rPr>
          <w:rFonts w:eastAsia="Times New Roman"/>
          <w:b/>
          <w:bCs/>
        </w:rPr>
        <w:t xml:space="preserve">601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38712062"/>
        <w:rPr>
          <w:rFonts w:eastAsia="Times New Roman"/>
        </w:rPr>
      </w:pPr>
      <w:r>
        <w:rPr>
          <w:rFonts w:eastAsia="Times New Roman"/>
        </w:rPr>
        <w:t xml:space="preserve">LIQUIDAZIONE E PAGAMENTO PARCELLA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F.B.</w:t>
      </w:r>
      <w:proofErr w:type="spellEnd"/>
      <w:r>
        <w:rPr>
          <w:rFonts w:eastAsia="Times New Roman"/>
        </w:rPr>
        <w:t xml:space="preserve">  CAUSA  R.G.  N. 10042/2016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</w:t>
      </w:r>
      <w:proofErr w:type="spellEnd"/>
      <w:r>
        <w:rPr>
          <w:rFonts w:eastAsia="Times New Roman"/>
        </w:rPr>
        <w:t xml:space="preserve">. LAVORO. </w:t>
      </w:r>
    </w:p>
    <w:p w:rsidR="00681141" w:rsidRDefault="00681141" w:rsidP="00681141">
      <w:pPr>
        <w:spacing w:after="0"/>
        <w:jc w:val="both"/>
        <w:divId w:val="238712062"/>
        <w:rPr>
          <w:rFonts w:eastAsia="Times New Roman"/>
        </w:rPr>
      </w:pPr>
    </w:p>
    <w:p w:rsidR="00D921C8" w:rsidRDefault="00D921C8" w:rsidP="00681141">
      <w:pPr>
        <w:spacing w:after="0"/>
        <w:divId w:val="1497187451"/>
        <w:rPr>
          <w:rFonts w:eastAsia="Times New Roman"/>
        </w:rPr>
      </w:pPr>
      <w:r>
        <w:rPr>
          <w:rFonts w:eastAsia="Times New Roman"/>
          <w:b/>
          <w:bCs/>
        </w:rPr>
        <w:t xml:space="preserve">602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497187451"/>
        <w:rPr>
          <w:rFonts w:eastAsia="Times New Roman"/>
        </w:rPr>
      </w:pPr>
      <w:r>
        <w:rPr>
          <w:rFonts w:eastAsia="Times New Roman"/>
        </w:rPr>
        <w:t xml:space="preserve">CONTENZIOSO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</w:t>
      </w:r>
      <w:proofErr w:type="spellEnd"/>
      <w:r>
        <w:rPr>
          <w:rFonts w:eastAsia="Times New Roman"/>
        </w:rPr>
        <w:t xml:space="preserve">. CIVILE PROMOSSO DA </w:t>
      </w:r>
      <w:proofErr w:type="spellStart"/>
      <w:r>
        <w:rPr>
          <w:rFonts w:eastAsia="Times New Roman"/>
        </w:rPr>
        <w:t>M.G.</w:t>
      </w:r>
      <w:proofErr w:type="spellEnd"/>
      <w:r>
        <w:rPr>
          <w:rFonts w:eastAsia="Times New Roman"/>
        </w:rPr>
        <w:t xml:space="preserve">  C/ </w:t>
      </w:r>
      <w:proofErr w:type="spellStart"/>
      <w:r>
        <w:rPr>
          <w:rFonts w:eastAsia="Times New Roman"/>
        </w:rPr>
        <w:t>A.O.</w:t>
      </w:r>
      <w:proofErr w:type="spellEnd"/>
      <w:r>
        <w:rPr>
          <w:rFonts w:eastAsia="Times New Roman"/>
        </w:rPr>
        <w:t xml:space="preserve"> OSPEDALI RIUNITI VILLA SOFIA - CERVELLO. LIQUIDAZIONE SALDO COMPETENZE LEGALI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  N.B. </w:t>
      </w:r>
    </w:p>
    <w:p w:rsidR="00681141" w:rsidRDefault="00681141" w:rsidP="00681141">
      <w:pPr>
        <w:spacing w:after="0"/>
        <w:jc w:val="both"/>
        <w:divId w:val="1497187451"/>
        <w:rPr>
          <w:rFonts w:eastAsia="Times New Roman"/>
        </w:rPr>
      </w:pPr>
    </w:p>
    <w:p w:rsidR="00D921C8" w:rsidRDefault="00D921C8" w:rsidP="00681141">
      <w:pPr>
        <w:spacing w:after="0"/>
        <w:divId w:val="1270815325"/>
        <w:rPr>
          <w:rFonts w:eastAsia="Times New Roman"/>
        </w:rPr>
      </w:pPr>
      <w:r>
        <w:rPr>
          <w:rFonts w:eastAsia="Times New Roman"/>
          <w:b/>
          <w:bCs/>
        </w:rPr>
        <w:t xml:space="preserve">603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270815325"/>
        <w:rPr>
          <w:rFonts w:eastAsia="Times New Roman"/>
        </w:rPr>
      </w:pPr>
      <w:r>
        <w:rPr>
          <w:rFonts w:eastAsia="Times New Roman"/>
        </w:rPr>
        <w:t xml:space="preserve">LIQUIDAZIONE E PAGAMENTO PARCELLA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M.M. CAUSA  R.G.  N. 2020/2015.</w:t>
      </w:r>
    </w:p>
    <w:p w:rsidR="00681141" w:rsidRDefault="00681141" w:rsidP="00681141">
      <w:pPr>
        <w:spacing w:after="0"/>
        <w:jc w:val="both"/>
        <w:divId w:val="1270815325"/>
        <w:rPr>
          <w:rFonts w:eastAsia="Times New Roman"/>
        </w:rPr>
      </w:pPr>
    </w:p>
    <w:p w:rsidR="00D921C8" w:rsidRDefault="00D921C8" w:rsidP="00681141">
      <w:pPr>
        <w:spacing w:after="0"/>
        <w:divId w:val="1844203494"/>
        <w:rPr>
          <w:rFonts w:eastAsia="Times New Roman"/>
        </w:rPr>
      </w:pPr>
      <w:r>
        <w:rPr>
          <w:rFonts w:eastAsia="Times New Roman"/>
          <w:b/>
          <w:bCs/>
        </w:rPr>
        <w:t xml:space="preserve">604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844203494"/>
        <w:rPr>
          <w:rFonts w:eastAsia="Times New Roman"/>
        </w:rPr>
      </w:pPr>
      <w:r>
        <w:rPr>
          <w:rFonts w:eastAsia="Times New Roman"/>
        </w:rPr>
        <w:t xml:space="preserve">LIQUIDAZIONE E PAGAMENTO PARCELLA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F.B.</w:t>
      </w:r>
      <w:proofErr w:type="spellEnd"/>
      <w:r>
        <w:rPr>
          <w:rFonts w:eastAsia="Times New Roman"/>
        </w:rPr>
        <w:t xml:space="preserve"> CAUSA R.G.  N. 3562/2014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</w:t>
      </w:r>
      <w:proofErr w:type="spellEnd"/>
      <w:r>
        <w:rPr>
          <w:rFonts w:eastAsia="Times New Roman"/>
        </w:rPr>
        <w:t xml:space="preserve">. LAVORO. </w:t>
      </w:r>
    </w:p>
    <w:p w:rsidR="00681141" w:rsidRDefault="00681141" w:rsidP="00681141">
      <w:pPr>
        <w:spacing w:after="0"/>
        <w:jc w:val="both"/>
        <w:divId w:val="1844203494"/>
        <w:rPr>
          <w:rFonts w:eastAsia="Times New Roman"/>
        </w:rPr>
      </w:pPr>
    </w:p>
    <w:p w:rsidR="00D921C8" w:rsidRDefault="00D921C8" w:rsidP="00681141">
      <w:pPr>
        <w:spacing w:after="0"/>
        <w:divId w:val="1195729655"/>
        <w:rPr>
          <w:rFonts w:eastAsia="Times New Roman"/>
        </w:rPr>
      </w:pPr>
      <w:r>
        <w:rPr>
          <w:rFonts w:eastAsia="Times New Roman"/>
          <w:b/>
          <w:bCs/>
        </w:rPr>
        <w:t>605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195729655"/>
        <w:rPr>
          <w:rFonts w:eastAsia="Times New Roman"/>
        </w:rPr>
      </w:pPr>
      <w:r>
        <w:rPr>
          <w:rFonts w:eastAsia="Times New Roman"/>
        </w:rPr>
        <w:t xml:space="preserve">ACQUISTO MEDIANTE </w:t>
      </w:r>
      <w:proofErr w:type="spellStart"/>
      <w:r>
        <w:rPr>
          <w:rFonts w:eastAsia="Times New Roman"/>
        </w:rPr>
        <w:t>M.E.P.A.</w:t>
      </w:r>
      <w:proofErr w:type="spellEnd"/>
      <w:r>
        <w:rPr>
          <w:rFonts w:eastAsia="Times New Roman"/>
        </w:rPr>
        <w:t xml:space="preserve"> CONSIP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PRESIDI SPECIALISTICI PER 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ORTOPEDIA PEDIATRICA DELL'AZIENDA OSPEDALIERA "OSPEDALI RIUNITI VILLA SOFIA - CERVELLO". CIG:735501700A.</w:t>
      </w:r>
    </w:p>
    <w:p w:rsidR="00681141" w:rsidRDefault="00681141" w:rsidP="00681141">
      <w:pPr>
        <w:spacing w:after="0"/>
        <w:jc w:val="both"/>
        <w:divId w:val="1195729655"/>
        <w:rPr>
          <w:rFonts w:eastAsia="Times New Roman"/>
        </w:rPr>
      </w:pPr>
    </w:p>
    <w:p w:rsidR="00D921C8" w:rsidRDefault="00D921C8" w:rsidP="00681141">
      <w:pPr>
        <w:spacing w:after="0"/>
        <w:divId w:val="1361931180"/>
        <w:rPr>
          <w:rFonts w:eastAsia="Times New Roman"/>
        </w:rPr>
      </w:pPr>
      <w:r>
        <w:rPr>
          <w:rFonts w:eastAsia="Times New Roman"/>
          <w:b/>
          <w:bCs/>
        </w:rPr>
        <w:t>606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361931180"/>
        <w:rPr>
          <w:rFonts w:eastAsia="Times New Roman"/>
        </w:rPr>
      </w:pPr>
      <w:r>
        <w:rPr>
          <w:rFonts w:eastAsia="Times New Roman"/>
        </w:rPr>
        <w:t xml:space="preserve">RETTIFICA DELIBERAZIONE N.514/2018 - ACQUISTO MEDIANTE RDO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UNA CONSOLLE ENDOSCOPICA NASALE E RELATIVO  MATERIALE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CONSUMO PER LA 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OTORINOLARINGOIATRIA.</w:t>
      </w:r>
    </w:p>
    <w:p w:rsidR="00681141" w:rsidRDefault="00681141" w:rsidP="00681141">
      <w:pPr>
        <w:spacing w:after="0"/>
        <w:jc w:val="both"/>
        <w:divId w:val="1361931180"/>
        <w:rPr>
          <w:rFonts w:eastAsia="Times New Roman"/>
        </w:rPr>
      </w:pPr>
    </w:p>
    <w:p w:rsidR="00681141" w:rsidRDefault="00681141" w:rsidP="00681141">
      <w:pPr>
        <w:spacing w:after="0"/>
        <w:jc w:val="both"/>
        <w:divId w:val="1361931180"/>
        <w:rPr>
          <w:rFonts w:eastAsia="Times New Roman"/>
        </w:rPr>
      </w:pPr>
    </w:p>
    <w:p w:rsidR="00681141" w:rsidRDefault="00681141" w:rsidP="00681141">
      <w:pPr>
        <w:spacing w:after="0"/>
        <w:jc w:val="both"/>
        <w:divId w:val="1361931180"/>
        <w:rPr>
          <w:rFonts w:eastAsia="Times New Roman"/>
        </w:rPr>
      </w:pPr>
    </w:p>
    <w:p w:rsidR="00D921C8" w:rsidRDefault="00D921C8" w:rsidP="00681141">
      <w:pPr>
        <w:spacing w:after="0"/>
        <w:divId w:val="98304493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607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983044930"/>
        <w:rPr>
          <w:rFonts w:eastAsia="Times New Roman"/>
        </w:rPr>
      </w:pPr>
      <w:r>
        <w:rPr>
          <w:rFonts w:eastAsia="Times New Roman"/>
        </w:rPr>
        <w:t xml:space="preserve">INDIZIONE PROCEDURA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GARA TRATTATIVA DIRETTA "RDO" PER L'ACQUISIZIONE DEL FABBISOGNO SEMESTRALE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N. 38 CONFEZIONI DEL </w:t>
      </w:r>
      <w:proofErr w:type="spellStart"/>
      <w:r>
        <w:rPr>
          <w:rFonts w:eastAsia="Times New Roman"/>
        </w:rPr>
        <w:t>P.A.OSIMERTINIB</w:t>
      </w:r>
      <w:proofErr w:type="spellEnd"/>
      <w:r>
        <w:rPr>
          <w:rFonts w:eastAsia="Times New Roman"/>
        </w:rPr>
        <w:t xml:space="preserve"> CPR.80MG.- CODICE IDENTIFICATIVO GARA ANAC N.7039169 CIG.74357574 CA DEL 29/MARZO 2018.</w:t>
      </w:r>
    </w:p>
    <w:p w:rsidR="00681141" w:rsidRDefault="00681141" w:rsidP="00681141">
      <w:pPr>
        <w:spacing w:after="0"/>
        <w:jc w:val="both"/>
        <w:divId w:val="983044930"/>
        <w:rPr>
          <w:rFonts w:eastAsia="Times New Roman"/>
        </w:rPr>
      </w:pPr>
    </w:p>
    <w:p w:rsidR="00D921C8" w:rsidRDefault="00D921C8" w:rsidP="00681141">
      <w:pPr>
        <w:spacing w:after="0"/>
        <w:divId w:val="1684551984"/>
        <w:rPr>
          <w:rFonts w:eastAsia="Times New Roman"/>
        </w:rPr>
      </w:pPr>
      <w:r>
        <w:rPr>
          <w:rFonts w:eastAsia="Times New Roman"/>
          <w:b/>
          <w:bCs/>
        </w:rPr>
        <w:t>608 DEL 29/03/2018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684551984"/>
        <w:rPr>
          <w:rFonts w:eastAsia="Times New Roman"/>
        </w:rPr>
      </w:pPr>
      <w:r>
        <w:rPr>
          <w:rFonts w:eastAsia="Times New Roman"/>
        </w:rPr>
        <w:t xml:space="preserve">ACQUISTO MEDIANTE RDO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MATERIALE PER OSTEOTOMIA CHIRURGICA PER 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CHIRURGIA PLASTICA.</w:t>
      </w:r>
    </w:p>
    <w:p w:rsidR="00681141" w:rsidRDefault="00681141" w:rsidP="00681141">
      <w:pPr>
        <w:spacing w:after="0"/>
        <w:jc w:val="both"/>
        <w:divId w:val="1684551984"/>
        <w:rPr>
          <w:rFonts w:eastAsia="Times New Roman"/>
        </w:rPr>
      </w:pPr>
    </w:p>
    <w:p w:rsidR="00D921C8" w:rsidRDefault="00D921C8" w:rsidP="00681141">
      <w:pPr>
        <w:spacing w:after="0"/>
        <w:divId w:val="134643319"/>
        <w:rPr>
          <w:rFonts w:eastAsia="Times New Roman"/>
        </w:rPr>
      </w:pPr>
      <w:r>
        <w:rPr>
          <w:rFonts w:eastAsia="Times New Roman"/>
          <w:b/>
          <w:bCs/>
        </w:rPr>
        <w:t xml:space="preserve">609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34643319"/>
        <w:rPr>
          <w:rFonts w:eastAsia="Times New Roman"/>
        </w:rPr>
      </w:pPr>
      <w:r>
        <w:rPr>
          <w:rFonts w:eastAsia="Times New Roman"/>
        </w:rPr>
        <w:t xml:space="preserve">SENTENZA N.752/2017 R.G. N.2832/2012 - LIQUIDAZIONE COMPETENZE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ILENIA MARIA VALERIA CORRADO.</w:t>
      </w:r>
    </w:p>
    <w:p w:rsidR="00681141" w:rsidRDefault="00681141" w:rsidP="00681141">
      <w:pPr>
        <w:spacing w:after="0"/>
        <w:jc w:val="both"/>
        <w:divId w:val="134643319"/>
        <w:rPr>
          <w:rFonts w:eastAsia="Times New Roman"/>
        </w:rPr>
      </w:pPr>
    </w:p>
    <w:p w:rsidR="00D921C8" w:rsidRDefault="00D921C8" w:rsidP="00681141">
      <w:pPr>
        <w:spacing w:after="0"/>
        <w:divId w:val="1195341599"/>
        <w:rPr>
          <w:rFonts w:eastAsia="Times New Roman"/>
        </w:rPr>
      </w:pPr>
      <w:r>
        <w:rPr>
          <w:rFonts w:eastAsia="Times New Roman"/>
          <w:b/>
          <w:bCs/>
        </w:rPr>
        <w:t xml:space="preserve">610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195341599"/>
        <w:rPr>
          <w:rFonts w:eastAsia="Times New Roman"/>
        </w:rPr>
      </w:pPr>
      <w:r>
        <w:rPr>
          <w:rFonts w:eastAsia="Times New Roman"/>
        </w:rPr>
        <w:t xml:space="preserve">CONTENZIOSO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SEZ.CIVILE</w:t>
      </w:r>
      <w:proofErr w:type="spellEnd"/>
      <w:r>
        <w:rPr>
          <w:rFonts w:eastAsia="Times New Roman"/>
        </w:rPr>
        <w:t xml:space="preserve"> PROMOSSO DA M.R. C/</w:t>
      </w:r>
      <w:proofErr w:type="spellStart"/>
      <w:r>
        <w:rPr>
          <w:rFonts w:eastAsia="Times New Roman"/>
        </w:rPr>
        <w:t>A.O.OSPEDALI</w:t>
      </w:r>
      <w:proofErr w:type="spellEnd"/>
      <w:r>
        <w:rPr>
          <w:rFonts w:eastAsia="Times New Roman"/>
        </w:rPr>
        <w:t xml:space="preserve"> RIUNITI VILLA SOFIA  - CERVELLO . LIQUIDAZIONE SALDO COMPETENZE LEGALI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MARIO GIUDICE.</w:t>
      </w:r>
    </w:p>
    <w:p w:rsidR="00681141" w:rsidRDefault="00681141" w:rsidP="00681141">
      <w:pPr>
        <w:spacing w:after="0"/>
        <w:jc w:val="both"/>
        <w:divId w:val="1195341599"/>
        <w:rPr>
          <w:rFonts w:eastAsia="Times New Roman"/>
        </w:rPr>
      </w:pPr>
    </w:p>
    <w:p w:rsidR="00D921C8" w:rsidRDefault="00D921C8" w:rsidP="00681141">
      <w:pPr>
        <w:spacing w:after="0"/>
        <w:divId w:val="109786572"/>
        <w:rPr>
          <w:rFonts w:eastAsia="Times New Roman"/>
        </w:rPr>
      </w:pPr>
      <w:r>
        <w:rPr>
          <w:rFonts w:eastAsia="Times New Roman"/>
          <w:b/>
          <w:bCs/>
        </w:rPr>
        <w:t xml:space="preserve">611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09786572"/>
        <w:rPr>
          <w:rFonts w:eastAsia="Times New Roman"/>
        </w:rPr>
      </w:pPr>
      <w:r>
        <w:rPr>
          <w:rFonts w:eastAsia="Times New Roman"/>
        </w:rPr>
        <w:t xml:space="preserve">ACCERTAMENTO TECNICO PREVENTIVO EX ART 696 BIS </w:t>
      </w:r>
      <w:proofErr w:type="spellStart"/>
      <w:r>
        <w:rPr>
          <w:rFonts w:eastAsia="Times New Roman"/>
        </w:rPr>
        <w:t>C.P.C.PROPOSTO</w:t>
      </w:r>
      <w:proofErr w:type="spellEnd"/>
      <w:r>
        <w:rPr>
          <w:rFonts w:eastAsia="Times New Roman"/>
        </w:rPr>
        <w:t xml:space="preserve"> DA F.C. + 2 C/</w:t>
      </w:r>
      <w:proofErr w:type="spellStart"/>
      <w:r>
        <w:rPr>
          <w:rFonts w:eastAsia="Times New Roman"/>
        </w:rPr>
        <w:t>A.O.O.R.VILLA</w:t>
      </w:r>
      <w:proofErr w:type="spellEnd"/>
      <w:r>
        <w:rPr>
          <w:rFonts w:eastAsia="Times New Roman"/>
        </w:rPr>
        <w:t xml:space="preserve"> SOFIA - CERVELLO. LIQUIDAZIONE SALDO COMPETENZE LEGALI ALL'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I.DM</w:t>
      </w:r>
      <w:proofErr w:type="spellEnd"/>
      <w:r>
        <w:rPr>
          <w:rFonts w:eastAsia="Times New Roman"/>
        </w:rPr>
        <w:t>.</w:t>
      </w:r>
    </w:p>
    <w:p w:rsidR="00681141" w:rsidRDefault="00681141" w:rsidP="00681141">
      <w:pPr>
        <w:spacing w:after="0"/>
        <w:jc w:val="both"/>
        <w:divId w:val="109786572"/>
        <w:rPr>
          <w:rFonts w:eastAsia="Times New Roman"/>
        </w:rPr>
      </w:pPr>
    </w:p>
    <w:p w:rsidR="00D921C8" w:rsidRDefault="00D921C8" w:rsidP="00681141">
      <w:pPr>
        <w:spacing w:after="0"/>
        <w:divId w:val="1790779677"/>
        <w:rPr>
          <w:rFonts w:eastAsia="Times New Roman"/>
        </w:rPr>
      </w:pPr>
      <w:r>
        <w:rPr>
          <w:rFonts w:eastAsia="Times New Roman"/>
          <w:b/>
          <w:bCs/>
        </w:rPr>
        <w:t xml:space="preserve">612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790779677"/>
        <w:rPr>
          <w:rFonts w:eastAsia="Times New Roman"/>
        </w:rPr>
      </w:pPr>
      <w:r>
        <w:rPr>
          <w:rFonts w:eastAsia="Times New Roman"/>
        </w:rPr>
        <w:t>SENTENZA CIVILE ISCRITTA AL N. 15625/2012 R.G. - LIQUIDAZIONE E PAGAMENTO COMPETENZE ALL'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MAURELLI FERDINANDO.</w:t>
      </w:r>
    </w:p>
    <w:p w:rsidR="00681141" w:rsidRDefault="00681141" w:rsidP="00681141">
      <w:pPr>
        <w:spacing w:after="0"/>
        <w:jc w:val="both"/>
        <w:divId w:val="1790779677"/>
        <w:rPr>
          <w:rFonts w:eastAsia="Times New Roman"/>
        </w:rPr>
      </w:pPr>
    </w:p>
    <w:p w:rsidR="00D921C8" w:rsidRDefault="00D921C8" w:rsidP="00681141">
      <w:pPr>
        <w:spacing w:after="0"/>
        <w:divId w:val="1558780756"/>
        <w:rPr>
          <w:rFonts w:eastAsia="Times New Roman"/>
        </w:rPr>
      </w:pPr>
      <w:r>
        <w:rPr>
          <w:rFonts w:eastAsia="Times New Roman"/>
          <w:b/>
          <w:bCs/>
        </w:rPr>
        <w:t xml:space="preserve">613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558780756"/>
        <w:rPr>
          <w:rFonts w:eastAsia="Times New Roman"/>
        </w:rPr>
      </w:pPr>
      <w:r>
        <w:rPr>
          <w:rFonts w:eastAsia="Times New Roman"/>
        </w:rPr>
        <w:t xml:space="preserve">CONTENZIOSO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</w:t>
      </w:r>
      <w:proofErr w:type="spellStart"/>
      <w:r>
        <w:rPr>
          <w:rFonts w:eastAsia="Times New Roman"/>
        </w:rPr>
        <w:t>SEZ.CIVILE</w:t>
      </w:r>
      <w:proofErr w:type="spellEnd"/>
      <w:r>
        <w:rPr>
          <w:rFonts w:eastAsia="Times New Roman"/>
        </w:rPr>
        <w:t xml:space="preserve"> PROMOSSO DA S.R. C/</w:t>
      </w:r>
      <w:proofErr w:type="spellStart"/>
      <w:r>
        <w:rPr>
          <w:rFonts w:eastAsia="Times New Roman"/>
        </w:rPr>
        <w:t>A.O.</w:t>
      </w:r>
      <w:proofErr w:type="spellEnd"/>
      <w:r>
        <w:rPr>
          <w:rFonts w:eastAsia="Times New Roman"/>
        </w:rPr>
        <w:t xml:space="preserve"> OSPEDALI RIUNITI VILLA SOFIA - CERVELLO. LIQUIDAZIONE SALDO COMPETENZE LEGALI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>. MARIO GIUDICE.</w:t>
      </w:r>
    </w:p>
    <w:p w:rsidR="00681141" w:rsidRDefault="00681141" w:rsidP="00681141">
      <w:pPr>
        <w:spacing w:after="0"/>
        <w:jc w:val="both"/>
        <w:divId w:val="1558780756"/>
        <w:rPr>
          <w:rFonts w:eastAsia="Times New Roman"/>
        </w:rPr>
      </w:pPr>
    </w:p>
    <w:p w:rsidR="00D921C8" w:rsidRDefault="00D921C8" w:rsidP="00681141">
      <w:pPr>
        <w:spacing w:after="0"/>
        <w:divId w:val="1805073759"/>
        <w:rPr>
          <w:rFonts w:eastAsia="Times New Roman"/>
        </w:rPr>
      </w:pPr>
      <w:r>
        <w:rPr>
          <w:rFonts w:eastAsia="Times New Roman"/>
          <w:b/>
          <w:bCs/>
        </w:rPr>
        <w:t xml:space="preserve">614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805073759"/>
        <w:rPr>
          <w:rFonts w:eastAsia="Times New Roman"/>
        </w:rPr>
      </w:pPr>
      <w:r>
        <w:rPr>
          <w:rFonts w:eastAsia="Times New Roman"/>
        </w:rPr>
        <w:t xml:space="preserve">SENTENZA N.1103/2017 NELLA CAUSA ISCRITTA AL N. R.G.10827/2013 - LIQUIDAZIONE COMPETENZE </w:t>
      </w:r>
      <w:proofErr w:type="spellStart"/>
      <w:r>
        <w:rPr>
          <w:rFonts w:eastAsia="Times New Roman"/>
        </w:rPr>
        <w:t>AVV</w:t>
      </w:r>
      <w:proofErr w:type="spellEnd"/>
      <w:r>
        <w:rPr>
          <w:rFonts w:eastAsia="Times New Roman"/>
        </w:rPr>
        <w:t xml:space="preserve">. IRENE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MATTEO.</w:t>
      </w:r>
    </w:p>
    <w:p w:rsidR="00681141" w:rsidRDefault="00681141" w:rsidP="00681141">
      <w:pPr>
        <w:spacing w:after="0"/>
        <w:jc w:val="both"/>
        <w:divId w:val="1805073759"/>
        <w:rPr>
          <w:rFonts w:eastAsia="Times New Roman"/>
        </w:rPr>
      </w:pPr>
    </w:p>
    <w:p w:rsidR="00D921C8" w:rsidRDefault="00D921C8" w:rsidP="00681141">
      <w:pPr>
        <w:spacing w:after="0"/>
        <w:divId w:val="190994880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615 DEL 29/03/2018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90994880"/>
        <w:rPr>
          <w:rFonts w:eastAsia="Times New Roman"/>
        </w:rPr>
      </w:pPr>
      <w:r>
        <w:rPr>
          <w:rFonts w:eastAsia="Times New Roman"/>
        </w:rPr>
        <w:t xml:space="preserve">CONTENZIOSO TRIBUNALE CIVILE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PROMOSSO A </w:t>
      </w:r>
      <w:proofErr w:type="spellStart"/>
      <w:r>
        <w:rPr>
          <w:rFonts w:eastAsia="Times New Roman"/>
        </w:rPr>
        <w:t>D.A.</w:t>
      </w:r>
      <w:proofErr w:type="spellEnd"/>
      <w:r>
        <w:rPr>
          <w:rFonts w:eastAsia="Times New Roman"/>
        </w:rPr>
        <w:t xml:space="preserve"> + 5 C/</w:t>
      </w:r>
      <w:proofErr w:type="spellStart"/>
      <w:r>
        <w:rPr>
          <w:rFonts w:eastAsia="Times New Roman"/>
        </w:rPr>
        <w:t>A.O.O.R.VILLA</w:t>
      </w:r>
      <w:proofErr w:type="spellEnd"/>
      <w:r>
        <w:rPr>
          <w:rFonts w:eastAsia="Times New Roman"/>
        </w:rPr>
        <w:t xml:space="preserve"> SOFIA - CERVELLO. LIQUIDAZIONE SALDO COMPETENZE LEGALI ALL'</w:t>
      </w:r>
      <w:proofErr w:type="spellStart"/>
      <w:r>
        <w:rPr>
          <w:rFonts w:eastAsia="Times New Roman"/>
        </w:rPr>
        <w:t>AVV.GIUSEPPE</w:t>
      </w:r>
      <w:proofErr w:type="spellEnd"/>
      <w:r>
        <w:rPr>
          <w:rFonts w:eastAsia="Times New Roman"/>
        </w:rPr>
        <w:t xml:space="preserve"> MARINO.</w:t>
      </w:r>
    </w:p>
    <w:p w:rsidR="00681141" w:rsidRDefault="00681141" w:rsidP="00681141">
      <w:pPr>
        <w:spacing w:after="0"/>
        <w:jc w:val="both"/>
        <w:divId w:val="190994880"/>
        <w:rPr>
          <w:rFonts w:eastAsia="Times New Roman"/>
        </w:rPr>
      </w:pPr>
    </w:p>
    <w:p w:rsidR="00D921C8" w:rsidRDefault="00D921C8" w:rsidP="00681141">
      <w:pPr>
        <w:spacing w:after="0"/>
        <w:divId w:val="987251337"/>
        <w:rPr>
          <w:rFonts w:eastAsia="Times New Roman"/>
        </w:rPr>
      </w:pPr>
      <w:r>
        <w:rPr>
          <w:rFonts w:eastAsia="Times New Roman"/>
          <w:b/>
          <w:bCs/>
        </w:rPr>
        <w:t>616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987251337"/>
        <w:rPr>
          <w:rFonts w:eastAsia="Times New Roman"/>
        </w:rPr>
      </w:pPr>
      <w:r>
        <w:rPr>
          <w:rFonts w:eastAsia="Times New Roman"/>
        </w:rPr>
        <w:t>PRESA D'ATTO QUADRO ECONOMICO CONSUNTIVO PROVVEDIMENTO N.133/2017.</w:t>
      </w:r>
    </w:p>
    <w:p w:rsidR="00681141" w:rsidRDefault="00681141" w:rsidP="00681141">
      <w:pPr>
        <w:spacing w:after="0"/>
        <w:jc w:val="both"/>
        <w:divId w:val="987251337"/>
        <w:rPr>
          <w:rFonts w:eastAsia="Times New Roman"/>
        </w:rPr>
      </w:pPr>
    </w:p>
    <w:p w:rsidR="00D921C8" w:rsidRDefault="00D921C8" w:rsidP="00681141">
      <w:pPr>
        <w:spacing w:after="0"/>
        <w:divId w:val="404838759"/>
        <w:rPr>
          <w:rFonts w:eastAsia="Times New Roman"/>
        </w:rPr>
      </w:pPr>
      <w:r>
        <w:rPr>
          <w:rFonts w:eastAsia="Times New Roman"/>
          <w:b/>
          <w:bCs/>
        </w:rPr>
        <w:t>617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404838759"/>
        <w:rPr>
          <w:rFonts w:eastAsia="Times New Roman"/>
        </w:rPr>
      </w:pPr>
      <w:r>
        <w:rPr>
          <w:rFonts w:eastAsia="Times New Roman"/>
        </w:rPr>
        <w:t xml:space="preserve">AGGIUDICAZIONE DEFINITIVA A MEZZO RDO N.1827674 PER LA FORNITURA ED INSTALLAZIONE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N.3 BARELLE AUTO CARICANTI PER AMBULANZA ALLA DITTA GRASSO FORNITURE SRL </w:t>
      </w:r>
      <w:proofErr w:type="spellStart"/>
      <w:r>
        <w:rPr>
          <w:rFonts w:eastAsia="Times New Roman"/>
        </w:rPr>
        <w:t>P.IVA</w:t>
      </w:r>
      <w:proofErr w:type="spellEnd"/>
      <w:r>
        <w:rPr>
          <w:rFonts w:eastAsia="Times New Roman"/>
        </w:rPr>
        <w:t xml:space="preserve"> 04872170875 - SMART CIG:ZE62168467.</w:t>
      </w:r>
    </w:p>
    <w:p w:rsidR="00681141" w:rsidRDefault="00681141" w:rsidP="00681141">
      <w:pPr>
        <w:spacing w:after="0"/>
        <w:jc w:val="both"/>
        <w:divId w:val="404838759"/>
        <w:rPr>
          <w:rFonts w:eastAsia="Times New Roman"/>
        </w:rPr>
      </w:pPr>
    </w:p>
    <w:p w:rsidR="00D921C8" w:rsidRDefault="00D921C8" w:rsidP="00681141">
      <w:pPr>
        <w:spacing w:after="0"/>
        <w:divId w:val="1837845332"/>
        <w:rPr>
          <w:rFonts w:eastAsia="Times New Roman"/>
        </w:rPr>
      </w:pPr>
      <w:r>
        <w:rPr>
          <w:rFonts w:eastAsia="Times New Roman"/>
          <w:b/>
          <w:bCs/>
        </w:rPr>
        <w:t>618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837845332"/>
        <w:rPr>
          <w:rFonts w:eastAsia="Times New Roman"/>
        </w:rPr>
      </w:pPr>
      <w:r>
        <w:rPr>
          <w:rFonts w:eastAsia="Times New Roman"/>
        </w:rPr>
        <w:t xml:space="preserve">AGGIUDICAZIONE DEFINITIVA A MEZZO RDO N. 1850913 PER LA FORNITURA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UNA CENTRIFUGA  REFRIGERATA DA BANCO ALLA DITTA SINTAK SRL </w:t>
      </w:r>
      <w:proofErr w:type="spellStart"/>
      <w:r>
        <w:rPr>
          <w:rFonts w:eastAsia="Times New Roman"/>
        </w:rPr>
        <w:t>P.IVA</w:t>
      </w:r>
      <w:proofErr w:type="spellEnd"/>
      <w:r>
        <w:rPr>
          <w:rFonts w:eastAsia="Times New Roman"/>
        </w:rPr>
        <w:t xml:space="preserve"> 1034699152; SMART CIG:Z7B219DDE8.</w:t>
      </w:r>
    </w:p>
    <w:p w:rsidR="00681141" w:rsidRDefault="00681141" w:rsidP="00681141">
      <w:pPr>
        <w:spacing w:after="0"/>
        <w:jc w:val="both"/>
        <w:divId w:val="1837845332"/>
        <w:rPr>
          <w:rFonts w:eastAsia="Times New Roman"/>
        </w:rPr>
      </w:pPr>
    </w:p>
    <w:p w:rsidR="00D921C8" w:rsidRDefault="00D921C8" w:rsidP="00681141">
      <w:pPr>
        <w:spacing w:after="0"/>
        <w:divId w:val="2111927866"/>
        <w:rPr>
          <w:rFonts w:eastAsia="Times New Roman"/>
        </w:rPr>
      </w:pPr>
      <w:r>
        <w:rPr>
          <w:rFonts w:eastAsia="Times New Roman"/>
          <w:b/>
          <w:bCs/>
        </w:rPr>
        <w:t>619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2111927866"/>
        <w:rPr>
          <w:rFonts w:eastAsia="Times New Roman"/>
        </w:rPr>
      </w:pPr>
      <w:r>
        <w:rPr>
          <w:rFonts w:eastAsia="Times New Roman"/>
        </w:rPr>
        <w:t xml:space="preserve">AGGIUDICAZIONE DEFINITIVA A MEZZO RDO N.1851551 PER LA FORNITURA ED INSTALLAZIONE IN SOMMINISTRAZIONE ANNUA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N. 60 POMPE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CALORE INVERTER ALLA DITTA CITICEM SRL </w:t>
      </w:r>
      <w:proofErr w:type="spellStart"/>
      <w:r>
        <w:rPr>
          <w:rFonts w:eastAsia="Times New Roman"/>
        </w:rPr>
        <w:t>P.IVA</w:t>
      </w:r>
      <w:proofErr w:type="spellEnd"/>
      <w:r>
        <w:rPr>
          <w:rFonts w:eastAsia="Times New Roman"/>
        </w:rPr>
        <w:t xml:space="preserve"> 06427390825 - SMART CIG: ZAA219D210.</w:t>
      </w:r>
    </w:p>
    <w:p w:rsidR="00681141" w:rsidRDefault="00681141" w:rsidP="00681141">
      <w:pPr>
        <w:spacing w:after="0"/>
        <w:jc w:val="both"/>
        <w:divId w:val="2111927866"/>
        <w:rPr>
          <w:rFonts w:eastAsia="Times New Roman"/>
        </w:rPr>
      </w:pPr>
    </w:p>
    <w:p w:rsidR="00D921C8" w:rsidRDefault="00D921C8" w:rsidP="00681141">
      <w:pPr>
        <w:spacing w:after="0"/>
        <w:divId w:val="1216118216"/>
        <w:rPr>
          <w:rFonts w:eastAsia="Times New Roman"/>
        </w:rPr>
      </w:pPr>
      <w:r>
        <w:rPr>
          <w:rFonts w:eastAsia="Times New Roman"/>
          <w:b/>
          <w:bCs/>
        </w:rPr>
        <w:t>620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216118216"/>
        <w:rPr>
          <w:rFonts w:eastAsia="Times New Roman"/>
        </w:rPr>
      </w:pPr>
      <w:r>
        <w:rPr>
          <w:rFonts w:eastAsia="Times New Roman"/>
        </w:rPr>
        <w:t xml:space="preserve">AGGIUDICAZIONE DEFINITIVA A MEZZO RDO N.184492 PER LA FORNITURA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SOLUZIONE A BASE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PEROSSIDO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IDROGENO ALLA DITTA FUTURELIFE SRL </w:t>
      </w:r>
      <w:proofErr w:type="spellStart"/>
      <w:r>
        <w:rPr>
          <w:rFonts w:eastAsia="Times New Roman"/>
        </w:rPr>
        <w:t>P.IVA</w:t>
      </w:r>
      <w:proofErr w:type="spellEnd"/>
      <w:r>
        <w:rPr>
          <w:rFonts w:eastAsia="Times New Roman"/>
        </w:rPr>
        <w:t xml:space="preserve"> 11276631006 - CIG:735428217F.</w:t>
      </w:r>
    </w:p>
    <w:p w:rsidR="00681141" w:rsidRDefault="00681141" w:rsidP="00681141">
      <w:pPr>
        <w:spacing w:after="0"/>
        <w:jc w:val="both"/>
        <w:divId w:val="1216118216"/>
        <w:rPr>
          <w:rFonts w:eastAsia="Times New Roman"/>
        </w:rPr>
      </w:pPr>
    </w:p>
    <w:p w:rsidR="00D921C8" w:rsidRDefault="00D921C8" w:rsidP="00681141">
      <w:pPr>
        <w:spacing w:after="0"/>
        <w:divId w:val="109591913"/>
        <w:rPr>
          <w:rFonts w:eastAsia="Times New Roman"/>
        </w:rPr>
      </w:pPr>
      <w:r>
        <w:rPr>
          <w:rFonts w:eastAsia="Times New Roman"/>
          <w:b/>
          <w:bCs/>
        </w:rPr>
        <w:t>621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09591913"/>
        <w:rPr>
          <w:rFonts w:eastAsia="Times New Roman"/>
        </w:rPr>
      </w:pPr>
      <w:r>
        <w:rPr>
          <w:rFonts w:eastAsia="Times New Roman"/>
        </w:rPr>
        <w:t xml:space="preserve">AFFIDAMENTO DIRETTO SU MEPA CONSIP , AI SENSI DELL'ART. 63 </w:t>
      </w:r>
      <w:proofErr w:type="spellStart"/>
      <w:r>
        <w:rPr>
          <w:rFonts w:eastAsia="Times New Roman"/>
        </w:rPr>
        <w:t>D.L.GS.</w:t>
      </w:r>
      <w:proofErr w:type="spellEnd"/>
      <w:r>
        <w:rPr>
          <w:rFonts w:eastAsia="Times New Roman"/>
        </w:rPr>
        <w:t xml:space="preserve">  50/2016, DEL SERVIZIO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TARATURA ANNUALE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TUTTI I SISTEMI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STOCCAGGIO DELLE SACCHE SANGUE ,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PLASMA , AGITATORI PIASTRINICI, FRIGO REAGENTI E SONDE AMBIENTALI PER I CENTRI TRASFUSIONALI DELL'AZIENDA OSPEDALIERA " OSPEDALI RIUNITI VILLA SOFIA - CERVELLO" ALLA DITTA INTERMEDICA SRL P. IVA  03388380879  SMART CIG: Z1A21F9612</w:t>
      </w:r>
      <w:r w:rsidR="00681141">
        <w:rPr>
          <w:rFonts w:eastAsia="Times New Roman"/>
        </w:rPr>
        <w:t>.</w:t>
      </w:r>
    </w:p>
    <w:p w:rsidR="00681141" w:rsidRDefault="00681141" w:rsidP="00681141">
      <w:pPr>
        <w:spacing w:after="0"/>
        <w:jc w:val="both"/>
        <w:divId w:val="109591913"/>
        <w:rPr>
          <w:rFonts w:eastAsia="Times New Roman"/>
        </w:rPr>
      </w:pPr>
    </w:p>
    <w:p w:rsidR="00681141" w:rsidRDefault="00681141" w:rsidP="00681141">
      <w:pPr>
        <w:spacing w:after="0"/>
        <w:jc w:val="both"/>
        <w:divId w:val="109591913"/>
        <w:rPr>
          <w:rFonts w:eastAsia="Times New Roman"/>
        </w:rPr>
      </w:pPr>
    </w:p>
    <w:p w:rsidR="00D921C8" w:rsidRDefault="00D921C8" w:rsidP="00681141">
      <w:pPr>
        <w:spacing w:after="0"/>
        <w:divId w:val="1833792771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622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833792771"/>
        <w:rPr>
          <w:rFonts w:eastAsia="Times New Roman"/>
        </w:rPr>
      </w:pPr>
      <w:r>
        <w:rPr>
          <w:rFonts w:eastAsia="Times New Roman"/>
        </w:rPr>
        <w:t xml:space="preserve">AFFIDAMENTO DIRETTO SU MEPA CONSIP , PER L'APPALTO RIGUARDANTE LA FORNITURA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N. 3 SENSORI SPO/2   E N. 3 BRACCIALI PNI RIUTILIZZABILI ALLA DITTA SIFEM MEDICAL SRL  P. IVA 050055000821 - SMART CIG: Z0F21BE0F5.</w:t>
      </w:r>
    </w:p>
    <w:p w:rsidR="00681141" w:rsidRDefault="00681141" w:rsidP="00681141">
      <w:pPr>
        <w:spacing w:after="0"/>
        <w:jc w:val="both"/>
        <w:divId w:val="1833792771"/>
        <w:rPr>
          <w:rFonts w:eastAsia="Times New Roman"/>
        </w:rPr>
      </w:pPr>
    </w:p>
    <w:p w:rsidR="00D921C8" w:rsidRDefault="00D921C8" w:rsidP="00681141">
      <w:pPr>
        <w:spacing w:after="0"/>
        <w:divId w:val="835262730"/>
        <w:rPr>
          <w:rFonts w:eastAsia="Times New Roman"/>
        </w:rPr>
      </w:pPr>
      <w:r>
        <w:rPr>
          <w:rFonts w:eastAsia="Times New Roman"/>
          <w:b/>
          <w:bCs/>
        </w:rPr>
        <w:t>623 DEL 30/03/2018 E.I.</w:t>
      </w:r>
      <w:r>
        <w:rPr>
          <w:rFonts w:eastAsia="Times New Roman"/>
        </w:rPr>
        <w:br/>
        <w:t>OGGETTO:</w:t>
      </w:r>
    </w:p>
    <w:p w:rsidR="00681141" w:rsidRDefault="00D921C8" w:rsidP="00681141">
      <w:pPr>
        <w:spacing w:after="0"/>
        <w:jc w:val="both"/>
        <w:divId w:val="835262730"/>
        <w:rPr>
          <w:rFonts w:eastAsia="Times New Roman"/>
        </w:rPr>
      </w:pPr>
      <w:r>
        <w:rPr>
          <w:rFonts w:eastAsia="Times New Roman"/>
        </w:rPr>
        <w:t xml:space="preserve">AGGIUDICAZIONE DEFINITIVA A MEZZO RDO N. 1875485 PER LA FORNITURA IN SOMMINISTRAZIONE ANNUA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SFIGMOMANOMETRI ALLA DITTA SERVIZI E ASSISTENZA SRL P IVA  01888890850;  SMART  CIG: Z92219B7FC.</w:t>
      </w:r>
    </w:p>
    <w:p w:rsidR="00D921C8" w:rsidRDefault="00D921C8" w:rsidP="00681141">
      <w:pPr>
        <w:spacing w:after="0"/>
        <w:jc w:val="both"/>
        <w:divId w:val="83526273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921C8" w:rsidRDefault="00D921C8" w:rsidP="00681141">
      <w:pPr>
        <w:spacing w:after="0"/>
        <w:divId w:val="608393219"/>
        <w:rPr>
          <w:rFonts w:eastAsia="Times New Roman"/>
        </w:rPr>
      </w:pPr>
      <w:r>
        <w:rPr>
          <w:rFonts w:eastAsia="Times New Roman"/>
          <w:b/>
          <w:bCs/>
        </w:rPr>
        <w:t>624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608393219"/>
        <w:rPr>
          <w:rFonts w:eastAsia="Times New Roman"/>
        </w:rPr>
      </w:pPr>
      <w:r>
        <w:rPr>
          <w:rFonts w:eastAsia="Times New Roman"/>
        </w:rPr>
        <w:t>MODIFICHE ED INTEGRAZIONI DELIBERE N. 382 DEL 28 FEBBRAIO 2018 E N. 418 DEL 5 MARZO 2018:" RICOGNIZIONE PERSONALE PRECARIO IN POSSESSO DEI REQUISITI PREVISTI DALL'ART. 20 COMMA 1 DEL D. LGS. 25 MAGGIO 2017, N. 75 ".</w:t>
      </w:r>
    </w:p>
    <w:p w:rsidR="00681141" w:rsidRDefault="00681141" w:rsidP="00681141">
      <w:pPr>
        <w:spacing w:after="0"/>
        <w:jc w:val="both"/>
        <w:divId w:val="608393219"/>
        <w:rPr>
          <w:rFonts w:eastAsia="Times New Roman"/>
        </w:rPr>
      </w:pPr>
    </w:p>
    <w:p w:rsidR="00D921C8" w:rsidRDefault="00D921C8" w:rsidP="00681141">
      <w:pPr>
        <w:spacing w:after="0"/>
        <w:divId w:val="51854903"/>
        <w:rPr>
          <w:rFonts w:eastAsia="Times New Roman"/>
        </w:rPr>
      </w:pPr>
      <w:r>
        <w:rPr>
          <w:rFonts w:eastAsia="Times New Roman"/>
          <w:b/>
          <w:bCs/>
        </w:rPr>
        <w:t>625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51854903"/>
        <w:rPr>
          <w:rFonts w:eastAsia="Times New Roman"/>
        </w:rPr>
      </w:pPr>
      <w:r>
        <w:rPr>
          <w:rFonts w:eastAsia="Times New Roman"/>
        </w:rPr>
        <w:t xml:space="preserve">PRESA D'ATTO VERBALI E APPROVAZIONE GRADUATORIA SELEZIONE PUBBLICA PER IL CONFERIMENTO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INCARICHI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COLLABORAZIONE COORDINATA E CONTINUATIVA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MEDICO , PER IL PROGETTO PSN 2014, DENOMINATO  " VALUTAZIONE / MONITORAGGIO DELLA CONTINUITA' ASSISTENZIALE CENTRO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RIFERIMENTO REGIONALE / TERRITORIO CON MALATTIA RARA " , REFERENTE SCIENTIFICO </w:t>
      </w:r>
      <w:proofErr w:type="spellStart"/>
      <w:r>
        <w:rPr>
          <w:rFonts w:eastAsia="Times New Roman"/>
        </w:rPr>
        <w:t>PROF.SSA</w:t>
      </w:r>
      <w:proofErr w:type="spellEnd"/>
      <w:r>
        <w:rPr>
          <w:rFonts w:eastAsia="Times New Roman"/>
        </w:rPr>
        <w:t xml:space="preserve"> MARIA PICCIONE.</w:t>
      </w:r>
    </w:p>
    <w:p w:rsidR="00681141" w:rsidRDefault="00681141" w:rsidP="00681141">
      <w:pPr>
        <w:spacing w:after="0"/>
        <w:jc w:val="both"/>
        <w:divId w:val="51854903"/>
        <w:rPr>
          <w:rFonts w:eastAsia="Times New Roman"/>
        </w:rPr>
      </w:pPr>
    </w:p>
    <w:p w:rsidR="00D921C8" w:rsidRDefault="00D921C8" w:rsidP="00681141">
      <w:pPr>
        <w:spacing w:after="0"/>
        <w:divId w:val="1645162736"/>
        <w:rPr>
          <w:rFonts w:eastAsia="Times New Roman"/>
        </w:rPr>
      </w:pPr>
      <w:r>
        <w:rPr>
          <w:rFonts w:eastAsia="Times New Roman"/>
          <w:b/>
          <w:bCs/>
        </w:rPr>
        <w:t>626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645162736"/>
        <w:rPr>
          <w:rFonts w:eastAsia="Times New Roman"/>
        </w:rPr>
      </w:pPr>
      <w:r>
        <w:rPr>
          <w:rFonts w:eastAsia="Times New Roman"/>
        </w:rPr>
        <w:t xml:space="preserve">APPROVAZIONE AVVISI PUBBLICI PER IL CONFERIMENTO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INCARICHIU A TEMPO DETERMINATO EX ART.15 OCTIES </w:t>
      </w:r>
      <w:proofErr w:type="spellStart"/>
      <w:r>
        <w:rPr>
          <w:rFonts w:eastAsia="Times New Roman"/>
        </w:rPr>
        <w:t>D-LGD.N</w:t>
      </w:r>
      <w:proofErr w:type="spellEnd"/>
      <w:r>
        <w:rPr>
          <w:rFonts w:eastAsia="Times New Roman"/>
        </w:rPr>
        <w:t xml:space="preserve">.502/92 E </w:t>
      </w:r>
      <w:proofErr w:type="spellStart"/>
      <w:r>
        <w:rPr>
          <w:rFonts w:eastAsia="Times New Roman"/>
        </w:rPr>
        <w:t>S.M.I.</w:t>
      </w:r>
      <w:proofErr w:type="spellEnd"/>
      <w:r>
        <w:rPr>
          <w:rFonts w:eastAsia="Times New Roman"/>
        </w:rPr>
        <w:t xml:space="preserve"> 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INCARICHI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COLLABORAZIONE COORDINATA E CONTINUATIVA PER IL PROGETTO PSN 2015 " SOSTEGNO ALLA DISABILITA'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SOGETTI CON MALATTIE RARE EMATOLOGICHE E NON EMATOLOGICHE" - RESPONSABILE SCIENTIFICO DR. AURELIO MAGGIO.</w:t>
      </w:r>
    </w:p>
    <w:p w:rsidR="00681141" w:rsidRDefault="00681141" w:rsidP="00681141">
      <w:pPr>
        <w:spacing w:after="0"/>
        <w:jc w:val="both"/>
        <w:divId w:val="1645162736"/>
        <w:rPr>
          <w:rFonts w:eastAsia="Times New Roman"/>
        </w:rPr>
      </w:pPr>
    </w:p>
    <w:p w:rsidR="00D921C8" w:rsidRDefault="00D921C8" w:rsidP="00681141">
      <w:pPr>
        <w:spacing w:after="0"/>
        <w:divId w:val="1999770352"/>
        <w:rPr>
          <w:rFonts w:eastAsia="Times New Roman"/>
        </w:rPr>
      </w:pPr>
      <w:r>
        <w:rPr>
          <w:rFonts w:eastAsia="Times New Roman"/>
          <w:b/>
          <w:bCs/>
        </w:rPr>
        <w:t xml:space="preserve">627 DEL 30/03/2018 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999770352"/>
        <w:rPr>
          <w:rFonts w:eastAsia="Times New Roman"/>
        </w:rPr>
      </w:pPr>
      <w:r>
        <w:rPr>
          <w:rFonts w:eastAsia="Times New Roman"/>
        </w:rPr>
        <w:t>CONFERMA INCARICO LEGALE ALL'</w:t>
      </w:r>
      <w:proofErr w:type="spellStart"/>
      <w:r>
        <w:rPr>
          <w:rFonts w:eastAsia="Times New Roman"/>
        </w:rPr>
        <w:t>AVV.ANNA</w:t>
      </w:r>
      <w:proofErr w:type="spellEnd"/>
      <w:r>
        <w:rPr>
          <w:rFonts w:eastAsia="Times New Roman"/>
        </w:rPr>
        <w:t xml:space="preserve"> FERRO PER IASSUNZIONE CAUSA PROMOSSA DA V. E G.I. + ALTRI C/AZIENDA - TRIBUNALE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R.G. N.18407/2016 R.G.</w:t>
      </w:r>
    </w:p>
    <w:p w:rsidR="00681141" w:rsidRDefault="00681141" w:rsidP="00681141">
      <w:pPr>
        <w:spacing w:after="0"/>
        <w:jc w:val="both"/>
        <w:divId w:val="1999770352"/>
        <w:rPr>
          <w:rFonts w:eastAsia="Times New Roman"/>
        </w:rPr>
      </w:pPr>
    </w:p>
    <w:p w:rsidR="00D921C8" w:rsidRDefault="00D921C8" w:rsidP="00681141">
      <w:pPr>
        <w:spacing w:after="0"/>
        <w:divId w:val="106774317"/>
        <w:rPr>
          <w:rFonts w:eastAsia="Times New Roman"/>
        </w:rPr>
      </w:pPr>
      <w:r>
        <w:rPr>
          <w:rFonts w:eastAsia="Times New Roman"/>
          <w:b/>
          <w:bCs/>
        </w:rPr>
        <w:t>628 DEL 30/03/2018 E.I.</w:t>
      </w:r>
      <w:r>
        <w:rPr>
          <w:rFonts w:eastAsia="Times New Roman"/>
        </w:rPr>
        <w:br/>
        <w:t>OGGETTO:</w:t>
      </w:r>
    </w:p>
    <w:p w:rsidR="00D921C8" w:rsidRDefault="00D921C8" w:rsidP="00681141">
      <w:pPr>
        <w:spacing w:after="0"/>
        <w:jc w:val="both"/>
        <w:divId w:val="106774317"/>
        <w:rPr>
          <w:rFonts w:eastAsia="Times New Roman"/>
        </w:rPr>
      </w:pPr>
      <w:r>
        <w:rPr>
          <w:rFonts w:eastAsia="Times New Roman"/>
        </w:rPr>
        <w:t xml:space="preserve">PRESA ATTO ISTANZE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PARTECIPAZIONE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CUI ALL'AVVISO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RICOGNIZIONE DIRIGENTI BIOLOGI.</w:t>
      </w:r>
    </w:p>
    <w:p w:rsidR="00D921C8" w:rsidRDefault="00D921C8" w:rsidP="00681141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</w:p>
    <w:sectPr w:rsidR="00D921C8" w:rsidSect="00D921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21C8"/>
    <w:rsid w:val="005C0A0B"/>
    <w:rsid w:val="00681141"/>
    <w:rsid w:val="00D9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21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Terrasini</dc:creator>
  <cp:lastModifiedBy>iterrasini</cp:lastModifiedBy>
  <cp:revision>2</cp:revision>
  <dcterms:created xsi:type="dcterms:W3CDTF">2018-03-30T12:21:00Z</dcterms:created>
  <dcterms:modified xsi:type="dcterms:W3CDTF">2018-03-30T12:21:00Z</dcterms:modified>
</cp:coreProperties>
</file>