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24" w:rsidRDefault="00A65924" w:rsidP="00A65924">
      <w:pPr>
        <w:jc w:val="center"/>
      </w:pPr>
      <w:r>
        <w:t>PROCEDURA APERTA PER L</w:t>
      </w:r>
      <w:r w:rsidR="008236CC">
        <w:t xml:space="preserve">’AFFIDAMENTO DELLA FORNITURA </w:t>
      </w:r>
      <w:proofErr w:type="spellStart"/>
      <w:r w:rsidR="008236CC">
        <w:t>DI</w:t>
      </w:r>
      <w:proofErr w:type="spellEnd"/>
      <w:r w:rsidR="008236CC">
        <w:t xml:space="preserve"> APPARECCHIATURE ELETTROMEDICALI PER IL LABORATORIO </w:t>
      </w:r>
      <w:proofErr w:type="spellStart"/>
      <w:r w:rsidR="008236CC">
        <w:t>DI</w:t>
      </w:r>
      <w:proofErr w:type="spellEnd"/>
      <w:r w:rsidR="008236CC">
        <w:t xml:space="preserve"> PROCREAZIONE MEDICALMENTE ASSISTITO </w:t>
      </w:r>
      <w:r>
        <w:t>DELL’AZIENDA OSPEDALIERA “OSPEDALI RIUNITI VILLA SOFIA-CERVELLO”</w:t>
      </w:r>
    </w:p>
    <w:p w:rsidR="00A65924" w:rsidRDefault="00A65924" w:rsidP="00A65924">
      <w:pPr>
        <w:jc w:val="center"/>
      </w:pPr>
    </w:p>
    <w:p w:rsidR="00A65924" w:rsidRDefault="00A65924" w:rsidP="00A65924">
      <w:pPr>
        <w:jc w:val="center"/>
      </w:pPr>
    </w:p>
    <w:p w:rsidR="00FA7D5A" w:rsidRDefault="00FA7D5A"/>
    <w:p w:rsidR="00A65924" w:rsidRDefault="00A65924"/>
    <w:p w:rsidR="008236CC" w:rsidRDefault="008236CC"/>
    <w:p w:rsidR="008236CC" w:rsidRDefault="008236CC" w:rsidP="008236CC">
      <w:pPr>
        <w:spacing w:line="320" w:lineRule="exact"/>
        <w:jc w:val="both"/>
      </w:pPr>
      <w:r>
        <w:t xml:space="preserve">SI DA NOTIZIA CHE LA SEDUTA PUBBLICA RELATIVA ALLAPROCEDURA APERTA PER L’AFFIDAMENTO DELA FORNITURA </w:t>
      </w:r>
      <w:proofErr w:type="spellStart"/>
      <w:r>
        <w:t>DI</w:t>
      </w:r>
      <w:proofErr w:type="spellEnd"/>
      <w:r>
        <w:t xml:space="preserve"> APPARECCHIATURE ELETTROMEDICALI E’ STATA RINVIATA A DATA DA DESTINARSI </w:t>
      </w:r>
    </w:p>
    <w:sectPr w:rsidR="008236CC" w:rsidSect="00FA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65924"/>
    <w:rsid w:val="00244B70"/>
    <w:rsid w:val="00400632"/>
    <w:rsid w:val="005F0C51"/>
    <w:rsid w:val="006F0742"/>
    <w:rsid w:val="007B34FD"/>
    <w:rsid w:val="008236CC"/>
    <w:rsid w:val="009111F9"/>
    <w:rsid w:val="00A65924"/>
    <w:rsid w:val="00B75522"/>
    <w:rsid w:val="00D80181"/>
    <w:rsid w:val="00FA66F0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2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ciullac</dc:creator>
  <cp:lastModifiedBy>ciullac</cp:lastModifiedBy>
  <cp:revision>2</cp:revision>
  <dcterms:created xsi:type="dcterms:W3CDTF">2018-03-26T07:49:00Z</dcterms:created>
  <dcterms:modified xsi:type="dcterms:W3CDTF">2018-03-26T07:49:00Z</dcterms:modified>
</cp:coreProperties>
</file>