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C" w:rsidRPr="00811CC6" w:rsidRDefault="004C179C" w:rsidP="004C179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C179C" w:rsidRDefault="004C179C" w:rsidP="004C179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C179C" w:rsidRPr="00ED5CBE" w:rsidRDefault="004C179C" w:rsidP="004C179C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C179C" w:rsidRDefault="004C179C" w:rsidP="004C179C">
      <w:pPr>
        <w:jc w:val="both"/>
        <w:rPr>
          <w:sz w:val="28"/>
          <w:szCs w:val="28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</w:p>
    <w:p w:rsidR="004C179C" w:rsidRPr="00452BAF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1904FE">
        <w:rPr>
          <w:rFonts w:ascii="Verdana" w:hAnsi="Verdana" w:cs="Verdana"/>
        </w:rPr>
        <w:t xml:space="preserve">n.6 confezioni del p.a. Osimertinib 80 mg. Compresse 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 xml:space="preserve">Dr. Maurizio Arco’ 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C179C" w:rsidRDefault="004C179C" w:rsidP="004C179C">
      <w:pPr>
        <w:jc w:val="both"/>
        <w:rPr>
          <w:sz w:val="24"/>
          <w:szCs w:val="24"/>
        </w:rPr>
      </w:pPr>
    </w:p>
    <w:p w:rsidR="000529B3" w:rsidRDefault="000529B3"/>
    <w:sectPr w:rsidR="000529B3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ED" w:rsidRDefault="00A409ED" w:rsidP="001D7541">
      <w:r>
        <w:separator/>
      </w:r>
    </w:p>
  </w:endnote>
  <w:endnote w:type="continuationSeparator" w:id="1">
    <w:p w:rsidR="00A409ED" w:rsidRDefault="00A409ED" w:rsidP="001D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1D7541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A409ED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ED" w:rsidRDefault="00A409ED" w:rsidP="001D7541">
      <w:r>
        <w:separator/>
      </w:r>
    </w:p>
  </w:footnote>
  <w:footnote w:type="continuationSeparator" w:id="1">
    <w:p w:rsidR="00A409ED" w:rsidRDefault="00A409ED" w:rsidP="001D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C179C" w:rsidP="00556FE7">
    <w:pPr>
      <w:ind w:left="-426"/>
    </w:pPr>
    <w:r>
      <w:t xml:space="preserve">                                                                                </w:t>
    </w:r>
  </w:p>
  <w:p w:rsidR="00BC025F" w:rsidRDefault="004C179C" w:rsidP="00A16061">
    <w:r>
      <w:t xml:space="preserve">                                                                                         </w:t>
    </w:r>
    <w:r w:rsidR="001904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C179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C179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1D7541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1D7541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4C179C" w:rsidRPr="00EF1829">
      <w:rPr>
        <w:noProof/>
        <w:color w:val="0000FF"/>
      </w:rPr>
      <w:tab/>
    </w:r>
    <w:r w:rsidR="004C179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C179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C179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C179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4C179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179C"/>
    <w:rsid w:val="000529B3"/>
    <w:rsid w:val="001904FE"/>
    <w:rsid w:val="001D7541"/>
    <w:rsid w:val="004C179C"/>
    <w:rsid w:val="00A4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C179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7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C179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17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2</cp:revision>
  <dcterms:created xsi:type="dcterms:W3CDTF">2017-08-31T13:17:00Z</dcterms:created>
  <dcterms:modified xsi:type="dcterms:W3CDTF">2017-10-02T12:00:00Z</dcterms:modified>
</cp:coreProperties>
</file>