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D" w:rsidRDefault="0094287D" w:rsidP="0094287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7D" w:rsidRPr="00811CC6" w:rsidRDefault="0094287D" w:rsidP="0094287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94287D" w:rsidRDefault="0094287D" w:rsidP="0094287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94287D" w:rsidRPr="00811CC6" w:rsidRDefault="0094287D" w:rsidP="0094287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94287D" w:rsidRPr="00811CC6" w:rsidRDefault="0094287D" w:rsidP="0094287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94287D" w:rsidRDefault="0094287D" w:rsidP="0094287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94287D" w:rsidRPr="00ED5CBE" w:rsidRDefault="0094287D" w:rsidP="0094287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94287D" w:rsidRDefault="0094287D" w:rsidP="0094287D">
      <w:pPr>
        <w:jc w:val="both"/>
        <w:rPr>
          <w:sz w:val="28"/>
          <w:szCs w:val="28"/>
        </w:rPr>
      </w:pPr>
    </w:p>
    <w:p w:rsidR="0094287D" w:rsidRPr="00E55A43" w:rsidRDefault="0094287D" w:rsidP="0094287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94287D" w:rsidRPr="00E55A43" w:rsidRDefault="0094287D" w:rsidP="0094287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94287D" w:rsidRPr="00007229" w:rsidRDefault="0094287D" w:rsidP="0094287D">
      <w:pPr>
        <w:pStyle w:val="Corpodeltesto"/>
        <w:spacing w:line="300" w:lineRule="exact"/>
        <w:rPr>
          <w:rFonts w:ascii="Verdana" w:hAnsi="Verdana" w:cs="Verdana"/>
        </w:rPr>
      </w:pPr>
    </w:p>
    <w:p w:rsidR="0094287D" w:rsidRPr="00452BAF" w:rsidRDefault="0094287D" w:rsidP="0094287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94287D" w:rsidRPr="00007229" w:rsidRDefault="0094287D" w:rsidP="0094287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</w:t>
      </w:r>
      <w:r>
        <w:rPr>
          <w:rFonts w:ascii="Verdana" w:hAnsi="Verdana" w:cs="Verdana"/>
        </w:rPr>
        <w:t xml:space="preserve">per il fabbisogno annuo del p.a. </w:t>
      </w:r>
      <w:proofErr w:type="spellStart"/>
      <w:r>
        <w:rPr>
          <w:rFonts w:ascii="Verdana" w:hAnsi="Verdana" w:cs="Verdana"/>
        </w:rPr>
        <w:t>Trifluridina</w:t>
      </w:r>
      <w:proofErr w:type="spellEnd"/>
      <w:r>
        <w:rPr>
          <w:rFonts w:ascii="Verdana" w:hAnsi="Verdana" w:cs="Verdana"/>
        </w:rPr>
        <w:t>/</w:t>
      </w:r>
      <w:proofErr w:type="spellStart"/>
      <w:r>
        <w:rPr>
          <w:rFonts w:ascii="Verdana" w:hAnsi="Verdana" w:cs="Verdana"/>
        </w:rPr>
        <w:t>Tipiracil</w:t>
      </w:r>
      <w:proofErr w:type="spellEnd"/>
      <w:r>
        <w:rPr>
          <w:rFonts w:ascii="Verdana" w:hAnsi="Verdana" w:cs="Verdana"/>
        </w:rPr>
        <w:t xml:space="preserve"> da 15 mg. e da 20 mg. </w:t>
      </w:r>
    </w:p>
    <w:p w:rsidR="0094287D" w:rsidRPr="00007229" w:rsidRDefault="0094287D" w:rsidP="0094287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94287D" w:rsidRPr="00007229" w:rsidRDefault="0094287D" w:rsidP="0094287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94287D" w:rsidRPr="00007229" w:rsidRDefault="0094287D" w:rsidP="0094287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94287D" w:rsidRPr="00007229" w:rsidRDefault="0094287D" w:rsidP="0094287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94287D" w:rsidRPr="00007229" w:rsidRDefault="0094287D" w:rsidP="0094287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94287D" w:rsidRPr="00007229" w:rsidRDefault="0094287D" w:rsidP="0094287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94287D" w:rsidRPr="00007229" w:rsidRDefault="0094287D" w:rsidP="0094287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94287D" w:rsidRPr="00007229" w:rsidRDefault="0094287D" w:rsidP="0094287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94287D" w:rsidRPr="00007229" w:rsidRDefault="0094287D" w:rsidP="0094287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94287D" w:rsidRPr="00007229" w:rsidRDefault="0094287D" w:rsidP="0094287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94287D" w:rsidRDefault="0094287D" w:rsidP="0094287D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Dr. Maurizio Arco’ </w:t>
      </w:r>
    </w:p>
    <w:p w:rsidR="0094287D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Pr="00007229" w:rsidRDefault="0094287D" w:rsidP="0094287D">
      <w:pPr>
        <w:spacing w:line="300" w:lineRule="exact"/>
        <w:jc w:val="center"/>
        <w:rPr>
          <w:rFonts w:ascii="Verdana" w:hAnsi="Verdana" w:cs="TimesNewRoman"/>
        </w:rPr>
      </w:pPr>
    </w:p>
    <w:p w:rsidR="0094287D" w:rsidRPr="00007229" w:rsidRDefault="0094287D" w:rsidP="0094287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94287D" w:rsidRPr="00007229" w:rsidRDefault="0094287D" w:rsidP="0094287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94287D" w:rsidRDefault="0094287D" w:rsidP="0094287D">
      <w:pPr>
        <w:jc w:val="both"/>
        <w:rPr>
          <w:sz w:val="24"/>
          <w:szCs w:val="24"/>
        </w:rPr>
      </w:pPr>
    </w:p>
    <w:p w:rsidR="0094287D" w:rsidRDefault="0094287D" w:rsidP="0094287D"/>
    <w:p w:rsidR="00C0551F" w:rsidRDefault="00C0551F"/>
    <w:sectPr w:rsidR="00C0551F" w:rsidSect="0011414E">
      <w:footerReference w:type="even" r:id="rId6"/>
      <w:headerReference w:type="first" r:id="rId7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94287D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94287D" w:rsidP="00BF0320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94287D" w:rsidP="00556FE7">
    <w:pPr>
      <w:ind w:left="-426"/>
    </w:pPr>
    <w:r>
      <w:t xml:space="preserve">                                                                                </w:t>
    </w:r>
  </w:p>
  <w:p w:rsidR="00BC025F" w:rsidRDefault="0094287D" w:rsidP="00A16061">
    <w:r>
      <w:t xml:space="preserve">            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94287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94287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94287D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971EA1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58240;visibility:visible">
          <v:imagedata r:id="rId2" o:title="logo nuova azienda piccola"/>
        </v:shape>
      </w:pict>
    </w:r>
    <w:r w:rsidRPr="00EF1829">
      <w:rPr>
        <w:noProof/>
        <w:color w:val="0000FF"/>
      </w:rPr>
      <w:tab/>
    </w:r>
    <w:r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94287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94287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94287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</w:t>
    </w:r>
    <w:r w:rsidRPr="00EF1829">
      <w:rPr>
        <w:noProof/>
        <w:color w:val="0000FF"/>
      </w:rPr>
      <w:t xml:space="preserve"> Palermo.  Tel 0917801111 - P.I. 05841780827</w:t>
    </w:r>
  </w:p>
  <w:p w:rsidR="00BC025F" w:rsidRPr="00B21542" w:rsidRDefault="0094287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287D"/>
    <w:rsid w:val="0094287D"/>
    <w:rsid w:val="00C0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28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28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42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28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4287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4287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428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4287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4287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87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1</cp:revision>
  <dcterms:created xsi:type="dcterms:W3CDTF">2017-10-18T09:46:00Z</dcterms:created>
  <dcterms:modified xsi:type="dcterms:W3CDTF">2017-10-18T09:54:00Z</dcterms:modified>
</cp:coreProperties>
</file>