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836118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 w:rsidR="00836118">
        <w:rPr>
          <w:rFonts w:ascii="Verdana" w:hAnsi="Verdana" w:cs="Verdana"/>
        </w:rPr>
        <w:t xml:space="preserve">per la fornitura annua di n.48 fiale del p.a. </w:t>
      </w:r>
      <w:proofErr w:type="spellStart"/>
      <w:r w:rsidR="00836118">
        <w:rPr>
          <w:rFonts w:ascii="Verdana" w:hAnsi="Verdana" w:cs="Verdana"/>
        </w:rPr>
        <w:t>Ibuprofene</w:t>
      </w:r>
      <w:proofErr w:type="spellEnd"/>
      <w:r w:rsidR="00836118">
        <w:rPr>
          <w:rFonts w:ascii="Verdana" w:hAnsi="Verdana" w:cs="Verdana"/>
        </w:rPr>
        <w:t xml:space="preserve"> fiale 5 mg/ml.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C13CFC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FC" w:rsidRDefault="00C13CFC" w:rsidP="00CD6923">
      <w:r>
        <w:separator/>
      </w:r>
    </w:p>
  </w:endnote>
  <w:endnote w:type="continuationSeparator" w:id="0">
    <w:p w:rsidR="00C13CFC" w:rsidRDefault="00C13CFC" w:rsidP="00CD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CD6923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C13CFC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FC" w:rsidRDefault="00C13CFC" w:rsidP="00CD6923">
      <w:r>
        <w:separator/>
      </w:r>
    </w:p>
  </w:footnote>
  <w:footnote w:type="continuationSeparator" w:id="0">
    <w:p w:rsidR="00C13CFC" w:rsidRDefault="00C13CFC" w:rsidP="00CD6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8361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CD6923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CD6923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560E0B"/>
    <w:rsid w:val="00836118"/>
    <w:rsid w:val="00B315BD"/>
    <w:rsid w:val="00C13CFC"/>
    <w:rsid w:val="00CD6923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2017-05-08T07:55:00Z</dcterms:modified>
</cp:coreProperties>
</file>