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1320D1" w:rsidRDefault="00AD471C" w:rsidP="001320D1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1743075" cy="94297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Sede Legale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Tel 0917801111  -  P.I. 05841780827</w:t>
      </w:r>
    </w:p>
    <w:p w:rsidR="001320D1" w:rsidRPr="00410DB6" w:rsidRDefault="001320D1" w:rsidP="001320D1">
      <w:pPr>
        <w:tabs>
          <w:tab w:val="left" w:pos="5460"/>
        </w:tabs>
        <w:jc w:val="center"/>
        <w:rPr>
          <w:sz w:val="22"/>
          <w:szCs w:val="22"/>
        </w:rPr>
      </w:pP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</w:t>
      </w:r>
      <w:r w:rsidR="00247B95">
        <w:rPr>
          <w:sz w:val="22"/>
          <w:szCs w:val="22"/>
        </w:rPr>
        <w:t>Provveditorato</w:t>
      </w:r>
    </w:p>
    <w:p w:rsidR="001320D1" w:rsidRPr="00410DB6" w:rsidRDefault="001320D1" w:rsidP="001320D1">
      <w:pPr>
        <w:tabs>
          <w:tab w:val="left" w:pos="6521"/>
        </w:tabs>
        <w:ind w:left="100" w:hanging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0E35">
        <w:rPr>
          <w:sz w:val="22"/>
          <w:szCs w:val="22"/>
        </w:rPr>
        <w:t xml:space="preserve">Tel 7808305 -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091.7808394</w:t>
      </w:r>
    </w:p>
    <w:p w:rsidR="001320D1" w:rsidRDefault="001320D1" w:rsidP="001320D1"/>
    <w:p w:rsidR="00FB31D1" w:rsidRDefault="00FB31D1" w:rsidP="001320D1"/>
    <w:p w:rsidR="00FB31D1" w:rsidRDefault="00FB31D1" w:rsidP="001320D1"/>
    <w:p w:rsidR="00FB31D1" w:rsidRDefault="00871BA1" w:rsidP="00871BA1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GARA</w:t>
      </w:r>
    </w:p>
    <w:p w:rsidR="00871BA1" w:rsidRDefault="00871BA1" w:rsidP="001320D1"/>
    <w:p w:rsidR="00871BA1" w:rsidRDefault="00871BA1" w:rsidP="001320D1"/>
    <w:p w:rsidR="00871BA1" w:rsidRDefault="00871BA1" w:rsidP="001320D1"/>
    <w:p w:rsidR="00871BA1" w:rsidRDefault="00871BA1" w:rsidP="001320D1"/>
    <w:p w:rsidR="00FB31D1" w:rsidRPr="00871BA1" w:rsidRDefault="00776CD4" w:rsidP="00FB31D1">
      <w:pPr>
        <w:jc w:val="both"/>
        <w:rPr>
          <w:sz w:val="24"/>
          <w:szCs w:val="24"/>
        </w:rPr>
      </w:pPr>
      <w:r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871BA1">
        <w:rPr>
          <w:snapToGrid w:val="0"/>
          <w:sz w:val="22"/>
          <w:szCs w:val="22"/>
        </w:rPr>
        <w:tab/>
      </w:r>
      <w:r w:rsidR="00FB31D1" w:rsidRPr="00871BA1">
        <w:rPr>
          <w:sz w:val="24"/>
          <w:szCs w:val="24"/>
        </w:rPr>
        <w:t>A</w:t>
      </w:r>
      <w:r w:rsidR="00871BA1" w:rsidRPr="00871BA1">
        <w:rPr>
          <w:sz w:val="24"/>
          <w:szCs w:val="24"/>
        </w:rPr>
        <w:t xml:space="preserve"> tutte le ditte interessate</w:t>
      </w:r>
    </w:p>
    <w:p w:rsidR="00871BA1" w:rsidRPr="00871BA1" w:rsidRDefault="00871BA1" w:rsidP="00FB31D1">
      <w:pPr>
        <w:jc w:val="both"/>
        <w:rPr>
          <w:sz w:val="24"/>
          <w:szCs w:val="24"/>
        </w:rPr>
      </w:pPr>
    </w:p>
    <w:p w:rsidR="00FB31D1" w:rsidRDefault="00FB31D1" w:rsidP="00FB31D1">
      <w:pPr>
        <w:jc w:val="both"/>
        <w:rPr>
          <w:szCs w:val="24"/>
        </w:rPr>
      </w:pPr>
    </w:p>
    <w:p w:rsidR="00091FCD" w:rsidRPr="007F25A6" w:rsidRDefault="00091FCD" w:rsidP="00091FCD">
      <w:pPr>
        <w:spacing w:line="400" w:lineRule="exact"/>
        <w:jc w:val="both"/>
        <w:rPr>
          <w:b/>
          <w:sz w:val="24"/>
          <w:szCs w:val="24"/>
        </w:rPr>
      </w:pPr>
      <w:r w:rsidRPr="007F25A6">
        <w:rPr>
          <w:b/>
          <w:sz w:val="24"/>
          <w:szCs w:val="24"/>
        </w:rPr>
        <w:t xml:space="preserve">OGGETTO: RICHIESTA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OFFERTA TECNICO ECONOMICA RELATIVA AL RINNOVO DELL’ASSISTENZA TECNICA E MANUTENZIONE DEI SOFTWARE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VOSTRA PROPRIETA’ - TRATTATIVA DIRETTA N. </w:t>
      </w:r>
      <w:r w:rsidR="005E7391">
        <w:rPr>
          <w:b/>
          <w:sz w:val="24"/>
          <w:szCs w:val="24"/>
        </w:rPr>
        <w:t>135608</w:t>
      </w:r>
      <w:r w:rsidRPr="007F25A6">
        <w:rPr>
          <w:b/>
          <w:sz w:val="24"/>
          <w:szCs w:val="24"/>
        </w:rPr>
        <w:t xml:space="preserve"> DEL 22.03.2017</w:t>
      </w:r>
    </w:p>
    <w:p w:rsidR="00091FCD" w:rsidRDefault="00091FCD" w:rsidP="00091FCD">
      <w:pPr>
        <w:autoSpaceDE w:val="0"/>
        <w:autoSpaceDN w:val="0"/>
        <w:adjustRightInd w:val="0"/>
        <w:jc w:val="both"/>
        <w:rPr>
          <w:b/>
        </w:rPr>
      </w:pPr>
    </w:p>
    <w:p w:rsidR="00091FCD" w:rsidRDefault="00091FCD" w:rsidP="00091FCD">
      <w:pPr>
        <w:autoSpaceDE w:val="0"/>
        <w:autoSpaceDN w:val="0"/>
        <w:adjustRightInd w:val="0"/>
        <w:rPr>
          <w:b/>
        </w:rPr>
      </w:pPr>
    </w:p>
    <w:p w:rsidR="005E7391" w:rsidRPr="00AF06EE" w:rsidRDefault="005E7391" w:rsidP="005E7391">
      <w:pPr>
        <w:pStyle w:val="Corpodeltes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 gara 6700362 – CIG 70221995EE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1FCD" w:rsidRDefault="00091FCD" w:rsidP="003D0FE0">
      <w:pPr>
        <w:spacing w:line="400" w:lineRule="exact"/>
        <w:jc w:val="both"/>
        <w:rPr>
          <w:bCs/>
          <w:snapToGrid w:val="0"/>
          <w:sz w:val="22"/>
          <w:szCs w:val="22"/>
        </w:rPr>
      </w:pPr>
    </w:p>
    <w:p w:rsidR="003D0FE0" w:rsidRDefault="003D0FE0" w:rsidP="00FB31D1">
      <w:pPr>
        <w:jc w:val="both"/>
        <w:rPr>
          <w:b/>
          <w:szCs w:val="24"/>
        </w:rPr>
      </w:pPr>
    </w:p>
    <w:p w:rsidR="00FB31D1" w:rsidRPr="00871BA1" w:rsidRDefault="00FB31D1" w:rsidP="00FB31D1">
      <w:pPr>
        <w:spacing w:line="400" w:lineRule="exact"/>
        <w:ind w:firstLine="360"/>
        <w:jc w:val="both"/>
        <w:rPr>
          <w:sz w:val="22"/>
          <w:szCs w:val="22"/>
        </w:rPr>
      </w:pPr>
      <w:r w:rsidRPr="00871BA1">
        <w:rPr>
          <w:sz w:val="22"/>
          <w:szCs w:val="22"/>
        </w:rPr>
        <w:t xml:space="preserve">Si comunica che sul portale </w:t>
      </w:r>
      <w:hyperlink r:id="rId5" w:history="1">
        <w:r w:rsidRPr="00871BA1">
          <w:rPr>
            <w:rStyle w:val="Collegamentoipertestuale"/>
            <w:sz w:val="22"/>
            <w:szCs w:val="22"/>
          </w:rPr>
          <w:t>www.acquistiinretepa.it</w:t>
        </w:r>
      </w:hyperlink>
      <w:r w:rsidRPr="00871BA1">
        <w:rPr>
          <w:sz w:val="22"/>
          <w:szCs w:val="22"/>
        </w:rPr>
        <w:t xml:space="preserve"> </w:t>
      </w:r>
      <w:r w:rsidR="00D16252">
        <w:rPr>
          <w:sz w:val="22"/>
          <w:szCs w:val="22"/>
        </w:rPr>
        <w:t xml:space="preserve">di </w:t>
      </w:r>
      <w:proofErr w:type="spellStart"/>
      <w:r w:rsidR="00D16252">
        <w:rPr>
          <w:sz w:val="22"/>
          <w:szCs w:val="22"/>
        </w:rPr>
        <w:t>Consip</w:t>
      </w:r>
      <w:proofErr w:type="spellEnd"/>
      <w:r w:rsidR="00D16252">
        <w:rPr>
          <w:sz w:val="22"/>
          <w:szCs w:val="22"/>
        </w:rPr>
        <w:t xml:space="preserve"> è stata pubblicata </w:t>
      </w:r>
      <w:r w:rsidR="00091FCD">
        <w:rPr>
          <w:bCs/>
          <w:snapToGrid w:val="0"/>
          <w:sz w:val="22"/>
          <w:szCs w:val="22"/>
        </w:rPr>
        <w:t xml:space="preserve">Trattativa diretta </w:t>
      </w:r>
      <w:r w:rsidR="00824FFA">
        <w:rPr>
          <w:bCs/>
          <w:snapToGrid w:val="0"/>
          <w:sz w:val="22"/>
          <w:szCs w:val="22"/>
        </w:rPr>
        <w:t xml:space="preserve">n. </w:t>
      </w:r>
      <w:r w:rsidR="005E7391">
        <w:rPr>
          <w:bCs/>
          <w:snapToGrid w:val="0"/>
          <w:sz w:val="22"/>
          <w:szCs w:val="22"/>
        </w:rPr>
        <w:t>135608</w:t>
      </w:r>
      <w:r w:rsidR="00824FFA">
        <w:rPr>
          <w:bCs/>
          <w:snapToGrid w:val="0"/>
          <w:sz w:val="22"/>
          <w:szCs w:val="22"/>
        </w:rPr>
        <w:t xml:space="preserve"> del 22.03.2017</w:t>
      </w:r>
      <w:r w:rsidR="00091FCD" w:rsidRPr="00A4371C">
        <w:rPr>
          <w:bCs/>
          <w:snapToGrid w:val="0"/>
          <w:sz w:val="22"/>
          <w:szCs w:val="22"/>
        </w:rPr>
        <w:t xml:space="preserve"> </w:t>
      </w:r>
      <w:r w:rsidR="00091FCD" w:rsidRPr="005608FE">
        <w:rPr>
          <w:bCs/>
          <w:snapToGrid w:val="0"/>
          <w:sz w:val="22"/>
          <w:szCs w:val="22"/>
        </w:rPr>
        <w:t>per l</w:t>
      </w:r>
      <w:r w:rsidR="00091FCD">
        <w:rPr>
          <w:bCs/>
          <w:snapToGrid w:val="0"/>
          <w:sz w:val="22"/>
          <w:szCs w:val="22"/>
        </w:rPr>
        <w:t xml:space="preserve">’affidamento del servizio di “Assistenza e manutenzione” dei sistemi informativi presenti in questa Azienda Ospedaliera </w:t>
      </w:r>
      <w:r w:rsidR="00091FCD" w:rsidRPr="00A4371C">
        <w:rPr>
          <w:snapToGrid w:val="0"/>
          <w:sz w:val="22"/>
          <w:szCs w:val="22"/>
        </w:rPr>
        <w:t>“Ospedali Riuniti Villa Sofia Cervello</w:t>
      </w:r>
      <w:r w:rsidR="00824FFA">
        <w:rPr>
          <w:snapToGrid w:val="0"/>
          <w:sz w:val="22"/>
          <w:szCs w:val="22"/>
        </w:rPr>
        <w:t>”</w:t>
      </w:r>
      <w:r w:rsidR="00D8561A">
        <w:rPr>
          <w:sz w:val="22"/>
          <w:szCs w:val="22"/>
        </w:rPr>
        <w:t>.</w:t>
      </w:r>
    </w:p>
    <w:p w:rsidR="00FB31D1" w:rsidRDefault="00FB31D1" w:rsidP="00FB31D1">
      <w:pPr>
        <w:spacing w:line="400" w:lineRule="exact"/>
        <w:ind w:firstLine="284"/>
        <w:jc w:val="both"/>
        <w:rPr>
          <w:szCs w:val="24"/>
        </w:rPr>
      </w:pPr>
    </w:p>
    <w:p w:rsidR="00A4371C" w:rsidRDefault="00A4371C" w:rsidP="00FB31D1">
      <w:pPr>
        <w:spacing w:line="400" w:lineRule="exact"/>
        <w:ind w:firstLine="284"/>
        <w:jc w:val="both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f.to IL RESPONSABILE DELL’UNITA’</w:t>
      </w: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OPERATIVA COMPLESSA</w:t>
      </w:r>
    </w:p>
    <w:p w:rsidR="00247B95" w:rsidRDefault="00247B95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PROVVEDITORATO</w:t>
      </w:r>
    </w:p>
    <w:p w:rsidR="00FB31D1" w:rsidRDefault="00FB31D1" w:rsidP="00FB31D1">
      <w:pPr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 Dott.ssa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 )</w:t>
      </w:r>
    </w:p>
    <w:p w:rsidR="00AB0F88" w:rsidRDefault="00AB0F88" w:rsidP="00FB31D1">
      <w:pPr>
        <w:spacing w:line="480" w:lineRule="auto"/>
        <w:jc w:val="both"/>
        <w:rPr>
          <w:bCs/>
          <w:sz w:val="24"/>
        </w:rPr>
      </w:pPr>
    </w:p>
    <w:p w:rsidR="00905D9B" w:rsidRDefault="00905D9B">
      <w:pPr>
        <w:jc w:val="both"/>
        <w:rPr>
          <w:bCs/>
          <w:sz w:val="24"/>
        </w:rPr>
      </w:pPr>
    </w:p>
    <w:p w:rsidR="00905D9B" w:rsidRPr="00937537" w:rsidRDefault="00937537" w:rsidP="00937537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905D9B" w:rsidRPr="00937537" w:rsidSect="00CF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7730D"/>
    <w:rsid w:val="000011AE"/>
    <w:rsid w:val="0003591B"/>
    <w:rsid w:val="00054911"/>
    <w:rsid w:val="00071320"/>
    <w:rsid w:val="000805CA"/>
    <w:rsid w:val="00091FCD"/>
    <w:rsid w:val="000B2AE3"/>
    <w:rsid w:val="001320D1"/>
    <w:rsid w:val="00156F28"/>
    <w:rsid w:val="00160E40"/>
    <w:rsid w:val="001F1E54"/>
    <w:rsid w:val="002059E9"/>
    <w:rsid w:val="00247B95"/>
    <w:rsid w:val="002B1BD2"/>
    <w:rsid w:val="002D4D67"/>
    <w:rsid w:val="002E30DA"/>
    <w:rsid w:val="00320E35"/>
    <w:rsid w:val="003A13F5"/>
    <w:rsid w:val="003A2783"/>
    <w:rsid w:val="003A7069"/>
    <w:rsid w:val="003B067E"/>
    <w:rsid w:val="003D0FE0"/>
    <w:rsid w:val="003D17DF"/>
    <w:rsid w:val="003E6DCC"/>
    <w:rsid w:val="004209F2"/>
    <w:rsid w:val="00535926"/>
    <w:rsid w:val="005608FE"/>
    <w:rsid w:val="005E676A"/>
    <w:rsid w:val="005E7391"/>
    <w:rsid w:val="00606C87"/>
    <w:rsid w:val="00623DA4"/>
    <w:rsid w:val="00632E39"/>
    <w:rsid w:val="0066087C"/>
    <w:rsid w:val="00667371"/>
    <w:rsid w:val="0067730D"/>
    <w:rsid w:val="00677A4E"/>
    <w:rsid w:val="006B3EA8"/>
    <w:rsid w:val="007000B8"/>
    <w:rsid w:val="007466A9"/>
    <w:rsid w:val="00776CD4"/>
    <w:rsid w:val="007D75AC"/>
    <w:rsid w:val="007F2359"/>
    <w:rsid w:val="007F25A6"/>
    <w:rsid w:val="008002A2"/>
    <w:rsid w:val="00824FFA"/>
    <w:rsid w:val="00871BA1"/>
    <w:rsid w:val="00873667"/>
    <w:rsid w:val="00884A2B"/>
    <w:rsid w:val="008A724B"/>
    <w:rsid w:val="008D2BAE"/>
    <w:rsid w:val="00905D9B"/>
    <w:rsid w:val="00915CEC"/>
    <w:rsid w:val="00924833"/>
    <w:rsid w:val="00937537"/>
    <w:rsid w:val="009A40C0"/>
    <w:rsid w:val="009B4D2F"/>
    <w:rsid w:val="009B4F1E"/>
    <w:rsid w:val="009C610D"/>
    <w:rsid w:val="009D67ED"/>
    <w:rsid w:val="00A4371C"/>
    <w:rsid w:val="00A71EAE"/>
    <w:rsid w:val="00A878F3"/>
    <w:rsid w:val="00A93163"/>
    <w:rsid w:val="00AB0F88"/>
    <w:rsid w:val="00AD471C"/>
    <w:rsid w:val="00B10EDD"/>
    <w:rsid w:val="00B12A3C"/>
    <w:rsid w:val="00B7744D"/>
    <w:rsid w:val="00BA131E"/>
    <w:rsid w:val="00C325D9"/>
    <w:rsid w:val="00CA53A4"/>
    <w:rsid w:val="00CB16F9"/>
    <w:rsid w:val="00CC3139"/>
    <w:rsid w:val="00CD35B5"/>
    <w:rsid w:val="00CF5DF6"/>
    <w:rsid w:val="00D07841"/>
    <w:rsid w:val="00D16252"/>
    <w:rsid w:val="00D80625"/>
    <w:rsid w:val="00D8561A"/>
    <w:rsid w:val="00DF2C58"/>
    <w:rsid w:val="00E532E8"/>
    <w:rsid w:val="00F82166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F6"/>
  </w:style>
  <w:style w:type="paragraph" w:styleId="Titolo1">
    <w:name w:val="heading 1"/>
    <w:basedOn w:val="Normale"/>
    <w:next w:val="Normale"/>
    <w:qFormat/>
    <w:rsid w:val="00CF5DF6"/>
    <w:pPr>
      <w:keepNext/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F5D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32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20D1"/>
  </w:style>
  <w:style w:type="character" w:styleId="Collegamentoipertestuale">
    <w:name w:val="Hyperlink"/>
    <w:basedOn w:val="Carpredefinitoparagrafo"/>
    <w:uiPriority w:val="99"/>
    <w:unhideWhenUsed/>
    <w:rsid w:val="00623DA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E739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5E739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quistiinretep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Hewlett-Packard Company</Company>
  <LinksUpToDate>false</LinksUpToDate>
  <CharactersWithSpaces>899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http://www.acquistiinretepa.it/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user</dc:creator>
  <cp:lastModifiedBy>mcarollo</cp:lastModifiedBy>
  <cp:revision>4</cp:revision>
  <cp:lastPrinted>2017-03-23T08:50:00Z</cp:lastPrinted>
  <dcterms:created xsi:type="dcterms:W3CDTF">2017-03-23T09:05:00Z</dcterms:created>
  <dcterms:modified xsi:type="dcterms:W3CDTF">2017-03-23T09:11:00Z</dcterms:modified>
</cp:coreProperties>
</file>