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43" w:rsidRPr="000D282F" w:rsidRDefault="00736B43" w:rsidP="00736B43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Allegato A/2</w:t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438"/>
      </w:tblGrid>
      <w:tr w:rsidR="00736B43" w:rsidRPr="000E4055" w:rsidTr="000B49CC">
        <w:trPr>
          <w:trHeight w:val="826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36B43" w:rsidRPr="000E4055" w:rsidRDefault="00736B43" w:rsidP="000B49CC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Marca da</w:t>
            </w:r>
          </w:p>
          <w:p w:rsidR="00736B43" w:rsidRPr="000E4055" w:rsidRDefault="00736B43" w:rsidP="000B49CC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Bollo  legale</w:t>
            </w:r>
          </w:p>
          <w:p w:rsidR="00736B43" w:rsidRPr="000E4055" w:rsidRDefault="00736B43" w:rsidP="000B49CC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(€. 16,00)</w:t>
            </w:r>
          </w:p>
        </w:tc>
      </w:tr>
    </w:tbl>
    <w:p w:rsidR="00736B43" w:rsidRPr="000D282F" w:rsidRDefault="00736B43" w:rsidP="00736B43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736B43" w:rsidRPr="000D282F" w:rsidRDefault="00736B43" w:rsidP="00736B43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736B43" w:rsidRPr="000D282F" w:rsidRDefault="00736B43" w:rsidP="00736B43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736B43" w:rsidRPr="000D282F" w:rsidRDefault="00736B43" w:rsidP="00736B43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PROCEDURA NEGOZIATA PER L’AFFIDAMENTO DEL</w:t>
      </w:r>
      <w:r>
        <w:rPr>
          <w:rFonts w:ascii="Verdana" w:hAnsi="Verdana" w:cs="Verdana"/>
          <w:b/>
          <w:bCs/>
          <w:sz w:val="20"/>
          <w:szCs w:val="20"/>
          <w:lang w:val="it-IT"/>
        </w:rPr>
        <w:t>LA</w:t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it-IT"/>
        </w:rPr>
        <w:t>FORNITURA</w:t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DI</w:t>
      </w:r>
      <w:proofErr w:type="spellEnd"/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="005C2B62">
        <w:rPr>
          <w:rFonts w:ascii="Verdana" w:hAnsi="Verdana" w:cs="Verdana"/>
          <w:b/>
          <w:bCs/>
          <w:sz w:val="20"/>
          <w:szCs w:val="20"/>
          <w:lang w:val="it-IT"/>
        </w:rPr>
        <w:t xml:space="preserve">n.379 fiale </w:t>
      </w:r>
      <w:proofErr w:type="spellStart"/>
      <w:r w:rsidR="005C2B62">
        <w:rPr>
          <w:rFonts w:ascii="Verdana" w:hAnsi="Verdana" w:cs="Verdana"/>
          <w:b/>
          <w:bCs/>
          <w:sz w:val="20"/>
          <w:szCs w:val="20"/>
          <w:lang w:val="it-IT"/>
        </w:rPr>
        <w:t>Carfilzomib</w:t>
      </w:r>
      <w:proofErr w:type="spellEnd"/>
      <w:r w:rsidR="005C2B62">
        <w:rPr>
          <w:rFonts w:ascii="Verdana" w:hAnsi="Verdana" w:cs="Verdana"/>
          <w:b/>
          <w:bCs/>
          <w:sz w:val="20"/>
          <w:szCs w:val="20"/>
          <w:lang w:val="it-IT"/>
        </w:rPr>
        <w:t xml:space="preserve"> da 60 mg. </w:t>
      </w:r>
    </w:p>
    <w:p w:rsidR="00736B43" w:rsidRPr="000D282F" w:rsidRDefault="00736B43" w:rsidP="00736B43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736B43" w:rsidRPr="000D282F" w:rsidRDefault="00736B43" w:rsidP="00736B43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</w:p>
    <w:p w:rsidR="00736B43" w:rsidRPr="000D282F" w:rsidRDefault="00736B43" w:rsidP="00736B43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736B43" w:rsidRPr="000D282F" w:rsidRDefault="00736B43" w:rsidP="00736B43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736B43" w:rsidRPr="000D282F" w:rsidRDefault="00736B43" w:rsidP="00736B43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………………………………………………………………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 (cognome, nome e data di nascita) in qualità di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...…. (rappresentante legale, procuratore, etc.) dell’impresa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 con sede in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..  C.F.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..... P.ta I.V.A.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…………………………………………………………………………………………………………</w:t>
      </w:r>
      <w:proofErr w:type="spellEnd"/>
    </w:p>
    <w:p w:rsidR="00736B43" w:rsidRPr="000D282F" w:rsidRDefault="00736B43" w:rsidP="00736B43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:rsidR="00736B43" w:rsidRPr="000D282F" w:rsidRDefault="00736B43" w:rsidP="00736B43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:rsidR="00736B43" w:rsidRPr="000D282F" w:rsidRDefault="00736B43" w:rsidP="00736B43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mandataria della costituenda ATI/Consorzio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...</w:t>
      </w:r>
    </w:p>
    <w:p w:rsidR="00736B43" w:rsidRPr="000D282F" w:rsidRDefault="00736B43" w:rsidP="00736B4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.. (cognome, nome e data di nascita) in qualità di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(rappresentante legale, procuratore, etc.) dell’impresa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…………….…………………………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C.F.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P.ta I.V.A. .......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 quale mandante della costituenda ATI/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Consorzio……………………………………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……………………….…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736B43" w:rsidRPr="000D282F" w:rsidRDefault="00736B43" w:rsidP="00736B4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.. (cognome, nome e data di nascita) in qualità di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(rappresentante legale, procuratore, etc.) dell’impresa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…………….…………………………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C.F.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P.ta I.V.A. .......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 quale mandante della costituenda ATI/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Consorzio……………………………………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……………………….…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736B43" w:rsidRPr="000D282F" w:rsidRDefault="00736B43" w:rsidP="00736B43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:rsidR="00736B43" w:rsidRPr="000D282F" w:rsidRDefault="00736B43" w:rsidP="00736B43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Offre</w:t>
      </w:r>
      <w:r w:rsidRPr="000D282F">
        <w:rPr>
          <w:rFonts w:ascii="Verdana" w:hAnsi="Verdana" w:cs="Verdana"/>
          <w:sz w:val="20"/>
          <w:szCs w:val="20"/>
          <w:lang w:val="it-IT"/>
        </w:rPr>
        <w:t>/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:rsidR="00736B43" w:rsidRPr="000D282F" w:rsidRDefault="00736B43" w:rsidP="00736B43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 xml:space="preserve">per l’esecuzione delle prestazioni oggetto del presente appalto un ribasso percentuale del 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>. % (in cifre  ed in lettere) considerato al netto degli oneri per l’attuazione dei piani di sicurezza,</w:t>
      </w:r>
      <w:r>
        <w:rPr>
          <w:rFonts w:ascii="Verdana" w:hAnsi="Verdana" w:cs="Verdana"/>
          <w:sz w:val="20"/>
          <w:szCs w:val="20"/>
          <w:lang w:val="it-IT"/>
        </w:rPr>
        <w:t xml:space="preserve"> sul prezzo posto a base d’asta,  per un importo complessivo pari ad € ________________ (cifre e lettere ). </w:t>
      </w:r>
    </w:p>
    <w:p w:rsidR="00736B43" w:rsidRDefault="00736B43" w:rsidP="00736B43">
      <w:pPr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:rsidR="00736B43" w:rsidRDefault="00736B43" w:rsidP="00736B43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In conformità a quanto disposto dall’art. 95, comma 10 del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50/2016, i costi della sicurezza inerenti i rischi  specifici propri dell’attività dell’impresa appaltatrice inclusi nel prezzo offerto risultano essere pari ad euro</w:t>
      </w:r>
    </w:p>
    <w:p w:rsidR="00736B43" w:rsidRDefault="00736B43" w:rsidP="00736B43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cifre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:rsidR="00736B43" w:rsidRDefault="00736B43" w:rsidP="00736B43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lettere</w:t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:rsidR="00736B43" w:rsidRDefault="00736B43" w:rsidP="00736B43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</w:p>
    <w:p w:rsidR="00736B43" w:rsidRPr="000D282F" w:rsidRDefault="00736B43" w:rsidP="00736B43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736B43" w:rsidRPr="000D282F" w:rsidRDefault="00736B43" w:rsidP="00736B43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736B43" w:rsidRPr="000D282F" w:rsidRDefault="00736B43" w:rsidP="00736B43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736B43" w:rsidRPr="000D282F" w:rsidRDefault="00736B43" w:rsidP="00736B4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:rsidR="00736B43" w:rsidRPr="000D282F" w:rsidRDefault="00736B43" w:rsidP="00736B4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proofErr w:type="spellStart"/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</w:t>
      </w:r>
      <w:proofErr w:type="spellEnd"/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..</w:t>
      </w:r>
    </w:p>
    <w:p w:rsidR="00736B43" w:rsidRPr="000D282F" w:rsidRDefault="00736B43" w:rsidP="00736B4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sz w:val="20"/>
          <w:szCs w:val="20"/>
        </w:rPr>
        <w:t>(Timbro  e firma leggibili)</w:t>
      </w:r>
    </w:p>
    <w:p w:rsidR="00736B43" w:rsidRPr="000D282F" w:rsidRDefault="00736B43" w:rsidP="00736B43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:rsidR="00736B43" w:rsidRPr="000D282F" w:rsidRDefault="00736B43" w:rsidP="00736B43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736B43" w:rsidRPr="000D282F" w:rsidRDefault="00736B43" w:rsidP="00736B43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736B43" w:rsidRPr="000D282F" w:rsidRDefault="00736B43" w:rsidP="00736B43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736B43" w:rsidRPr="000D282F" w:rsidRDefault="00736B43" w:rsidP="00736B43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736B43" w:rsidRPr="000D282F" w:rsidRDefault="00736B43" w:rsidP="00736B43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736B43" w:rsidRPr="000D282F" w:rsidRDefault="00736B43" w:rsidP="00736B43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736B43" w:rsidRPr="000D282F" w:rsidRDefault="00736B43" w:rsidP="00736B43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736B43" w:rsidRPr="000D282F" w:rsidRDefault="00736B43" w:rsidP="00736B43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736B43" w:rsidRPr="000D282F" w:rsidRDefault="00736B43" w:rsidP="00736B43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N.B.:</w:t>
      </w:r>
    </w:p>
    <w:p w:rsidR="00736B43" w:rsidRPr="000D282F" w:rsidRDefault="00736B43" w:rsidP="00736B43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736B43" w:rsidRPr="000D282F" w:rsidRDefault="00736B43" w:rsidP="00736B43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La variazione percentuale unica, sul prezzo dell’appalto dovrà, nell’offerta, essere espressa  in cifre e ripetuta in lettere. In caso di discordanza, vale l’indicazione in lettere.</w:t>
      </w:r>
    </w:p>
    <w:p w:rsidR="00736B43" w:rsidRDefault="00736B43" w:rsidP="00736B43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:rsidR="00736B43" w:rsidRDefault="00736B43" w:rsidP="00736B43">
      <w:pPr>
        <w:spacing w:line="360" w:lineRule="auto"/>
        <w:ind w:left="53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736B43" w:rsidRDefault="00736B43" w:rsidP="00736B43">
      <w:pPr>
        <w:spacing w:line="360" w:lineRule="auto"/>
        <w:ind w:left="53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736B43" w:rsidRDefault="00736B43" w:rsidP="00736B43">
      <w:pPr>
        <w:spacing w:line="360" w:lineRule="auto"/>
        <w:ind w:left="53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736B43" w:rsidRDefault="00736B43" w:rsidP="00736B43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736B43" w:rsidRDefault="00736B43" w:rsidP="00736B43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  <w:sectPr w:rsidR="00736B43" w:rsidSect="00AF5A6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36B43" w:rsidRDefault="00736B43" w:rsidP="00736B43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736B43" w:rsidRDefault="00736B43" w:rsidP="00736B43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736B43" w:rsidRDefault="00736B43" w:rsidP="00736B43">
      <w:pPr>
        <w:pStyle w:val="Testonormale"/>
        <w:tabs>
          <w:tab w:val="left" w:pos="9356"/>
        </w:tabs>
        <w:ind w:right="-35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FORNITURA </w:t>
      </w:r>
    </w:p>
    <w:p w:rsidR="00736B43" w:rsidRPr="00855945" w:rsidRDefault="00736B43" w:rsidP="00736B43">
      <w:pPr>
        <w:ind w:firstLine="708"/>
        <w:jc w:val="both"/>
        <w:rPr>
          <w:lang w:val="it-IT"/>
        </w:rPr>
      </w:pPr>
      <w:r w:rsidRPr="00855945">
        <w:rPr>
          <w:lang w:val="it-IT"/>
        </w:rPr>
        <w:t>Prospetto per la formulazione dell’offerta economica.</w:t>
      </w:r>
    </w:p>
    <w:p w:rsidR="00736B43" w:rsidRPr="00855945" w:rsidRDefault="00736B43" w:rsidP="00736B43">
      <w:pPr>
        <w:jc w:val="both"/>
        <w:rPr>
          <w:lang w:val="it-IT"/>
        </w:rPr>
      </w:pPr>
    </w:p>
    <w:p w:rsidR="00736B43" w:rsidRPr="00855945" w:rsidRDefault="00736B43" w:rsidP="00736B43">
      <w:pPr>
        <w:ind w:firstLine="708"/>
        <w:jc w:val="both"/>
        <w:rPr>
          <w:lang w:val="it-IT"/>
        </w:rPr>
      </w:pPr>
    </w:p>
    <w:tbl>
      <w:tblPr>
        <w:tblW w:w="14902" w:type="dxa"/>
        <w:tblInd w:w="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2126"/>
        <w:gridCol w:w="993"/>
        <w:gridCol w:w="1134"/>
        <w:gridCol w:w="1842"/>
        <w:gridCol w:w="1134"/>
        <w:gridCol w:w="1276"/>
        <w:gridCol w:w="1418"/>
        <w:gridCol w:w="2268"/>
        <w:gridCol w:w="1033"/>
        <w:gridCol w:w="1093"/>
      </w:tblGrid>
      <w:tr w:rsidR="00736B43" w:rsidRPr="00E04C68" w:rsidTr="000B49CC">
        <w:trPr>
          <w:trHeight w:val="873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36B43" w:rsidRPr="00E02D99" w:rsidRDefault="00736B43" w:rsidP="000B49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Lotto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36B43" w:rsidRPr="00E02D99" w:rsidRDefault="00736B43" w:rsidP="000B49CC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DESCRIZIONE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36B43" w:rsidRPr="00E02D99" w:rsidRDefault="00736B43" w:rsidP="000B49CC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unità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  <w:proofErr w:type="spellStart"/>
            <w:r w:rsidRPr="00E02D99">
              <w:rPr>
                <w:b/>
                <w:sz w:val="20"/>
              </w:rPr>
              <w:t>di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  <w:proofErr w:type="spellStart"/>
            <w:r w:rsidRPr="00E02D99">
              <w:rPr>
                <w:b/>
                <w:sz w:val="20"/>
              </w:rPr>
              <w:t>misura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36B43" w:rsidRPr="00E02D99" w:rsidRDefault="00736B43" w:rsidP="000B49CC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fabbisogno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  <w:proofErr w:type="spellStart"/>
            <w:r w:rsidRPr="00E02D99">
              <w:rPr>
                <w:b/>
                <w:sz w:val="20"/>
              </w:rPr>
              <w:t>presunto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</w:p>
          <w:p w:rsidR="00736B43" w:rsidRPr="00E02D99" w:rsidRDefault="00736B43" w:rsidP="000B49CC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annuo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36B43" w:rsidRPr="00855945" w:rsidRDefault="00736B43" w:rsidP="000B49CC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Nome Commerciale del presidio e codice Ditta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36B43" w:rsidRPr="00E02D99" w:rsidRDefault="00736B43" w:rsidP="000B49CC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Pezzi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</w:p>
          <w:p w:rsidR="00736B43" w:rsidRPr="00E02D99" w:rsidRDefault="00736B43" w:rsidP="000B49CC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 xml:space="preserve">per </w:t>
            </w:r>
            <w:proofErr w:type="spellStart"/>
            <w:r w:rsidRPr="00E02D99">
              <w:rPr>
                <w:b/>
                <w:sz w:val="20"/>
              </w:rPr>
              <w:t>confezione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36B43" w:rsidRPr="00855945" w:rsidRDefault="00736B43" w:rsidP="000B49CC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Prezzo  per confezione  </w:t>
            </w:r>
          </w:p>
          <w:p w:rsidR="00736B43" w:rsidRPr="00855945" w:rsidRDefault="00736B43" w:rsidP="000B49CC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( in cifre e lettere ) </w:t>
            </w:r>
          </w:p>
          <w:p w:rsidR="00736B43" w:rsidRPr="00E02D99" w:rsidRDefault="00736B43" w:rsidP="000B49CC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I.V.A ESCLUSA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36B43" w:rsidRPr="00855945" w:rsidRDefault="00736B43" w:rsidP="000B49CC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Prezzo  unitario </w:t>
            </w:r>
          </w:p>
          <w:p w:rsidR="00736B43" w:rsidRPr="00855945" w:rsidRDefault="00736B43" w:rsidP="000B49CC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( in cifre e lettere ) </w:t>
            </w:r>
          </w:p>
          <w:p w:rsidR="00736B43" w:rsidRPr="00E02D99" w:rsidRDefault="00736B43" w:rsidP="000B49CC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I.V.A ESCLUSA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36B43" w:rsidRPr="00855945" w:rsidRDefault="00736B43" w:rsidP="000B49CC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Importo fornitura</w:t>
            </w:r>
          </w:p>
          <w:p w:rsidR="00736B43" w:rsidRPr="00855945" w:rsidRDefault="00736B43" w:rsidP="000B49CC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( in cifre e lettere ) </w:t>
            </w:r>
          </w:p>
          <w:p w:rsidR="00736B43" w:rsidRPr="00E02D99" w:rsidRDefault="00736B43" w:rsidP="000B49CC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I.V.A ESCLUSA</w:t>
            </w:r>
          </w:p>
          <w:p w:rsidR="00736B43" w:rsidRPr="00E02D99" w:rsidRDefault="00736B43" w:rsidP="000B49CC">
            <w:pPr>
              <w:jc w:val="center"/>
              <w:rPr>
                <w:b/>
                <w:sz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36B43" w:rsidRPr="00855945" w:rsidRDefault="00736B43" w:rsidP="000B49CC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I.V.A.</w:t>
            </w:r>
          </w:p>
          <w:p w:rsidR="00736B43" w:rsidRPr="00855945" w:rsidRDefault="00736B43" w:rsidP="000B49CC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percentuale</w:t>
            </w:r>
          </w:p>
          <w:p w:rsidR="00736B43" w:rsidRPr="00855945" w:rsidRDefault="00736B43" w:rsidP="000B49CC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da </w:t>
            </w:r>
          </w:p>
          <w:p w:rsidR="00736B43" w:rsidRPr="00855945" w:rsidRDefault="00736B43" w:rsidP="000B49CC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applicare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736B43" w:rsidRPr="00E02D99" w:rsidRDefault="00736B43" w:rsidP="000B49CC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Codice</w:t>
            </w:r>
            <w:proofErr w:type="spellEnd"/>
            <w:r w:rsidRPr="00E02D99">
              <w:rPr>
                <w:b/>
                <w:sz w:val="20"/>
              </w:rPr>
              <w:t xml:space="preserve"> CND</w:t>
            </w:r>
            <w:r>
              <w:rPr>
                <w:b/>
                <w:sz w:val="20"/>
              </w:rPr>
              <w:t xml:space="preserve"> e REP </w:t>
            </w:r>
          </w:p>
        </w:tc>
      </w:tr>
      <w:tr w:rsidR="00736B43" w:rsidRPr="00E04C68" w:rsidTr="000B49CC">
        <w:trPr>
          <w:trHeight w:val="1304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6B43" w:rsidRPr="004D5CCD" w:rsidRDefault="00736B43" w:rsidP="000B49CC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B43" w:rsidRDefault="00736B43" w:rsidP="000B49CC">
            <w:pPr>
              <w:pStyle w:val="Paragrafoelenco"/>
              <w:ind w:left="0"/>
              <w:jc w:val="both"/>
              <w:rPr>
                <w:b/>
              </w:rPr>
            </w:pPr>
          </w:p>
          <w:p w:rsidR="00736B43" w:rsidRPr="00883333" w:rsidRDefault="00736B43" w:rsidP="000B49CC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B43" w:rsidRPr="00883333" w:rsidRDefault="00736B43" w:rsidP="000B49C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B43" w:rsidRPr="004D5CCD" w:rsidRDefault="00736B43" w:rsidP="000B49C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B43" w:rsidRPr="004D5CCD" w:rsidRDefault="00736B43" w:rsidP="000B49CC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B43" w:rsidRPr="004D5CCD" w:rsidRDefault="00736B43" w:rsidP="000B49CC">
            <w:pPr>
              <w:spacing w:before="100" w:beforeAutospacing="1" w:line="32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B43" w:rsidRPr="004D5CCD" w:rsidRDefault="00736B43" w:rsidP="000B49CC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B43" w:rsidRPr="004D5CCD" w:rsidRDefault="00736B43" w:rsidP="000B49CC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B43" w:rsidRPr="004D5CCD" w:rsidRDefault="00736B43" w:rsidP="000B49CC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B43" w:rsidRPr="004D5CCD" w:rsidRDefault="00736B43" w:rsidP="000B49CC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6B43" w:rsidRPr="004D5CCD" w:rsidRDefault="00736B43" w:rsidP="000B49CC">
            <w:pPr>
              <w:spacing w:line="320" w:lineRule="exact"/>
              <w:jc w:val="both"/>
              <w:rPr>
                <w:sz w:val="20"/>
              </w:rPr>
            </w:pPr>
          </w:p>
        </w:tc>
      </w:tr>
      <w:tr w:rsidR="00736B43" w:rsidRPr="00E04C68" w:rsidTr="000B49CC">
        <w:trPr>
          <w:trHeight w:val="1970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6B43" w:rsidRDefault="00736B43" w:rsidP="000B49CC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B43" w:rsidRDefault="00736B43" w:rsidP="000B49CC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B43" w:rsidRPr="00883333" w:rsidRDefault="00736B43" w:rsidP="000B49C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B43" w:rsidRPr="004D5CCD" w:rsidRDefault="00736B43" w:rsidP="000B49C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B43" w:rsidRPr="004D5CCD" w:rsidRDefault="00736B43" w:rsidP="000B49CC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B43" w:rsidRPr="004D5CCD" w:rsidRDefault="00736B43" w:rsidP="000B49CC">
            <w:pPr>
              <w:spacing w:before="100" w:beforeAutospacing="1" w:line="32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B43" w:rsidRPr="004D5CCD" w:rsidRDefault="00736B43" w:rsidP="000B49CC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B43" w:rsidRPr="004D5CCD" w:rsidRDefault="00736B43" w:rsidP="000B49CC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B43" w:rsidRPr="004D5CCD" w:rsidRDefault="00736B43" w:rsidP="000B49CC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B43" w:rsidRPr="004D5CCD" w:rsidRDefault="00736B43" w:rsidP="000B49CC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6B43" w:rsidRPr="004D5CCD" w:rsidRDefault="00736B43" w:rsidP="000B49CC">
            <w:pPr>
              <w:spacing w:line="320" w:lineRule="exact"/>
              <w:jc w:val="both"/>
              <w:rPr>
                <w:sz w:val="20"/>
              </w:rPr>
            </w:pPr>
          </w:p>
        </w:tc>
      </w:tr>
    </w:tbl>
    <w:p w:rsidR="00736B43" w:rsidRDefault="00736B43" w:rsidP="00736B43">
      <w:pPr>
        <w:jc w:val="both"/>
        <w:rPr>
          <w:sz w:val="22"/>
          <w:szCs w:val="22"/>
        </w:rPr>
      </w:pPr>
      <w:r w:rsidRPr="00444B20">
        <w:rPr>
          <w:sz w:val="22"/>
          <w:szCs w:val="22"/>
        </w:rPr>
        <w:tab/>
      </w:r>
    </w:p>
    <w:p w:rsidR="00736B43" w:rsidRDefault="00736B43" w:rsidP="00736B43">
      <w:pPr>
        <w:jc w:val="both"/>
        <w:rPr>
          <w:sz w:val="22"/>
          <w:szCs w:val="22"/>
        </w:rPr>
      </w:pPr>
    </w:p>
    <w:p w:rsidR="00736B43" w:rsidRPr="00855945" w:rsidRDefault="00736B43" w:rsidP="00736B43">
      <w:pPr>
        <w:jc w:val="both"/>
        <w:rPr>
          <w:sz w:val="22"/>
          <w:szCs w:val="22"/>
          <w:lang w:val="it-IT"/>
        </w:rPr>
      </w:pPr>
      <w:r w:rsidRPr="00855945">
        <w:rPr>
          <w:sz w:val="22"/>
          <w:szCs w:val="22"/>
          <w:lang w:val="it-IT"/>
        </w:rPr>
        <w:t xml:space="preserve">Prezzo complessivo offerto EURO </w:t>
      </w:r>
      <w:proofErr w:type="spellStart"/>
      <w:r w:rsidRPr="00855945">
        <w:rPr>
          <w:sz w:val="22"/>
          <w:szCs w:val="22"/>
          <w:lang w:val="it-IT"/>
        </w:rPr>
        <w:t>…………………………………………</w:t>
      </w:r>
      <w:proofErr w:type="spellEnd"/>
      <w:r w:rsidRPr="00855945">
        <w:rPr>
          <w:sz w:val="22"/>
          <w:szCs w:val="22"/>
          <w:lang w:val="it-IT"/>
        </w:rPr>
        <w:t>.= I.V.A. ESCLUSA</w:t>
      </w:r>
    </w:p>
    <w:p w:rsidR="00736B43" w:rsidRPr="00855945" w:rsidRDefault="00736B43" w:rsidP="00736B43">
      <w:pPr>
        <w:jc w:val="right"/>
        <w:rPr>
          <w:sz w:val="22"/>
          <w:szCs w:val="22"/>
          <w:lang w:val="it-IT"/>
        </w:rPr>
      </w:pPr>
    </w:p>
    <w:p w:rsidR="00736B43" w:rsidRPr="00855945" w:rsidRDefault="00736B43" w:rsidP="00736B43">
      <w:pPr>
        <w:rPr>
          <w:sz w:val="22"/>
          <w:szCs w:val="22"/>
          <w:lang w:val="it-IT"/>
        </w:rPr>
      </w:pPr>
      <w:r w:rsidRPr="00855945">
        <w:rPr>
          <w:sz w:val="22"/>
          <w:szCs w:val="22"/>
          <w:lang w:val="it-IT"/>
        </w:rPr>
        <w:t xml:space="preserve">( </w:t>
      </w:r>
      <w:proofErr w:type="spellStart"/>
      <w:r w:rsidRPr="00855945">
        <w:rPr>
          <w:sz w:val="22"/>
          <w:szCs w:val="22"/>
          <w:lang w:val="it-IT"/>
        </w:rPr>
        <w:t>diconsi</w:t>
      </w:r>
      <w:proofErr w:type="spellEnd"/>
      <w:r w:rsidRPr="00855945">
        <w:rPr>
          <w:sz w:val="22"/>
          <w:szCs w:val="22"/>
          <w:lang w:val="it-IT"/>
        </w:rPr>
        <w:t xml:space="preserve"> </w:t>
      </w:r>
      <w:proofErr w:type="spellStart"/>
      <w:r w:rsidRPr="00855945">
        <w:rPr>
          <w:sz w:val="22"/>
          <w:szCs w:val="22"/>
          <w:lang w:val="it-IT"/>
        </w:rPr>
        <w:t>EURO……………………………………………………</w:t>
      </w:r>
      <w:proofErr w:type="spellEnd"/>
      <w:r w:rsidRPr="00855945">
        <w:rPr>
          <w:sz w:val="22"/>
          <w:szCs w:val="22"/>
          <w:lang w:val="it-IT"/>
        </w:rPr>
        <w:t>.)I.V.A. ESCLUSA</w:t>
      </w:r>
    </w:p>
    <w:p w:rsidR="00736B43" w:rsidRPr="00855945" w:rsidRDefault="00736B43" w:rsidP="00736B43">
      <w:pPr>
        <w:jc w:val="center"/>
        <w:rPr>
          <w:sz w:val="22"/>
          <w:szCs w:val="22"/>
          <w:lang w:val="it-IT"/>
        </w:rPr>
      </w:pPr>
    </w:p>
    <w:tbl>
      <w:tblPr>
        <w:tblW w:w="153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6"/>
        <w:gridCol w:w="7696"/>
      </w:tblGrid>
      <w:tr w:rsidR="00736B43" w:rsidRPr="00444B20" w:rsidTr="000B49CC">
        <w:tc>
          <w:tcPr>
            <w:tcW w:w="7696" w:type="dxa"/>
          </w:tcPr>
          <w:p w:rsidR="00736B43" w:rsidRPr="00855945" w:rsidRDefault="00736B43" w:rsidP="000B49CC">
            <w:pPr>
              <w:jc w:val="right"/>
              <w:rPr>
                <w:sz w:val="22"/>
                <w:szCs w:val="22"/>
                <w:lang w:val="it-IT"/>
              </w:rPr>
            </w:pPr>
          </w:p>
        </w:tc>
        <w:tc>
          <w:tcPr>
            <w:tcW w:w="7696" w:type="dxa"/>
          </w:tcPr>
          <w:p w:rsidR="00736B43" w:rsidRPr="00855945" w:rsidRDefault="00736B43" w:rsidP="000B49CC">
            <w:pPr>
              <w:jc w:val="center"/>
              <w:rPr>
                <w:sz w:val="22"/>
                <w:szCs w:val="22"/>
                <w:lang w:val="it-IT"/>
              </w:rPr>
            </w:pPr>
            <w:r w:rsidRPr="00855945">
              <w:rPr>
                <w:sz w:val="22"/>
                <w:szCs w:val="22"/>
                <w:lang w:val="it-IT"/>
              </w:rPr>
              <w:t>FIRMA LEGGIBILE</w:t>
            </w:r>
          </w:p>
          <w:p w:rsidR="00736B43" w:rsidRPr="00444B20" w:rsidRDefault="00736B43" w:rsidP="000B49CC">
            <w:pPr>
              <w:pStyle w:val="Titolo3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20">
              <w:rPr>
                <w:rFonts w:ascii="Times New Roman" w:hAnsi="Times New Roman"/>
                <w:b w:val="0"/>
                <w:sz w:val="22"/>
                <w:szCs w:val="22"/>
              </w:rPr>
              <w:t>DEL RAPPRESENTANTE LEGALE DELLA DITTA</w:t>
            </w:r>
          </w:p>
          <w:p w:rsidR="00736B43" w:rsidRPr="00444B20" w:rsidRDefault="00736B43" w:rsidP="000B49CC">
            <w:pPr>
              <w:jc w:val="center"/>
              <w:rPr>
                <w:sz w:val="22"/>
                <w:szCs w:val="22"/>
              </w:rPr>
            </w:pPr>
            <w:r w:rsidRPr="00444B20">
              <w:rPr>
                <w:sz w:val="22"/>
                <w:szCs w:val="22"/>
              </w:rPr>
              <w:t>E TIMBRO DELLA DITTA</w:t>
            </w:r>
          </w:p>
        </w:tc>
      </w:tr>
    </w:tbl>
    <w:p w:rsidR="00736B43" w:rsidRDefault="00736B43" w:rsidP="00736B43">
      <w:pPr>
        <w:jc w:val="both"/>
        <w:sectPr w:rsidR="00736B43" w:rsidSect="003909FE">
          <w:footerReference w:type="default" r:id="rId5"/>
          <w:pgSz w:w="16840" w:h="11907" w:orient="landscape" w:code="9"/>
          <w:pgMar w:top="1134" w:right="680" w:bottom="1134" w:left="851" w:header="720" w:footer="1077" w:gutter="0"/>
          <w:cols w:space="720"/>
        </w:sectPr>
      </w:pPr>
    </w:p>
    <w:p w:rsidR="00736B43" w:rsidRPr="000D282F" w:rsidRDefault="00736B43" w:rsidP="00736B43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2B40E4" w:rsidRDefault="005C2B62"/>
    <w:sectPr w:rsidR="002B40E4" w:rsidSect="008559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45" w:rsidRDefault="005C2B62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36B43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855945" w:rsidRDefault="005C2B62">
    <w:pPr>
      <w:pStyle w:val="Pidipagina"/>
      <w:ind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6B43"/>
    <w:rsid w:val="000E2176"/>
    <w:rsid w:val="00243B53"/>
    <w:rsid w:val="005C2B62"/>
    <w:rsid w:val="00736B43"/>
    <w:rsid w:val="00E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36B43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36B43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estodelblocco">
    <w:name w:val="Block Text"/>
    <w:basedOn w:val="Normale"/>
    <w:uiPriority w:val="99"/>
    <w:rsid w:val="00736B4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736B43"/>
    <w:pPr>
      <w:spacing w:before="100" w:beforeAutospacing="1" w:after="100" w:afterAutospacing="1"/>
    </w:pPr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6B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B4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opagina">
    <w:name w:val="page number"/>
    <w:basedOn w:val="Carpredefinitoparagrafo"/>
    <w:uiPriority w:val="99"/>
    <w:rsid w:val="00736B43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736B43"/>
    <w:rPr>
      <w:rFonts w:ascii="Courier New" w:hAnsi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36B43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36B43"/>
    <w:pPr>
      <w:ind w:left="708"/>
    </w:pPr>
    <w:rPr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2017-01-18T10:29:00Z</dcterms:created>
  <dcterms:modified xsi:type="dcterms:W3CDTF">2017-01-18T10:31:00Z</dcterms:modified>
</cp:coreProperties>
</file>