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9F1E65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 w:rsidR="00350D20">
        <w:rPr>
          <w:noProof/>
        </w:rPr>
        <w:t>Provveditorato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D34B6A" w:rsidRDefault="00D34B6A" w:rsidP="00D34B6A">
      <w:pPr>
        <w:jc w:val="both"/>
        <w:rPr>
          <w:noProof/>
        </w:rPr>
      </w:pPr>
    </w:p>
    <w:p w:rsidR="00D34B6A" w:rsidRDefault="00D34B6A" w:rsidP="00D34B6A">
      <w:pPr>
        <w:jc w:val="both"/>
        <w:rPr>
          <w:noProof/>
        </w:rPr>
      </w:pPr>
    </w:p>
    <w:p w:rsidR="00A66364" w:rsidRDefault="00A66364" w:rsidP="00E861E7">
      <w:pPr>
        <w:jc w:val="both"/>
        <w:rPr>
          <w:b/>
        </w:rPr>
      </w:pPr>
    </w:p>
    <w:p w:rsidR="00D34B6A" w:rsidRDefault="00D34B6A" w:rsidP="002D2BD6">
      <w:pPr>
        <w:spacing w:line="360" w:lineRule="auto"/>
        <w:jc w:val="right"/>
        <w:rPr>
          <w:szCs w:val="24"/>
        </w:rPr>
      </w:pPr>
    </w:p>
    <w:p w:rsidR="008069AE" w:rsidRPr="007E5E70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</w:p>
    <w:p w:rsidR="00D34B6A" w:rsidRDefault="00D34B6A" w:rsidP="00680822">
      <w:pPr>
        <w:jc w:val="both"/>
        <w:rPr>
          <w:b/>
          <w:szCs w:val="24"/>
        </w:rPr>
      </w:pPr>
    </w:p>
    <w:p w:rsidR="00A66364" w:rsidRDefault="00680822" w:rsidP="00A66364">
      <w:pPr>
        <w:jc w:val="both"/>
        <w:rPr>
          <w:b/>
          <w:szCs w:val="24"/>
        </w:rPr>
      </w:pPr>
      <w:r w:rsidRPr="00350D20">
        <w:rPr>
          <w:szCs w:val="24"/>
        </w:rPr>
        <w:t>OGGETTO</w:t>
      </w:r>
      <w:r w:rsidRPr="00350D20">
        <w:rPr>
          <w:b/>
          <w:szCs w:val="24"/>
        </w:rPr>
        <w:t xml:space="preserve">: </w:t>
      </w:r>
      <w:r w:rsidR="00350D20" w:rsidRPr="00350D20">
        <w:rPr>
          <w:b/>
          <w:bCs/>
          <w:sz w:val="22"/>
          <w:szCs w:val="22"/>
        </w:rPr>
        <w:t xml:space="preserve">SERVIZIO NOVENNALE </w:t>
      </w:r>
      <w:proofErr w:type="spellStart"/>
      <w:r w:rsidR="00350D20" w:rsidRPr="00350D20">
        <w:rPr>
          <w:b/>
          <w:sz w:val="22"/>
          <w:szCs w:val="22"/>
        </w:rPr>
        <w:t>DI</w:t>
      </w:r>
      <w:proofErr w:type="spellEnd"/>
      <w:r w:rsidR="00350D20" w:rsidRPr="00350D20">
        <w:rPr>
          <w:b/>
          <w:sz w:val="22"/>
          <w:szCs w:val="22"/>
        </w:rPr>
        <w:t xml:space="preserve"> GESTIONE DEL BAR, MINIMARKET E RIVENDITA GIORNALI E RIVISTE PER IL PRESIDIO OSPEDALIERO VINCENZO CERVELLO</w:t>
      </w:r>
      <w:r w:rsidR="00350D20" w:rsidRPr="00350D20">
        <w:rPr>
          <w:b/>
          <w:bCs/>
          <w:sz w:val="22"/>
          <w:szCs w:val="22"/>
        </w:rPr>
        <w:t xml:space="preserve"> </w:t>
      </w:r>
      <w:r w:rsidR="00350D20" w:rsidRPr="00350D20">
        <w:rPr>
          <w:b/>
          <w:sz w:val="22"/>
          <w:szCs w:val="22"/>
        </w:rPr>
        <w:t>DEL</w:t>
      </w:r>
      <w:r w:rsidR="00350D20" w:rsidRPr="00350D20">
        <w:rPr>
          <w:b/>
          <w:bCs/>
          <w:sz w:val="22"/>
          <w:szCs w:val="22"/>
        </w:rPr>
        <w:t>L’AZIENDA OSPEDALIERA “ OSPEDALI RIUNITI VILLA SOFIA – CERVELLO “</w:t>
      </w:r>
      <w:r w:rsidR="00E47A87">
        <w:rPr>
          <w:b/>
          <w:bCs/>
          <w:sz w:val="22"/>
          <w:szCs w:val="22"/>
        </w:rPr>
        <w:t xml:space="preserve"> </w:t>
      </w:r>
      <w:r w:rsidR="00350D20" w:rsidRPr="00350D20">
        <w:rPr>
          <w:b/>
          <w:szCs w:val="24"/>
        </w:rPr>
        <w:t xml:space="preserve">– </w:t>
      </w:r>
      <w:r w:rsidR="00E47A87">
        <w:rPr>
          <w:b/>
          <w:szCs w:val="24"/>
        </w:rPr>
        <w:t>REVOCA GARA</w:t>
      </w:r>
      <w:r w:rsidR="00350D20">
        <w:rPr>
          <w:b/>
          <w:szCs w:val="24"/>
        </w:rPr>
        <w:t>.</w:t>
      </w:r>
    </w:p>
    <w:p w:rsidR="00350D20" w:rsidRDefault="00350D20" w:rsidP="00A66364">
      <w:pPr>
        <w:jc w:val="both"/>
        <w:rPr>
          <w:b/>
          <w:szCs w:val="24"/>
        </w:rPr>
      </w:pPr>
    </w:p>
    <w:p w:rsidR="00350D20" w:rsidRPr="00350D20" w:rsidRDefault="00350D20" w:rsidP="00A66364">
      <w:pPr>
        <w:jc w:val="both"/>
        <w:rPr>
          <w:b/>
          <w:szCs w:val="24"/>
        </w:rPr>
      </w:pPr>
    </w:p>
    <w:p w:rsidR="00102C77" w:rsidRDefault="00680822" w:rsidP="00FA3BEE">
      <w:pPr>
        <w:spacing w:line="360" w:lineRule="exact"/>
        <w:jc w:val="both"/>
        <w:rPr>
          <w:sz w:val="28"/>
          <w:szCs w:val="28"/>
        </w:rPr>
      </w:pPr>
      <w:r w:rsidRPr="00350D20">
        <w:rPr>
          <w:b/>
          <w:sz w:val="28"/>
          <w:szCs w:val="28"/>
        </w:rPr>
        <w:tab/>
      </w:r>
      <w:r w:rsidR="00FF3118" w:rsidRPr="00350D20">
        <w:rPr>
          <w:sz w:val="28"/>
          <w:szCs w:val="28"/>
        </w:rPr>
        <w:t xml:space="preserve">Si </w:t>
      </w:r>
      <w:r w:rsidR="00A66364" w:rsidRPr="00350D20">
        <w:rPr>
          <w:sz w:val="28"/>
          <w:szCs w:val="28"/>
        </w:rPr>
        <w:t>dà avviso che</w:t>
      </w:r>
      <w:r w:rsidR="00102C77">
        <w:rPr>
          <w:sz w:val="28"/>
          <w:szCs w:val="28"/>
        </w:rPr>
        <w:t xml:space="preserve"> con deliberazione del Direttore Generale di questa Azienda Ospedaliera è stato disposto quanto segue:</w:t>
      </w:r>
    </w:p>
    <w:p w:rsidR="00FA3BEE" w:rsidRPr="00FA3BEE" w:rsidRDefault="00102C77" w:rsidP="00FA3BEE">
      <w:pPr>
        <w:pStyle w:val="Paragrafoelenco"/>
        <w:numPr>
          <w:ilvl w:val="0"/>
          <w:numId w:val="4"/>
        </w:numPr>
        <w:spacing w:line="360" w:lineRule="exact"/>
        <w:jc w:val="both"/>
        <w:rPr>
          <w:szCs w:val="24"/>
        </w:rPr>
      </w:pPr>
      <w:r w:rsidRPr="00FA3BEE">
        <w:rPr>
          <w:szCs w:val="24"/>
        </w:rPr>
        <w:t>Di annu</w:t>
      </w:r>
      <w:r w:rsidR="00FA3BEE" w:rsidRPr="00FA3BEE">
        <w:rPr>
          <w:szCs w:val="24"/>
        </w:rPr>
        <w:t>llare in autotutela la deliberazione n. 384 del 1 aprile 2016, avente ad oggetto “</w:t>
      </w:r>
      <w:r w:rsidR="00FA3BEE" w:rsidRPr="00FA3BEE">
        <w:rPr>
          <w:b/>
          <w:bCs/>
          <w:szCs w:val="24"/>
        </w:rPr>
        <w:t xml:space="preserve">SERVIZIO NOVENNALE </w:t>
      </w:r>
      <w:proofErr w:type="spellStart"/>
      <w:r w:rsidR="00FA3BEE" w:rsidRPr="00FA3BEE">
        <w:rPr>
          <w:b/>
          <w:szCs w:val="24"/>
        </w:rPr>
        <w:t>DI</w:t>
      </w:r>
      <w:proofErr w:type="spellEnd"/>
      <w:r w:rsidR="00FA3BEE" w:rsidRPr="00FA3BEE">
        <w:rPr>
          <w:b/>
          <w:szCs w:val="24"/>
        </w:rPr>
        <w:t xml:space="preserve"> GESTIONE DEL BAR, MINIMARKET E RIVENDITA GIORNALI E RIVISTE PER IL PRESIDIO OSPEDALIERO VINCENZO CERVELLO</w:t>
      </w:r>
      <w:r w:rsidR="00FA3BEE" w:rsidRPr="00FA3BEE">
        <w:rPr>
          <w:b/>
          <w:bCs/>
          <w:szCs w:val="24"/>
        </w:rPr>
        <w:t xml:space="preserve"> </w:t>
      </w:r>
      <w:r w:rsidR="00FA3BEE" w:rsidRPr="00FA3BEE">
        <w:rPr>
          <w:b/>
          <w:szCs w:val="24"/>
        </w:rPr>
        <w:t>DEL</w:t>
      </w:r>
      <w:r w:rsidR="00FA3BEE" w:rsidRPr="00FA3BEE">
        <w:rPr>
          <w:b/>
          <w:bCs/>
          <w:szCs w:val="24"/>
        </w:rPr>
        <w:t xml:space="preserve">L’AZIENDA OSPEDALIERA “ OSPEDALI RIUNITI VILLA SOFIA – CERVELLO – INDIZIONE PROCEDURA APERTA ED APPROVAZIONE ATTI </w:t>
      </w:r>
      <w:proofErr w:type="spellStart"/>
      <w:r w:rsidR="00FA3BEE" w:rsidRPr="00FA3BEE">
        <w:rPr>
          <w:b/>
          <w:bCs/>
          <w:szCs w:val="24"/>
        </w:rPr>
        <w:t>DI</w:t>
      </w:r>
      <w:proofErr w:type="spellEnd"/>
      <w:r w:rsidR="00FA3BEE" w:rsidRPr="00FA3BEE">
        <w:rPr>
          <w:b/>
          <w:bCs/>
          <w:szCs w:val="24"/>
        </w:rPr>
        <w:t xml:space="preserve"> GARA” </w:t>
      </w:r>
      <w:r w:rsidR="00FA3BEE" w:rsidRPr="00FA3BEE">
        <w:rPr>
          <w:bCs/>
          <w:szCs w:val="24"/>
        </w:rPr>
        <w:t>al fine di garantire, nell’interesse pubblico, una maggiore trasparenza e una maggiore partecipazione;</w:t>
      </w:r>
    </w:p>
    <w:p w:rsidR="004007EC" w:rsidRPr="00FA3BEE" w:rsidRDefault="00FA3BEE" w:rsidP="00FA3BEE">
      <w:pPr>
        <w:pStyle w:val="Paragrafoelenco"/>
        <w:numPr>
          <w:ilvl w:val="0"/>
          <w:numId w:val="4"/>
        </w:numPr>
        <w:spacing w:line="360" w:lineRule="exact"/>
        <w:jc w:val="both"/>
        <w:rPr>
          <w:szCs w:val="24"/>
        </w:rPr>
      </w:pPr>
      <w:r w:rsidRPr="00FA3BEE">
        <w:rPr>
          <w:bCs/>
          <w:szCs w:val="24"/>
        </w:rPr>
        <w:t xml:space="preserve">Di riservarsi, con successivo provvedimento, che verrà adottato in tempi il più </w:t>
      </w:r>
      <w:r>
        <w:rPr>
          <w:bCs/>
          <w:szCs w:val="24"/>
        </w:rPr>
        <w:t xml:space="preserve">possibile </w:t>
      </w:r>
      <w:r w:rsidRPr="00FA3BEE">
        <w:rPr>
          <w:bCs/>
          <w:szCs w:val="24"/>
        </w:rPr>
        <w:t>celeri, di re-indire la procedura di gara di che trattasi;</w:t>
      </w:r>
      <w:r w:rsidRPr="00FA3BEE">
        <w:rPr>
          <w:szCs w:val="24"/>
        </w:rPr>
        <w:t xml:space="preserve"> </w:t>
      </w: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p w:rsidR="00963B4F" w:rsidRDefault="00E8790C" w:rsidP="00E8790C">
      <w:pPr>
        <w:ind w:left="4956"/>
        <w:rPr>
          <w:szCs w:val="24"/>
        </w:rPr>
      </w:pPr>
      <w:r>
        <w:rPr>
          <w:szCs w:val="24"/>
        </w:rPr>
        <w:t xml:space="preserve">       </w:t>
      </w:r>
    </w:p>
    <w:p w:rsidR="00963B4F" w:rsidRDefault="00963B4F" w:rsidP="00E8790C">
      <w:pPr>
        <w:ind w:left="4956"/>
        <w:rPr>
          <w:szCs w:val="24"/>
        </w:rPr>
      </w:pPr>
    </w:p>
    <w:p w:rsidR="00963B4F" w:rsidRDefault="00963B4F" w:rsidP="00E8790C">
      <w:pPr>
        <w:ind w:left="4956"/>
        <w:rPr>
          <w:szCs w:val="24"/>
        </w:rPr>
      </w:pPr>
    </w:p>
    <w:p w:rsidR="00963B4F" w:rsidRDefault="00963B4F" w:rsidP="00E8790C">
      <w:pPr>
        <w:ind w:left="4956"/>
        <w:rPr>
          <w:szCs w:val="24"/>
        </w:rPr>
      </w:pPr>
    </w:p>
    <w:p w:rsidR="004007EC" w:rsidRPr="00892855" w:rsidRDefault="00963B4F" w:rsidP="00E8790C">
      <w:pPr>
        <w:ind w:left="4956"/>
        <w:rPr>
          <w:szCs w:val="24"/>
        </w:rPr>
      </w:pPr>
      <w:r>
        <w:rPr>
          <w:szCs w:val="24"/>
        </w:rPr>
        <w:t xml:space="preserve">        </w:t>
      </w:r>
      <w:r w:rsidR="00E8790C">
        <w:rPr>
          <w:szCs w:val="24"/>
        </w:rPr>
        <w:t xml:space="preserve"> </w:t>
      </w:r>
      <w:r w:rsidR="00E47A87">
        <w:rPr>
          <w:szCs w:val="24"/>
        </w:rPr>
        <w:t xml:space="preserve"> f.to </w:t>
      </w:r>
      <w:r w:rsidR="004007EC" w:rsidRPr="00892855">
        <w:rPr>
          <w:szCs w:val="24"/>
        </w:rPr>
        <w:t xml:space="preserve">IL RESPONSABILE DELL’UNITA’ </w:t>
      </w:r>
    </w:p>
    <w:p w:rsidR="004007EC" w:rsidRPr="00892855" w:rsidRDefault="004007EC" w:rsidP="004007EC">
      <w:pPr>
        <w:ind w:left="4248" w:firstLine="708"/>
        <w:jc w:val="center"/>
        <w:rPr>
          <w:szCs w:val="24"/>
        </w:rPr>
      </w:pPr>
      <w:r w:rsidRPr="00892855">
        <w:rPr>
          <w:szCs w:val="24"/>
        </w:rPr>
        <w:t xml:space="preserve">      </w:t>
      </w:r>
      <w:r>
        <w:rPr>
          <w:szCs w:val="24"/>
        </w:rPr>
        <w:t xml:space="preserve">    </w:t>
      </w:r>
      <w:r w:rsidRPr="00892855">
        <w:rPr>
          <w:szCs w:val="24"/>
        </w:rPr>
        <w:t xml:space="preserve">OPERATIVA COMPLESSA 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  </w:t>
      </w:r>
      <w:r w:rsidR="00350D20">
        <w:rPr>
          <w:szCs w:val="24"/>
        </w:rPr>
        <w:t>PROVVEDITORATO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</w:t>
      </w:r>
      <w:r w:rsidR="00E8790C">
        <w:rPr>
          <w:szCs w:val="24"/>
        </w:rPr>
        <w:t xml:space="preserve">   </w:t>
      </w:r>
      <w:r w:rsidRPr="00892855">
        <w:rPr>
          <w:szCs w:val="24"/>
        </w:rPr>
        <w:t>(D</w:t>
      </w:r>
      <w:r w:rsidR="00E8790C">
        <w:rPr>
          <w:szCs w:val="24"/>
        </w:rPr>
        <w:t>ott</w:t>
      </w:r>
      <w:r w:rsidRPr="00892855">
        <w:rPr>
          <w:szCs w:val="24"/>
        </w:rPr>
        <w:t>.ssa A. LUPO)</w:t>
      </w: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sectPr w:rsidR="004007EC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3B" w:rsidRDefault="0059403B">
      <w:r>
        <w:separator/>
      </w:r>
    </w:p>
  </w:endnote>
  <w:endnote w:type="continuationSeparator" w:id="0">
    <w:p w:rsidR="0059403B" w:rsidRDefault="0059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3B" w:rsidRDefault="0059403B">
      <w:r>
        <w:separator/>
      </w:r>
    </w:p>
  </w:footnote>
  <w:footnote w:type="continuationSeparator" w:id="0">
    <w:p w:rsidR="0059403B" w:rsidRDefault="00594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433"/>
    <w:multiLevelType w:val="hybridMultilevel"/>
    <w:tmpl w:val="903A966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AE400B"/>
    <w:multiLevelType w:val="hybridMultilevel"/>
    <w:tmpl w:val="5CF230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1258A"/>
    <w:multiLevelType w:val="hybridMultilevel"/>
    <w:tmpl w:val="C3981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D49EC"/>
    <w:multiLevelType w:val="hybridMultilevel"/>
    <w:tmpl w:val="5824EABE"/>
    <w:lvl w:ilvl="0" w:tplc="6708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D7E90"/>
    <w:rsid w:val="000F2EB7"/>
    <w:rsid w:val="000F6014"/>
    <w:rsid w:val="000F7120"/>
    <w:rsid w:val="0010067E"/>
    <w:rsid w:val="00102C77"/>
    <w:rsid w:val="0011175C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C227F"/>
    <w:rsid w:val="001E1750"/>
    <w:rsid w:val="001F7FDB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E040D"/>
    <w:rsid w:val="002F2FA3"/>
    <w:rsid w:val="002F51FB"/>
    <w:rsid w:val="003026BC"/>
    <w:rsid w:val="00325F78"/>
    <w:rsid w:val="003316B9"/>
    <w:rsid w:val="003327B7"/>
    <w:rsid w:val="00343BD8"/>
    <w:rsid w:val="00350D20"/>
    <w:rsid w:val="00355E8A"/>
    <w:rsid w:val="00355F52"/>
    <w:rsid w:val="003728DF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F5507"/>
    <w:rsid w:val="004007EC"/>
    <w:rsid w:val="00402492"/>
    <w:rsid w:val="00410E41"/>
    <w:rsid w:val="00412AD4"/>
    <w:rsid w:val="004137FA"/>
    <w:rsid w:val="00426158"/>
    <w:rsid w:val="0042745C"/>
    <w:rsid w:val="004276C8"/>
    <w:rsid w:val="00430951"/>
    <w:rsid w:val="004360EB"/>
    <w:rsid w:val="00462737"/>
    <w:rsid w:val="00473E8F"/>
    <w:rsid w:val="004800BC"/>
    <w:rsid w:val="00480AF6"/>
    <w:rsid w:val="00491CD3"/>
    <w:rsid w:val="004A200E"/>
    <w:rsid w:val="004B2ABD"/>
    <w:rsid w:val="004B3294"/>
    <w:rsid w:val="004E0C2E"/>
    <w:rsid w:val="004F0E87"/>
    <w:rsid w:val="00502BF8"/>
    <w:rsid w:val="00504E91"/>
    <w:rsid w:val="00506785"/>
    <w:rsid w:val="00506B3A"/>
    <w:rsid w:val="0051209B"/>
    <w:rsid w:val="00516012"/>
    <w:rsid w:val="00517E59"/>
    <w:rsid w:val="00520961"/>
    <w:rsid w:val="00530952"/>
    <w:rsid w:val="00554144"/>
    <w:rsid w:val="00582278"/>
    <w:rsid w:val="0059403B"/>
    <w:rsid w:val="005C5B18"/>
    <w:rsid w:val="005D237E"/>
    <w:rsid w:val="005F7FB0"/>
    <w:rsid w:val="0062765C"/>
    <w:rsid w:val="00632A55"/>
    <w:rsid w:val="00680822"/>
    <w:rsid w:val="006A68A3"/>
    <w:rsid w:val="006B4DB9"/>
    <w:rsid w:val="006C6A43"/>
    <w:rsid w:val="006C7FA7"/>
    <w:rsid w:val="006E11BD"/>
    <w:rsid w:val="006E7598"/>
    <w:rsid w:val="00704ECC"/>
    <w:rsid w:val="00712C18"/>
    <w:rsid w:val="00712DCE"/>
    <w:rsid w:val="00726475"/>
    <w:rsid w:val="0073299A"/>
    <w:rsid w:val="00734A43"/>
    <w:rsid w:val="00784673"/>
    <w:rsid w:val="00797E17"/>
    <w:rsid w:val="007A3B02"/>
    <w:rsid w:val="007B2A80"/>
    <w:rsid w:val="007B55E4"/>
    <w:rsid w:val="007E6C52"/>
    <w:rsid w:val="00802136"/>
    <w:rsid w:val="00802CC7"/>
    <w:rsid w:val="008069AE"/>
    <w:rsid w:val="008203AF"/>
    <w:rsid w:val="00821017"/>
    <w:rsid w:val="00826C81"/>
    <w:rsid w:val="008409A6"/>
    <w:rsid w:val="0085086D"/>
    <w:rsid w:val="00851902"/>
    <w:rsid w:val="00861118"/>
    <w:rsid w:val="0086319D"/>
    <w:rsid w:val="00867B22"/>
    <w:rsid w:val="00871735"/>
    <w:rsid w:val="008801FE"/>
    <w:rsid w:val="00882D42"/>
    <w:rsid w:val="00883E2D"/>
    <w:rsid w:val="008956EF"/>
    <w:rsid w:val="008A715F"/>
    <w:rsid w:val="008D37CC"/>
    <w:rsid w:val="008E6F64"/>
    <w:rsid w:val="008E6FF5"/>
    <w:rsid w:val="0091110F"/>
    <w:rsid w:val="0091370E"/>
    <w:rsid w:val="00927263"/>
    <w:rsid w:val="00930BB3"/>
    <w:rsid w:val="00941D6E"/>
    <w:rsid w:val="0094655C"/>
    <w:rsid w:val="00954D4D"/>
    <w:rsid w:val="009601FC"/>
    <w:rsid w:val="00961482"/>
    <w:rsid w:val="00963B4F"/>
    <w:rsid w:val="00971F86"/>
    <w:rsid w:val="0099675A"/>
    <w:rsid w:val="009A130E"/>
    <w:rsid w:val="009D189B"/>
    <w:rsid w:val="009D4B62"/>
    <w:rsid w:val="009E0BB0"/>
    <w:rsid w:val="009E767D"/>
    <w:rsid w:val="009F1B13"/>
    <w:rsid w:val="009F1E65"/>
    <w:rsid w:val="00A4104A"/>
    <w:rsid w:val="00A5624B"/>
    <w:rsid w:val="00A66364"/>
    <w:rsid w:val="00A812B2"/>
    <w:rsid w:val="00AA28E2"/>
    <w:rsid w:val="00AB000D"/>
    <w:rsid w:val="00AD421D"/>
    <w:rsid w:val="00B47548"/>
    <w:rsid w:val="00B47D8F"/>
    <w:rsid w:val="00B47EEA"/>
    <w:rsid w:val="00B50CD0"/>
    <w:rsid w:val="00B62232"/>
    <w:rsid w:val="00B7264F"/>
    <w:rsid w:val="00B81D6F"/>
    <w:rsid w:val="00B977E4"/>
    <w:rsid w:val="00BA3A59"/>
    <w:rsid w:val="00BC6BD9"/>
    <w:rsid w:val="00BD00ED"/>
    <w:rsid w:val="00BD1013"/>
    <w:rsid w:val="00BD5F62"/>
    <w:rsid w:val="00BE07A8"/>
    <w:rsid w:val="00BE0F2E"/>
    <w:rsid w:val="00C36EF2"/>
    <w:rsid w:val="00C428F7"/>
    <w:rsid w:val="00C54AE3"/>
    <w:rsid w:val="00C663AE"/>
    <w:rsid w:val="00C745B3"/>
    <w:rsid w:val="00CA4586"/>
    <w:rsid w:val="00CB0B75"/>
    <w:rsid w:val="00CB240F"/>
    <w:rsid w:val="00CB3B3F"/>
    <w:rsid w:val="00CC091F"/>
    <w:rsid w:val="00CD4EC8"/>
    <w:rsid w:val="00CE7056"/>
    <w:rsid w:val="00CF3F90"/>
    <w:rsid w:val="00CF7EB4"/>
    <w:rsid w:val="00D11DCF"/>
    <w:rsid w:val="00D16D6A"/>
    <w:rsid w:val="00D26289"/>
    <w:rsid w:val="00D3068B"/>
    <w:rsid w:val="00D34B6A"/>
    <w:rsid w:val="00D4382E"/>
    <w:rsid w:val="00D50D80"/>
    <w:rsid w:val="00D51934"/>
    <w:rsid w:val="00D538BE"/>
    <w:rsid w:val="00D553FB"/>
    <w:rsid w:val="00D85048"/>
    <w:rsid w:val="00DA2A74"/>
    <w:rsid w:val="00DA6700"/>
    <w:rsid w:val="00DB17D5"/>
    <w:rsid w:val="00DC7239"/>
    <w:rsid w:val="00E058C2"/>
    <w:rsid w:val="00E13076"/>
    <w:rsid w:val="00E312BC"/>
    <w:rsid w:val="00E37347"/>
    <w:rsid w:val="00E47A87"/>
    <w:rsid w:val="00E55B85"/>
    <w:rsid w:val="00E573C5"/>
    <w:rsid w:val="00E861E7"/>
    <w:rsid w:val="00E8790C"/>
    <w:rsid w:val="00E915A7"/>
    <w:rsid w:val="00E921EC"/>
    <w:rsid w:val="00E959CA"/>
    <w:rsid w:val="00EA642C"/>
    <w:rsid w:val="00EA7BC4"/>
    <w:rsid w:val="00EC6034"/>
    <w:rsid w:val="00EE0DD7"/>
    <w:rsid w:val="00EE10D6"/>
    <w:rsid w:val="00EE79EE"/>
    <w:rsid w:val="00EF1168"/>
    <w:rsid w:val="00F02EC8"/>
    <w:rsid w:val="00F1497A"/>
    <w:rsid w:val="00F20D1B"/>
    <w:rsid w:val="00F22701"/>
    <w:rsid w:val="00F32161"/>
    <w:rsid w:val="00F616D2"/>
    <w:rsid w:val="00F671EB"/>
    <w:rsid w:val="00F828C1"/>
    <w:rsid w:val="00F82E89"/>
    <w:rsid w:val="00F943E0"/>
    <w:rsid w:val="00FA3BEE"/>
    <w:rsid w:val="00FA5D0F"/>
    <w:rsid w:val="00FA663D"/>
    <w:rsid w:val="00FB576B"/>
    <w:rsid w:val="00FB7BB0"/>
    <w:rsid w:val="00FB7CB1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3B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3B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3B3F"/>
  </w:style>
  <w:style w:type="paragraph" w:styleId="Corpodeltesto">
    <w:name w:val="Body Text"/>
    <w:basedOn w:val="Normale"/>
    <w:rsid w:val="00CB3B3F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uiPriority w:val="59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2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 DI BIELLA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2</cp:revision>
  <cp:lastPrinted>2012-03-05T14:42:00Z</cp:lastPrinted>
  <dcterms:created xsi:type="dcterms:W3CDTF">2016-12-29T06:57:00Z</dcterms:created>
  <dcterms:modified xsi:type="dcterms:W3CDTF">2016-12-29T06:57:00Z</dcterms:modified>
</cp:coreProperties>
</file>