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7" w:rsidRDefault="00C2195B" w:rsidP="00137977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E7" w:rsidRDefault="00E861E7" w:rsidP="00137977">
      <w:pPr>
        <w:tabs>
          <w:tab w:val="center" w:pos="4819"/>
          <w:tab w:val="left" w:pos="8250"/>
        </w:tabs>
        <w:jc w:val="center"/>
        <w:rPr>
          <w:noProof/>
          <w:sz w:val="32"/>
          <w:szCs w:val="32"/>
        </w:rPr>
      </w:pPr>
      <w:r w:rsidRPr="002944F2">
        <w:rPr>
          <w:noProof/>
          <w:sz w:val="32"/>
          <w:szCs w:val="32"/>
        </w:rPr>
        <w:t>A</w:t>
      </w:r>
      <w:r>
        <w:rPr>
          <w:noProof/>
          <w:sz w:val="32"/>
          <w:szCs w:val="32"/>
        </w:rPr>
        <w:t>zienda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Ospedaliera</w:t>
      </w:r>
    </w:p>
    <w:p w:rsidR="00E861E7" w:rsidRDefault="00E861E7" w:rsidP="00137977">
      <w:pPr>
        <w:jc w:val="center"/>
        <w:rPr>
          <w:noProof/>
          <w:sz w:val="32"/>
          <w:szCs w:val="32"/>
        </w:rPr>
      </w:pPr>
      <w:r w:rsidRPr="002944F2">
        <w:rPr>
          <w:noProof/>
          <w:sz w:val="32"/>
          <w:szCs w:val="32"/>
        </w:rPr>
        <w:t>OSPEDALI</w:t>
      </w:r>
      <w:r>
        <w:rPr>
          <w:noProof/>
          <w:sz w:val="32"/>
          <w:szCs w:val="32"/>
        </w:rPr>
        <w:t xml:space="preserve">  RIUNITI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</w:t>
      </w:r>
      <w:r w:rsidRPr="002944F2">
        <w:rPr>
          <w:noProof/>
          <w:sz w:val="32"/>
          <w:szCs w:val="32"/>
        </w:rPr>
        <w:t xml:space="preserve">VILLA SOFIA – </w:t>
      </w:r>
      <w:r>
        <w:rPr>
          <w:noProof/>
          <w:sz w:val="32"/>
          <w:szCs w:val="32"/>
        </w:rPr>
        <w:t>CERVELLO</w:t>
      </w:r>
    </w:p>
    <w:p w:rsidR="00E861E7" w:rsidRDefault="00E861E7" w:rsidP="00137977">
      <w:pPr>
        <w:ind w:left="-567"/>
        <w:jc w:val="center"/>
        <w:rPr>
          <w:noProof/>
        </w:rPr>
      </w:pPr>
      <w:r>
        <w:rPr>
          <w:noProof/>
        </w:rPr>
        <w:t>Sede Legale Viale Strasburgo n.233</w:t>
      </w:r>
      <w:r w:rsidRPr="002944F2">
        <w:rPr>
          <w:noProof/>
        </w:rPr>
        <w:t xml:space="preserve"> – 90146  P</w:t>
      </w:r>
      <w:r>
        <w:rPr>
          <w:noProof/>
        </w:rPr>
        <w:t>alermo.  Tel 0917801111   -    P.I. 05841780827</w:t>
      </w:r>
    </w:p>
    <w:p w:rsidR="00E861E7" w:rsidRDefault="00E861E7" w:rsidP="00137977">
      <w:pPr>
        <w:jc w:val="center"/>
        <w:rPr>
          <w:noProof/>
        </w:rPr>
      </w:pPr>
      <w:r>
        <w:rPr>
          <w:noProof/>
        </w:rPr>
        <w:t xml:space="preserve">Unità Operativa </w:t>
      </w:r>
      <w:r w:rsidR="00137977">
        <w:rPr>
          <w:noProof/>
        </w:rPr>
        <w:t xml:space="preserve">Complessa </w:t>
      </w:r>
      <w:r>
        <w:rPr>
          <w:noProof/>
        </w:rPr>
        <w:t>App</w:t>
      </w:r>
      <w:r w:rsidR="007E7C10">
        <w:rPr>
          <w:noProof/>
        </w:rPr>
        <w:t>rovvigionamenti</w:t>
      </w:r>
    </w:p>
    <w:p w:rsidR="00E861E7" w:rsidRDefault="0033047A" w:rsidP="00137977">
      <w:pPr>
        <w:jc w:val="center"/>
        <w:rPr>
          <w:noProof/>
        </w:rPr>
      </w:pPr>
      <w:r>
        <w:rPr>
          <w:noProof/>
        </w:rPr>
        <w:t>telefono 091780837</w:t>
      </w:r>
      <w:r w:rsidR="00E861E7">
        <w:rPr>
          <w:noProof/>
        </w:rPr>
        <w:t>0 – fax 0917808394</w:t>
      </w:r>
    </w:p>
    <w:p w:rsidR="0076251C" w:rsidRDefault="0076251C" w:rsidP="00137977">
      <w:pPr>
        <w:jc w:val="center"/>
        <w:rPr>
          <w:noProof/>
        </w:rPr>
      </w:pPr>
    </w:p>
    <w:p w:rsidR="00433949" w:rsidRDefault="00E861E7" w:rsidP="00E86BA1">
      <w:pPr>
        <w:spacing w:line="360" w:lineRule="exact"/>
        <w:jc w:val="both"/>
        <w:rPr>
          <w:b/>
        </w:rPr>
      </w:pPr>
      <w:proofErr w:type="spellStart"/>
      <w:r w:rsidRPr="007C12D2">
        <w:rPr>
          <w:b/>
        </w:rPr>
        <w:t>Prot</w:t>
      </w:r>
      <w:proofErr w:type="spellEnd"/>
      <w:r w:rsidRPr="007C12D2">
        <w:rPr>
          <w:b/>
        </w:rPr>
        <w:t>.</w:t>
      </w:r>
      <w:r w:rsidR="007511DC">
        <w:rPr>
          <w:b/>
        </w:rPr>
        <w:t xml:space="preserve"> </w:t>
      </w:r>
      <w:r w:rsidR="00592A08">
        <w:rPr>
          <w:b/>
        </w:rPr>
        <w:t>3411/PR</w:t>
      </w:r>
      <w:r>
        <w:rPr>
          <w:b/>
        </w:rPr>
        <w:t xml:space="preserve"> </w:t>
      </w:r>
      <w:r w:rsidR="00E86BA1">
        <w:rPr>
          <w:b/>
        </w:rPr>
        <w:t xml:space="preserve">            </w:t>
      </w:r>
      <w:r>
        <w:rPr>
          <w:b/>
        </w:rPr>
        <w:t xml:space="preserve"> </w:t>
      </w:r>
      <w:r w:rsidRPr="007C12D2">
        <w:rPr>
          <w:b/>
        </w:rPr>
        <w:t xml:space="preserve">                                                        </w:t>
      </w:r>
      <w:r w:rsidR="007511DC">
        <w:rPr>
          <w:b/>
        </w:rPr>
        <w:t xml:space="preserve">                  </w:t>
      </w:r>
      <w:r w:rsidRPr="007C12D2">
        <w:rPr>
          <w:b/>
        </w:rPr>
        <w:t>Palermo,</w:t>
      </w:r>
      <w:r>
        <w:rPr>
          <w:b/>
        </w:rPr>
        <w:t xml:space="preserve"> </w:t>
      </w:r>
      <w:r w:rsidR="00592A08">
        <w:rPr>
          <w:b/>
        </w:rPr>
        <w:t>08 Maggio 2014</w:t>
      </w:r>
    </w:p>
    <w:p w:rsidR="000E0CDA" w:rsidRPr="00E86BA1" w:rsidRDefault="000E0CDA" w:rsidP="00E86BA1">
      <w:pPr>
        <w:spacing w:line="360" w:lineRule="exact"/>
        <w:jc w:val="both"/>
        <w:rPr>
          <w:b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</w:p>
    <w:p w:rsidR="00E86BA1" w:rsidRDefault="000E0CDA" w:rsidP="003233F8">
      <w:pPr>
        <w:spacing w:line="360" w:lineRule="exact"/>
        <w:jc w:val="both"/>
        <w:rPr>
          <w:b/>
          <w:szCs w:val="24"/>
        </w:rPr>
      </w:pPr>
      <w:r>
        <w:rPr>
          <w:b/>
          <w:szCs w:val="24"/>
        </w:rPr>
        <w:t xml:space="preserve">OGGETTO: </w:t>
      </w:r>
      <w:r w:rsidR="00137977">
        <w:rPr>
          <w:b/>
          <w:szCs w:val="24"/>
        </w:rPr>
        <w:t xml:space="preserve">ULTERIORI </w:t>
      </w:r>
      <w:r w:rsidR="0033047A">
        <w:rPr>
          <w:b/>
          <w:szCs w:val="24"/>
        </w:rPr>
        <w:t xml:space="preserve">CHIARIMENTI - </w:t>
      </w:r>
      <w:r w:rsidR="00B05E28">
        <w:rPr>
          <w:b/>
          <w:szCs w:val="24"/>
        </w:rPr>
        <w:t xml:space="preserve">INVITO A </w:t>
      </w:r>
      <w:r w:rsidR="0033047A">
        <w:rPr>
          <w:b/>
          <w:szCs w:val="24"/>
        </w:rPr>
        <w:t xml:space="preserve">PROCEDURA NEGOZIATA PER </w:t>
      </w:r>
      <w:smartTag w:uri="urn:schemas-microsoft-com:office:smarttags" w:element="PersonName">
        <w:smartTagPr>
          <w:attr w:name="ProductID" w:val="LA FORNITURA DI"/>
        </w:smartTagPr>
        <w:r w:rsidR="0033047A">
          <w:rPr>
            <w:b/>
            <w:szCs w:val="24"/>
          </w:rPr>
          <w:t xml:space="preserve">LA FORNITURA </w:t>
        </w:r>
        <w:proofErr w:type="spellStart"/>
        <w:r w:rsidR="0033047A">
          <w:rPr>
            <w:b/>
            <w:szCs w:val="24"/>
          </w:rPr>
          <w:t>DI</w:t>
        </w:r>
      </w:smartTag>
      <w:proofErr w:type="spellEnd"/>
      <w:r w:rsidR="0033047A">
        <w:rPr>
          <w:b/>
          <w:szCs w:val="24"/>
        </w:rPr>
        <w:t xml:space="preserve"> </w:t>
      </w:r>
      <w:r w:rsidR="007E7C10">
        <w:rPr>
          <w:b/>
          <w:szCs w:val="24"/>
        </w:rPr>
        <w:t>MATERIALE PER IL LABORATORIO CONTROLLO QUALITA’.</w:t>
      </w:r>
    </w:p>
    <w:p w:rsidR="0076251C" w:rsidRDefault="0076251C" w:rsidP="0076251C">
      <w:pPr>
        <w:ind w:left="4956" w:firstLine="708"/>
        <w:jc w:val="both"/>
        <w:rPr>
          <w:b/>
          <w:szCs w:val="24"/>
        </w:rPr>
      </w:pPr>
    </w:p>
    <w:p w:rsidR="006B7C54" w:rsidRDefault="0076251C" w:rsidP="007E7C10">
      <w:pPr>
        <w:ind w:left="4956" w:firstLine="708"/>
        <w:jc w:val="both"/>
        <w:rPr>
          <w:b/>
          <w:szCs w:val="24"/>
        </w:rPr>
      </w:pPr>
      <w:r>
        <w:rPr>
          <w:b/>
          <w:szCs w:val="24"/>
        </w:rPr>
        <w:t xml:space="preserve">Alle Imprese interessate </w:t>
      </w:r>
    </w:p>
    <w:p w:rsidR="0076251C" w:rsidRDefault="0076251C" w:rsidP="0076251C">
      <w:pPr>
        <w:ind w:left="4956" w:firstLine="708"/>
        <w:jc w:val="both"/>
        <w:rPr>
          <w:b/>
          <w:szCs w:val="24"/>
        </w:rPr>
      </w:pPr>
    </w:p>
    <w:p w:rsidR="0033047A" w:rsidRDefault="0033047A" w:rsidP="0076251C">
      <w:pPr>
        <w:ind w:left="4956" w:firstLine="708"/>
        <w:jc w:val="both"/>
        <w:rPr>
          <w:b/>
          <w:szCs w:val="24"/>
        </w:rPr>
      </w:pPr>
    </w:p>
    <w:p w:rsidR="0033047A" w:rsidRDefault="00137977" w:rsidP="00B05E28">
      <w:pPr>
        <w:spacing w:line="360" w:lineRule="exact"/>
        <w:jc w:val="center"/>
        <w:rPr>
          <w:b/>
          <w:szCs w:val="24"/>
        </w:rPr>
      </w:pPr>
      <w:r>
        <w:rPr>
          <w:b/>
          <w:szCs w:val="24"/>
        </w:rPr>
        <w:t xml:space="preserve">ULTERIORI </w:t>
      </w:r>
      <w:r w:rsidR="00B05E28">
        <w:rPr>
          <w:b/>
          <w:szCs w:val="24"/>
        </w:rPr>
        <w:t>CHIARIMENTI</w:t>
      </w:r>
    </w:p>
    <w:p w:rsidR="00B05E28" w:rsidRDefault="006B7C54" w:rsidP="00B05E28">
      <w:pPr>
        <w:spacing w:line="360" w:lineRule="exact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6B7C54" w:rsidRDefault="006B7C54" w:rsidP="006B7C54">
      <w:pPr>
        <w:ind w:left="4956" w:firstLine="708"/>
        <w:jc w:val="both"/>
        <w:rPr>
          <w:b/>
          <w:szCs w:val="24"/>
        </w:rPr>
      </w:pPr>
    </w:p>
    <w:p w:rsidR="0033047A" w:rsidRDefault="00B05E28" w:rsidP="0076251C">
      <w:pPr>
        <w:spacing w:line="360" w:lineRule="exact"/>
        <w:ind w:firstLine="340"/>
        <w:jc w:val="both"/>
        <w:rPr>
          <w:szCs w:val="24"/>
        </w:rPr>
      </w:pPr>
      <w:r w:rsidRPr="0076251C">
        <w:rPr>
          <w:szCs w:val="24"/>
        </w:rPr>
        <w:t>Con riferimento all’esperimento della procedura di gara in oggetto</w:t>
      </w:r>
      <w:r w:rsidR="0076251C">
        <w:rPr>
          <w:szCs w:val="24"/>
        </w:rPr>
        <w:t>,</w:t>
      </w:r>
      <w:r w:rsidR="006B7C54">
        <w:rPr>
          <w:b/>
          <w:szCs w:val="24"/>
        </w:rPr>
        <w:t xml:space="preserve"> </w:t>
      </w:r>
      <w:r w:rsidR="0076251C">
        <w:rPr>
          <w:b/>
          <w:szCs w:val="24"/>
        </w:rPr>
        <w:t>s</w:t>
      </w:r>
      <w:r w:rsidR="0076251C">
        <w:rPr>
          <w:szCs w:val="24"/>
        </w:rPr>
        <w:t>i rende opportuno comunicare, a seguito di alcune inesattezze riscontrate</w:t>
      </w:r>
      <w:r w:rsidR="0033047A">
        <w:rPr>
          <w:szCs w:val="24"/>
        </w:rPr>
        <w:t xml:space="preserve"> quanto segue:</w:t>
      </w:r>
    </w:p>
    <w:p w:rsidR="006D2740" w:rsidRDefault="009D6C76" w:rsidP="0033047A">
      <w:pPr>
        <w:numPr>
          <w:ilvl w:val="0"/>
          <w:numId w:val="2"/>
        </w:numPr>
        <w:spacing w:line="360" w:lineRule="exact"/>
        <w:jc w:val="both"/>
        <w:rPr>
          <w:b/>
          <w:szCs w:val="24"/>
        </w:rPr>
      </w:pPr>
      <w:r>
        <w:rPr>
          <w:b/>
          <w:szCs w:val="24"/>
        </w:rPr>
        <w:t>C</w:t>
      </w:r>
      <w:r w:rsidR="0033047A" w:rsidRPr="0033047A">
        <w:rPr>
          <w:b/>
          <w:szCs w:val="24"/>
        </w:rPr>
        <w:t xml:space="preserve">he </w:t>
      </w:r>
      <w:r w:rsidR="007E7C10">
        <w:rPr>
          <w:b/>
          <w:szCs w:val="24"/>
        </w:rPr>
        <w:t xml:space="preserve">relativamente al lotto n. 3 – fornitura di materiale per il Laboratorio Controllo di Qualità </w:t>
      </w:r>
      <w:proofErr w:type="spellStart"/>
      <w:r w:rsidR="007E7C10">
        <w:rPr>
          <w:b/>
          <w:szCs w:val="24"/>
        </w:rPr>
        <w:t>Restek</w:t>
      </w:r>
      <w:proofErr w:type="spellEnd"/>
      <w:r w:rsidR="007E7C10">
        <w:rPr>
          <w:b/>
          <w:szCs w:val="24"/>
        </w:rPr>
        <w:t xml:space="preserve"> – CIG 5720915866 - </w:t>
      </w:r>
      <w:r w:rsidR="0033047A" w:rsidRPr="0033047A">
        <w:rPr>
          <w:b/>
          <w:szCs w:val="24"/>
        </w:rPr>
        <w:t xml:space="preserve">l’importo posto a base d’asta è di €. </w:t>
      </w:r>
      <w:r w:rsidR="007E7C10">
        <w:rPr>
          <w:b/>
          <w:szCs w:val="24"/>
        </w:rPr>
        <w:t>4</w:t>
      </w:r>
      <w:r w:rsidR="00137977">
        <w:rPr>
          <w:b/>
          <w:szCs w:val="24"/>
        </w:rPr>
        <w:t>90</w:t>
      </w:r>
      <w:r w:rsidR="007E7C10">
        <w:rPr>
          <w:b/>
          <w:szCs w:val="24"/>
        </w:rPr>
        <w:t>,00</w:t>
      </w:r>
      <w:r w:rsidR="0033047A">
        <w:rPr>
          <w:b/>
          <w:szCs w:val="24"/>
        </w:rPr>
        <w:t xml:space="preserve"> </w:t>
      </w:r>
      <w:r w:rsidR="0033047A" w:rsidRPr="0033047A">
        <w:rPr>
          <w:szCs w:val="24"/>
        </w:rPr>
        <w:t xml:space="preserve">e non €. </w:t>
      </w:r>
      <w:r w:rsidR="00137977">
        <w:rPr>
          <w:szCs w:val="24"/>
        </w:rPr>
        <w:t>450</w:t>
      </w:r>
      <w:r w:rsidR="007E7C10">
        <w:rPr>
          <w:szCs w:val="24"/>
        </w:rPr>
        <w:t>,00</w:t>
      </w:r>
      <w:r w:rsidR="00137977">
        <w:rPr>
          <w:szCs w:val="24"/>
        </w:rPr>
        <w:t xml:space="preserve"> erroneamente indicato nei chiarimenti pubblicati con nota</w:t>
      </w:r>
      <w:r w:rsidR="0033047A" w:rsidRPr="0033047A">
        <w:rPr>
          <w:szCs w:val="24"/>
        </w:rPr>
        <w:t xml:space="preserve"> </w:t>
      </w:r>
      <w:r w:rsidR="00137977">
        <w:rPr>
          <w:szCs w:val="24"/>
        </w:rPr>
        <w:t xml:space="preserve">protocollo n. 3339/PR </w:t>
      </w:r>
      <w:r w:rsidR="0033047A" w:rsidRPr="0033047A">
        <w:rPr>
          <w:szCs w:val="24"/>
        </w:rPr>
        <w:t xml:space="preserve">del </w:t>
      </w:r>
      <w:r w:rsidR="00137977">
        <w:rPr>
          <w:szCs w:val="24"/>
        </w:rPr>
        <w:t>07 Maggio</w:t>
      </w:r>
      <w:r w:rsidR="007E7C10">
        <w:rPr>
          <w:szCs w:val="24"/>
        </w:rPr>
        <w:t xml:space="preserve"> 2014</w:t>
      </w:r>
      <w:r>
        <w:rPr>
          <w:szCs w:val="24"/>
        </w:rPr>
        <w:t>;</w:t>
      </w:r>
    </w:p>
    <w:p w:rsidR="00772259" w:rsidRDefault="006D2740" w:rsidP="0076251C">
      <w:pPr>
        <w:spacing w:line="360" w:lineRule="exact"/>
        <w:ind w:firstLine="340"/>
        <w:jc w:val="both"/>
        <w:rPr>
          <w:szCs w:val="24"/>
        </w:rPr>
      </w:pPr>
      <w:r>
        <w:rPr>
          <w:szCs w:val="24"/>
        </w:rPr>
        <w:t xml:space="preserve">Per eventuali chiarimenti </w:t>
      </w:r>
      <w:r w:rsidR="00997A5C">
        <w:rPr>
          <w:szCs w:val="24"/>
        </w:rPr>
        <w:t>codesta spettabile ditta potrà rivolgersi all’Unità Operativa Complessa Appalti e Forniture dell’Azienda Ospedaliera “Ospedali Riuniti Villa Sofia Cervello</w:t>
      </w:r>
      <w:r w:rsidR="00772259">
        <w:rPr>
          <w:szCs w:val="24"/>
        </w:rPr>
        <w:t xml:space="preserve"> </w:t>
      </w:r>
      <w:r w:rsidR="00997A5C">
        <w:rPr>
          <w:szCs w:val="24"/>
        </w:rPr>
        <w:t xml:space="preserve">(tel. 091/7808370 Sig. Maurizio CAROLLO – </w:t>
      </w:r>
      <w:proofErr w:type="spellStart"/>
      <w:r w:rsidR="00997A5C">
        <w:rPr>
          <w:szCs w:val="24"/>
        </w:rPr>
        <w:t>email</w:t>
      </w:r>
      <w:proofErr w:type="spellEnd"/>
      <w:r w:rsidR="00997A5C">
        <w:rPr>
          <w:szCs w:val="24"/>
        </w:rPr>
        <w:t xml:space="preserve"> mauriziocarollo@villasofia.it)</w:t>
      </w:r>
      <w:r w:rsidR="00772259">
        <w:rPr>
          <w:szCs w:val="24"/>
        </w:rPr>
        <w:t xml:space="preserve"> </w:t>
      </w:r>
    </w:p>
    <w:p w:rsidR="009134E5" w:rsidRDefault="009134E5" w:rsidP="00E42BDC">
      <w:pPr>
        <w:spacing w:line="360" w:lineRule="exact"/>
        <w:jc w:val="both"/>
        <w:rPr>
          <w:szCs w:val="24"/>
        </w:rPr>
      </w:pPr>
    </w:p>
    <w:p w:rsidR="0033047A" w:rsidRDefault="0033047A" w:rsidP="00E42BDC">
      <w:pPr>
        <w:spacing w:line="360" w:lineRule="exact"/>
        <w:jc w:val="both"/>
        <w:rPr>
          <w:szCs w:val="24"/>
        </w:rPr>
      </w:pPr>
    </w:p>
    <w:p w:rsidR="00137977" w:rsidRDefault="007511DC" w:rsidP="007511DC">
      <w:pPr>
        <w:ind w:left="4956" w:firstLine="708"/>
        <w:rPr>
          <w:szCs w:val="24"/>
        </w:rPr>
      </w:pPr>
      <w:r>
        <w:rPr>
          <w:szCs w:val="24"/>
        </w:rPr>
        <w:t xml:space="preserve">  </w:t>
      </w:r>
    </w:p>
    <w:p w:rsidR="00807BEA" w:rsidRDefault="007511DC" w:rsidP="007511DC">
      <w:pPr>
        <w:ind w:left="4956" w:firstLine="708"/>
        <w:rPr>
          <w:szCs w:val="24"/>
        </w:rPr>
      </w:pPr>
      <w:proofErr w:type="spellStart"/>
      <w:r>
        <w:rPr>
          <w:szCs w:val="24"/>
        </w:rPr>
        <w:t>Fto</w:t>
      </w:r>
      <w:proofErr w:type="spellEnd"/>
      <w:r>
        <w:rPr>
          <w:szCs w:val="24"/>
        </w:rPr>
        <w:t xml:space="preserve"> </w:t>
      </w:r>
      <w:r w:rsidR="00807BEA" w:rsidRPr="007A5AC7">
        <w:rPr>
          <w:szCs w:val="24"/>
        </w:rPr>
        <w:t>IL RESPONSABILE DEL</w:t>
      </w:r>
      <w:r w:rsidR="00807BEA">
        <w:rPr>
          <w:szCs w:val="24"/>
        </w:rPr>
        <w:t>L’UNITA’OPERATIVA COMPLESSA</w:t>
      </w:r>
    </w:p>
    <w:p w:rsidR="00807BEA" w:rsidRPr="007A5AC7" w:rsidRDefault="00807BEA" w:rsidP="007511DC">
      <w:pPr>
        <w:ind w:left="4956" w:firstLine="708"/>
        <w:rPr>
          <w:szCs w:val="24"/>
        </w:rPr>
      </w:pPr>
      <w:r>
        <w:rPr>
          <w:szCs w:val="24"/>
        </w:rPr>
        <w:t>APP</w:t>
      </w:r>
      <w:r w:rsidR="007E7C10">
        <w:rPr>
          <w:szCs w:val="24"/>
        </w:rPr>
        <w:t>ROVVIGIONAMENTI</w:t>
      </w:r>
    </w:p>
    <w:p w:rsidR="00867B22" w:rsidRDefault="007511DC" w:rsidP="00E2744D">
      <w:pPr>
        <w:jc w:val="center"/>
        <w:rPr>
          <w:b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07BEA" w:rsidRPr="007A5AC7">
        <w:rPr>
          <w:szCs w:val="24"/>
        </w:rPr>
        <w:t>( Dott.</w:t>
      </w:r>
      <w:r w:rsidR="00807BEA">
        <w:rPr>
          <w:szCs w:val="24"/>
        </w:rPr>
        <w:t xml:space="preserve">ssa </w:t>
      </w:r>
      <w:proofErr w:type="spellStart"/>
      <w:r w:rsidR="00807BEA">
        <w:rPr>
          <w:szCs w:val="24"/>
        </w:rPr>
        <w:t>Antonina</w:t>
      </w:r>
      <w:proofErr w:type="spellEnd"/>
      <w:r w:rsidR="00807BEA">
        <w:rPr>
          <w:szCs w:val="24"/>
        </w:rPr>
        <w:t xml:space="preserve"> LUPO</w:t>
      </w:r>
      <w:r w:rsidR="00807BEA" w:rsidRPr="007A5AC7">
        <w:rPr>
          <w:szCs w:val="24"/>
        </w:rPr>
        <w:t xml:space="preserve"> )</w:t>
      </w:r>
    </w:p>
    <w:sectPr w:rsidR="00867B22" w:rsidSect="00B81D6F">
      <w:footerReference w:type="default" r:id="rId8"/>
      <w:pgSz w:w="11907" w:h="16840" w:code="9"/>
      <w:pgMar w:top="680" w:right="1134" w:bottom="851" w:left="1134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FEB" w:rsidRDefault="00363FEB">
      <w:r>
        <w:separator/>
      </w:r>
    </w:p>
  </w:endnote>
  <w:endnote w:type="continuationSeparator" w:id="0">
    <w:p w:rsidR="00363FEB" w:rsidRDefault="0036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0" w:rsidRDefault="00C63BDE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E0BB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92A0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E0BB0" w:rsidRDefault="009E0BB0">
    <w:pPr>
      <w:pStyle w:val="Pidipagin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FEB" w:rsidRDefault="00363FEB">
      <w:r>
        <w:separator/>
      </w:r>
    </w:p>
  </w:footnote>
  <w:footnote w:type="continuationSeparator" w:id="0">
    <w:p w:rsidR="00363FEB" w:rsidRDefault="00363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"/>
      </v:shape>
    </w:pict>
  </w:numPicBullet>
  <w:abstractNum w:abstractNumId="0">
    <w:nsid w:val="0E6D2C23"/>
    <w:multiLevelType w:val="hybridMultilevel"/>
    <w:tmpl w:val="E8BE55C6"/>
    <w:lvl w:ilvl="0" w:tplc="7FF2DDA2">
      <w:start w:val="1"/>
      <w:numFmt w:val="bullet"/>
      <w:lvlText w:val="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0C761C9"/>
    <w:multiLevelType w:val="hybridMultilevel"/>
    <w:tmpl w:val="C406D61A"/>
    <w:lvl w:ilvl="0" w:tplc="7FF2DDA2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1D6F"/>
    <w:rsid w:val="00022A93"/>
    <w:rsid w:val="00035342"/>
    <w:rsid w:val="00037A03"/>
    <w:rsid w:val="000445C8"/>
    <w:rsid w:val="0007360C"/>
    <w:rsid w:val="00075DFE"/>
    <w:rsid w:val="0009132B"/>
    <w:rsid w:val="000A10D0"/>
    <w:rsid w:val="000A24DB"/>
    <w:rsid w:val="000B1400"/>
    <w:rsid w:val="000D7E90"/>
    <w:rsid w:val="000E0CDA"/>
    <w:rsid w:val="000F2EB7"/>
    <w:rsid w:val="000F6014"/>
    <w:rsid w:val="000F6777"/>
    <w:rsid w:val="0010067E"/>
    <w:rsid w:val="00122318"/>
    <w:rsid w:val="001368E3"/>
    <w:rsid w:val="00137977"/>
    <w:rsid w:val="00143D92"/>
    <w:rsid w:val="001669D2"/>
    <w:rsid w:val="00173002"/>
    <w:rsid w:val="00174779"/>
    <w:rsid w:val="00177036"/>
    <w:rsid w:val="0019107F"/>
    <w:rsid w:val="001A1E00"/>
    <w:rsid w:val="001B0D79"/>
    <w:rsid w:val="001C1823"/>
    <w:rsid w:val="001E1750"/>
    <w:rsid w:val="001F7FDB"/>
    <w:rsid w:val="0020412F"/>
    <w:rsid w:val="00204C84"/>
    <w:rsid w:val="00223617"/>
    <w:rsid w:val="0023189D"/>
    <w:rsid w:val="00233724"/>
    <w:rsid w:val="00234DA9"/>
    <w:rsid w:val="00237933"/>
    <w:rsid w:val="00244BBA"/>
    <w:rsid w:val="00251EF9"/>
    <w:rsid w:val="00294D22"/>
    <w:rsid w:val="002A5C47"/>
    <w:rsid w:val="002C124D"/>
    <w:rsid w:val="002D1F1C"/>
    <w:rsid w:val="002D603A"/>
    <w:rsid w:val="002F51FB"/>
    <w:rsid w:val="003026BC"/>
    <w:rsid w:val="00310C32"/>
    <w:rsid w:val="00317F25"/>
    <w:rsid w:val="003233F8"/>
    <w:rsid w:val="0033047A"/>
    <w:rsid w:val="00343BD8"/>
    <w:rsid w:val="00355E8A"/>
    <w:rsid w:val="00355F52"/>
    <w:rsid w:val="00363FEB"/>
    <w:rsid w:val="00366D09"/>
    <w:rsid w:val="003728DF"/>
    <w:rsid w:val="0039050C"/>
    <w:rsid w:val="00391D56"/>
    <w:rsid w:val="00392A1E"/>
    <w:rsid w:val="003B0BC4"/>
    <w:rsid w:val="003C2ED5"/>
    <w:rsid w:val="003C53CD"/>
    <w:rsid w:val="003D2AFE"/>
    <w:rsid w:val="003D3C4A"/>
    <w:rsid w:val="003D51C7"/>
    <w:rsid w:val="003E198C"/>
    <w:rsid w:val="003F5507"/>
    <w:rsid w:val="00402492"/>
    <w:rsid w:val="004137FA"/>
    <w:rsid w:val="004146D1"/>
    <w:rsid w:val="00422B31"/>
    <w:rsid w:val="00426158"/>
    <w:rsid w:val="00430951"/>
    <w:rsid w:val="00433949"/>
    <w:rsid w:val="004360EB"/>
    <w:rsid w:val="0044168C"/>
    <w:rsid w:val="00462737"/>
    <w:rsid w:val="00463DE0"/>
    <w:rsid w:val="00480AF6"/>
    <w:rsid w:val="00491CD3"/>
    <w:rsid w:val="004A200E"/>
    <w:rsid w:val="004B2ABD"/>
    <w:rsid w:val="004B3294"/>
    <w:rsid w:val="004E0C2E"/>
    <w:rsid w:val="004F0606"/>
    <w:rsid w:val="004F0E87"/>
    <w:rsid w:val="00502BF8"/>
    <w:rsid w:val="00504E91"/>
    <w:rsid w:val="00506B3A"/>
    <w:rsid w:val="0051209B"/>
    <w:rsid w:val="00516012"/>
    <w:rsid w:val="00517E59"/>
    <w:rsid w:val="00520961"/>
    <w:rsid w:val="0052137E"/>
    <w:rsid w:val="00554144"/>
    <w:rsid w:val="00577A1D"/>
    <w:rsid w:val="00582278"/>
    <w:rsid w:val="00592A08"/>
    <w:rsid w:val="005C5B18"/>
    <w:rsid w:val="005C6C75"/>
    <w:rsid w:val="005F2126"/>
    <w:rsid w:val="0061012D"/>
    <w:rsid w:val="00612AE1"/>
    <w:rsid w:val="00680822"/>
    <w:rsid w:val="006A68A3"/>
    <w:rsid w:val="006B4DB9"/>
    <w:rsid w:val="006B7C54"/>
    <w:rsid w:val="006C7FA7"/>
    <w:rsid w:val="006D2740"/>
    <w:rsid w:val="006E11BD"/>
    <w:rsid w:val="00704ECC"/>
    <w:rsid w:val="00712C18"/>
    <w:rsid w:val="00712DCE"/>
    <w:rsid w:val="00726475"/>
    <w:rsid w:val="007511DC"/>
    <w:rsid w:val="0076251C"/>
    <w:rsid w:val="00772259"/>
    <w:rsid w:val="00784673"/>
    <w:rsid w:val="007A3B02"/>
    <w:rsid w:val="007B55E4"/>
    <w:rsid w:val="007C742C"/>
    <w:rsid w:val="007E6C52"/>
    <w:rsid w:val="007E7C10"/>
    <w:rsid w:val="00807BEA"/>
    <w:rsid w:val="008203AF"/>
    <w:rsid w:val="00821017"/>
    <w:rsid w:val="00826C81"/>
    <w:rsid w:val="008409A6"/>
    <w:rsid w:val="00861118"/>
    <w:rsid w:val="0086319D"/>
    <w:rsid w:val="00867B22"/>
    <w:rsid w:val="008801FE"/>
    <w:rsid w:val="00882D42"/>
    <w:rsid w:val="00883E2D"/>
    <w:rsid w:val="008956EF"/>
    <w:rsid w:val="008A715F"/>
    <w:rsid w:val="008D37CC"/>
    <w:rsid w:val="008E6FF5"/>
    <w:rsid w:val="0091110F"/>
    <w:rsid w:val="009134E5"/>
    <w:rsid w:val="0091370E"/>
    <w:rsid w:val="00930BB3"/>
    <w:rsid w:val="0094655C"/>
    <w:rsid w:val="00954D4D"/>
    <w:rsid w:val="009601FC"/>
    <w:rsid w:val="00971F86"/>
    <w:rsid w:val="0099675A"/>
    <w:rsid w:val="00997A5C"/>
    <w:rsid w:val="009A12F3"/>
    <w:rsid w:val="009A130E"/>
    <w:rsid w:val="009D189B"/>
    <w:rsid w:val="009D1CD2"/>
    <w:rsid w:val="009D4B62"/>
    <w:rsid w:val="009D6C76"/>
    <w:rsid w:val="009E0BB0"/>
    <w:rsid w:val="009E767D"/>
    <w:rsid w:val="009F1B13"/>
    <w:rsid w:val="00A4104A"/>
    <w:rsid w:val="00A5624B"/>
    <w:rsid w:val="00A812B2"/>
    <w:rsid w:val="00A87C47"/>
    <w:rsid w:val="00AB6690"/>
    <w:rsid w:val="00B05E28"/>
    <w:rsid w:val="00B14229"/>
    <w:rsid w:val="00B31B6D"/>
    <w:rsid w:val="00B3697E"/>
    <w:rsid w:val="00B36DC5"/>
    <w:rsid w:val="00B47548"/>
    <w:rsid w:val="00B47D8F"/>
    <w:rsid w:val="00B50CD0"/>
    <w:rsid w:val="00B62232"/>
    <w:rsid w:val="00B7264F"/>
    <w:rsid w:val="00B81D6F"/>
    <w:rsid w:val="00B977E4"/>
    <w:rsid w:val="00BD1013"/>
    <w:rsid w:val="00BE351F"/>
    <w:rsid w:val="00C14FA8"/>
    <w:rsid w:val="00C2195B"/>
    <w:rsid w:val="00C36EF2"/>
    <w:rsid w:val="00C63BDE"/>
    <w:rsid w:val="00C745B3"/>
    <w:rsid w:val="00CB0B75"/>
    <w:rsid w:val="00CB240F"/>
    <w:rsid w:val="00CC091F"/>
    <w:rsid w:val="00CF3F90"/>
    <w:rsid w:val="00D04B4F"/>
    <w:rsid w:val="00D11DCF"/>
    <w:rsid w:val="00D16D6A"/>
    <w:rsid w:val="00D26289"/>
    <w:rsid w:val="00D4382E"/>
    <w:rsid w:val="00D50D80"/>
    <w:rsid w:val="00D538BE"/>
    <w:rsid w:val="00D553FB"/>
    <w:rsid w:val="00D7382C"/>
    <w:rsid w:val="00D8470C"/>
    <w:rsid w:val="00D85048"/>
    <w:rsid w:val="00DA2A74"/>
    <w:rsid w:val="00DA6700"/>
    <w:rsid w:val="00DB17D5"/>
    <w:rsid w:val="00DC7239"/>
    <w:rsid w:val="00E058C2"/>
    <w:rsid w:val="00E2744D"/>
    <w:rsid w:val="00E312BC"/>
    <w:rsid w:val="00E37347"/>
    <w:rsid w:val="00E42BDC"/>
    <w:rsid w:val="00E573C5"/>
    <w:rsid w:val="00E861E7"/>
    <w:rsid w:val="00E86BA1"/>
    <w:rsid w:val="00E915A7"/>
    <w:rsid w:val="00E959CA"/>
    <w:rsid w:val="00EC6034"/>
    <w:rsid w:val="00EE10D6"/>
    <w:rsid w:val="00EF1168"/>
    <w:rsid w:val="00F1497A"/>
    <w:rsid w:val="00F20D1B"/>
    <w:rsid w:val="00F22701"/>
    <w:rsid w:val="00F30165"/>
    <w:rsid w:val="00F616D2"/>
    <w:rsid w:val="00F828C1"/>
    <w:rsid w:val="00F82E89"/>
    <w:rsid w:val="00FA36E6"/>
    <w:rsid w:val="00FA70F9"/>
    <w:rsid w:val="00FB576B"/>
    <w:rsid w:val="00FB7BB0"/>
    <w:rsid w:val="00FF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016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81D6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301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30165"/>
  </w:style>
  <w:style w:type="paragraph" w:styleId="Corpodeltesto">
    <w:name w:val="Body Text"/>
    <w:basedOn w:val="Normale"/>
    <w:rsid w:val="00F30165"/>
    <w:pPr>
      <w:jc w:val="both"/>
    </w:pPr>
  </w:style>
  <w:style w:type="paragraph" w:styleId="Titolo">
    <w:name w:val="Title"/>
    <w:basedOn w:val="Normale"/>
    <w:qFormat/>
    <w:rsid w:val="00B81D6F"/>
    <w:pPr>
      <w:overflowPunct/>
      <w:autoSpaceDE/>
      <w:autoSpaceDN/>
      <w:adjustRightInd/>
      <w:jc w:val="center"/>
      <w:textAlignment w:val="auto"/>
    </w:pPr>
    <w:rPr>
      <w:b/>
      <w:noProof/>
      <w:sz w:val="28"/>
    </w:rPr>
  </w:style>
  <w:style w:type="paragraph" w:styleId="Testonormale">
    <w:name w:val="Plain Text"/>
    <w:basedOn w:val="Normale"/>
    <w:rsid w:val="00B81D6F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table" w:styleId="Grigliatabella">
    <w:name w:val="Table Grid"/>
    <w:basedOn w:val="Tabellanormale"/>
    <w:rsid w:val="004F0E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06B3A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A3B02"/>
    <w:pPr>
      <w:spacing w:after="120" w:line="480" w:lineRule="auto"/>
      <w:ind w:left="283"/>
    </w:pPr>
  </w:style>
  <w:style w:type="paragraph" w:styleId="Elenco">
    <w:name w:val="List"/>
    <w:basedOn w:val="Normale"/>
    <w:rsid w:val="00430951"/>
    <w:pPr>
      <w:overflowPunct/>
      <w:autoSpaceDE/>
      <w:autoSpaceDN/>
      <w:adjustRightInd/>
      <w:ind w:left="283" w:hanging="283"/>
      <w:textAlignment w:val="auto"/>
    </w:pPr>
    <w:rPr>
      <w:sz w:val="20"/>
    </w:rPr>
  </w:style>
  <w:style w:type="paragraph" w:styleId="Testofumetto">
    <w:name w:val="Balloon Text"/>
    <w:basedOn w:val="Normale"/>
    <w:semiHidden/>
    <w:rsid w:val="00F616D2"/>
    <w:rPr>
      <w:rFonts w:ascii="Tahoma" w:hAnsi="Tahoma" w:cs="Tahoma"/>
      <w:sz w:val="16"/>
      <w:szCs w:val="16"/>
    </w:rPr>
  </w:style>
  <w:style w:type="paragraph" w:customStyle="1" w:styleId="Carattere1">
    <w:name w:val="Carattere1"/>
    <w:basedOn w:val="Normale"/>
    <w:rsid w:val="000D7E9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Collegamentoipertestuale">
    <w:name w:val="Hyperlink"/>
    <w:basedOn w:val="Carpredefinitoparagrafo"/>
    <w:rsid w:val="008409A6"/>
    <w:rPr>
      <w:color w:val="0000FF"/>
      <w:u w:val="single"/>
    </w:rPr>
  </w:style>
  <w:style w:type="paragraph" w:styleId="Corpodeltesto3">
    <w:name w:val="Body Text 3"/>
    <w:basedOn w:val="Normale"/>
    <w:rsid w:val="00DA6700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CITTA DI BIELLA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mcarollo</cp:lastModifiedBy>
  <cp:revision>3</cp:revision>
  <cp:lastPrinted>2014-05-07T09:32:00Z</cp:lastPrinted>
  <dcterms:created xsi:type="dcterms:W3CDTF">2014-05-08T09:40:00Z</dcterms:created>
  <dcterms:modified xsi:type="dcterms:W3CDTF">2014-05-08T10:45:00Z</dcterms:modified>
</cp:coreProperties>
</file>